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D53350">
        <w:rPr>
          <w:rFonts w:ascii="Times New Roman" w:hAnsi="Times New Roman" w:cs="Times New Roman"/>
          <w:sz w:val="28"/>
          <w:szCs w:val="28"/>
        </w:rPr>
        <w:t xml:space="preserve">February 7,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Friday, February 3,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Ankenbrand: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D53350" w:rsidP="00A957B1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ambulance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Default="00175D12" w:rsidP="00A957B1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Vermilion County Beautiful Membership</w:t>
      </w:r>
    </w:p>
    <w:p w:rsidR="00A957B1" w:rsidRDefault="002D5C67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AE" w:rsidRPr="008D0F3C" w:rsidRDefault="00087D7C" w:rsidP="00A957B1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Franchisee change New Wave to Cable One</w:t>
      </w:r>
    </w:p>
    <w:p w:rsidR="00B62FDE" w:rsidRP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Yaden: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7B1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BA" w:rsidRDefault="00D53350" w:rsidP="00A957B1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for the Mayor to sign loan pre-application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32272E" w:rsidRDefault="0032272E" w:rsidP="0032272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272E" w:rsidRDefault="0032272E" w:rsidP="003227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2272E" w:rsidRPr="0032272E" w:rsidRDefault="0032272E" w:rsidP="003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7B1" w:rsidRDefault="002D5C67" w:rsidP="00A95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272E">
        <w:rPr>
          <w:rFonts w:ascii="Times New Roman" w:hAnsi="Times New Roman" w:cs="Times New Roman"/>
          <w:sz w:val="24"/>
          <w:szCs w:val="24"/>
        </w:rPr>
        <w:t>Comments by Mayor</w:t>
      </w:r>
      <w:r w:rsidR="00D533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4226" w:rsidRPr="00A957B1" w:rsidRDefault="00D53350" w:rsidP="004C4226">
      <w:pPr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57B1">
        <w:rPr>
          <w:rFonts w:ascii="Times New Roman" w:hAnsi="Times New Roman" w:cs="Times New Roman"/>
          <w:sz w:val="24"/>
          <w:szCs w:val="24"/>
        </w:rPr>
        <w:t>Appointments to Plan Commission</w:t>
      </w:r>
      <w:bookmarkStart w:id="0" w:name="_GoBack"/>
      <w:bookmarkEnd w:id="0"/>
    </w:p>
    <w:p w:rsidR="008A6360" w:rsidRP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6AE" w:rsidRDefault="002D5C67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87011"/>
    <w:rsid w:val="00087D7C"/>
    <w:rsid w:val="000A19A3"/>
    <w:rsid w:val="00112F1B"/>
    <w:rsid w:val="0015033B"/>
    <w:rsid w:val="00175D12"/>
    <w:rsid w:val="002343AE"/>
    <w:rsid w:val="002D5C67"/>
    <w:rsid w:val="002E03FF"/>
    <w:rsid w:val="0032272E"/>
    <w:rsid w:val="003A28CC"/>
    <w:rsid w:val="004C4226"/>
    <w:rsid w:val="005939C5"/>
    <w:rsid w:val="005C3E79"/>
    <w:rsid w:val="006279C7"/>
    <w:rsid w:val="00751AAD"/>
    <w:rsid w:val="0083698F"/>
    <w:rsid w:val="008A6360"/>
    <w:rsid w:val="008B7818"/>
    <w:rsid w:val="008C4A45"/>
    <w:rsid w:val="008D0F3C"/>
    <w:rsid w:val="008E2C17"/>
    <w:rsid w:val="00A32CB4"/>
    <w:rsid w:val="00A957B1"/>
    <w:rsid w:val="00B62FDE"/>
    <w:rsid w:val="00BD2921"/>
    <w:rsid w:val="00C11492"/>
    <w:rsid w:val="00C124A7"/>
    <w:rsid w:val="00C90FF9"/>
    <w:rsid w:val="00CF28BA"/>
    <w:rsid w:val="00D52430"/>
    <w:rsid w:val="00D53350"/>
    <w:rsid w:val="00D73C2A"/>
    <w:rsid w:val="00DD3C72"/>
    <w:rsid w:val="00E12534"/>
    <w:rsid w:val="00E646AE"/>
    <w:rsid w:val="00EF0C58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8131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4</cp:revision>
  <cp:lastPrinted>2017-01-13T21:50:00Z</cp:lastPrinted>
  <dcterms:created xsi:type="dcterms:W3CDTF">2017-02-03T13:40:00Z</dcterms:created>
  <dcterms:modified xsi:type="dcterms:W3CDTF">2017-02-03T13:44:00Z</dcterms:modified>
</cp:coreProperties>
</file>