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CA392C">
        <w:rPr>
          <w:rFonts w:ascii="Times New Roman" w:hAnsi="Times New Roman" w:cs="Times New Roman"/>
          <w:sz w:val="28"/>
          <w:szCs w:val="28"/>
        </w:rPr>
        <w:t>March 7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Friday, </w:t>
      </w:r>
      <w:r w:rsidR="00CA392C">
        <w:rPr>
          <w:rFonts w:ascii="Times New Roman" w:hAnsi="Times New Roman" w:cs="Times New Roman"/>
          <w:sz w:val="28"/>
          <w:szCs w:val="28"/>
        </w:rPr>
        <w:t>March 3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CA392C" w:rsidRDefault="002D5C67" w:rsidP="00CA39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57B1" w:rsidRDefault="002D5C67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022">
        <w:rPr>
          <w:rFonts w:ascii="Times New Roman" w:hAnsi="Times New Roman" w:cs="Times New Roman"/>
          <w:sz w:val="24"/>
          <w:szCs w:val="24"/>
        </w:rPr>
        <w:t>Franchise change New Wave to Cable One</w:t>
      </w:r>
    </w:p>
    <w:p w:rsidR="00D037A2" w:rsidRDefault="00D037A2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requests for TIF Funds</w:t>
      </w:r>
    </w:p>
    <w:p w:rsidR="00B32022" w:rsidRPr="00B62FDE" w:rsidRDefault="00B32022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7011" w:rsidRDefault="002D5C67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B32022" w:rsidRDefault="00B32022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Communications/Dispatch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57B1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972CE2" w:rsidRDefault="00972CE2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Liquor License</w:t>
      </w:r>
    </w:p>
    <w:p w:rsidR="00972CE2" w:rsidRPr="00972CE2" w:rsidRDefault="00972CE2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726" w:rsidRDefault="002D5C67" w:rsidP="001D3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Keith</w:t>
      </w:r>
    </w:p>
    <w:p w:rsidR="001D3726" w:rsidRP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2EAA" w:rsidRP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112F1B"/>
    <w:rsid w:val="0015033B"/>
    <w:rsid w:val="00175D12"/>
    <w:rsid w:val="001D3726"/>
    <w:rsid w:val="002343AE"/>
    <w:rsid w:val="002D5C67"/>
    <w:rsid w:val="002E03FF"/>
    <w:rsid w:val="0032272E"/>
    <w:rsid w:val="003A28CC"/>
    <w:rsid w:val="004C4226"/>
    <w:rsid w:val="005939C5"/>
    <w:rsid w:val="005C3E79"/>
    <w:rsid w:val="006279C7"/>
    <w:rsid w:val="006A3981"/>
    <w:rsid w:val="00751AAD"/>
    <w:rsid w:val="0083698F"/>
    <w:rsid w:val="008A6360"/>
    <w:rsid w:val="008B7818"/>
    <w:rsid w:val="008C4A45"/>
    <w:rsid w:val="008D0F3C"/>
    <w:rsid w:val="008E2C17"/>
    <w:rsid w:val="00972CE2"/>
    <w:rsid w:val="00A32CB4"/>
    <w:rsid w:val="00A957B1"/>
    <w:rsid w:val="00B32022"/>
    <w:rsid w:val="00B62FDE"/>
    <w:rsid w:val="00BD2921"/>
    <w:rsid w:val="00C11492"/>
    <w:rsid w:val="00C124A7"/>
    <w:rsid w:val="00C90FF9"/>
    <w:rsid w:val="00CA392C"/>
    <w:rsid w:val="00CF28BA"/>
    <w:rsid w:val="00D037A2"/>
    <w:rsid w:val="00D52430"/>
    <w:rsid w:val="00D53350"/>
    <w:rsid w:val="00D73C2A"/>
    <w:rsid w:val="00DD3C72"/>
    <w:rsid w:val="00E12534"/>
    <w:rsid w:val="00E646AE"/>
    <w:rsid w:val="00EF0C58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6428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2017-01-13T21:50:00Z</cp:lastPrinted>
  <dcterms:created xsi:type="dcterms:W3CDTF">2017-03-06T14:36:00Z</dcterms:created>
  <dcterms:modified xsi:type="dcterms:W3CDTF">2017-03-06T14:36:00Z</dcterms:modified>
</cp:coreProperties>
</file>