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0A6" w:rsidRDefault="001179B9">
      <w:bookmarkStart w:id="0" w:name="_GoBack"/>
      <w:bookmarkEnd w:id="0"/>
      <w:r>
        <w:t>City of Hoopeston</w:t>
      </w:r>
    </w:p>
    <w:p w:rsidR="001179B9" w:rsidRDefault="001179B9">
      <w:r>
        <w:t>Ambulance Committee Meeting</w:t>
      </w:r>
    </w:p>
    <w:p w:rsidR="001179B9" w:rsidRDefault="001179B9">
      <w:r>
        <w:t>Wednesday Oct 25</w:t>
      </w:r>
      <w:r w:rsidRPr="001179B9">
        <w:rPr>
          <w:vertAlign w:val="superscript"/>
        </w:rPr>
        <w:t>th</w:t>
      </w:r>
      <w:r>
        <w:t xml:space="preserve">, </w:t>
      </w:r>
      <w:proofErr w:type="gramStart"/>
      <w:r>
        <w:t>2017  6</w:t>
      </w:r>
      <w:proofErr w:type="gramEnd"/>
      <w:r>
        <w:t>:00pm</w:t>
      </w:r>
    </w:p>
    <w:p w:rsidR="001179B9" w:rsidRDefault="001179B9">
      <w:r>
        <w:t>Called Meeting to order.</w:t>
      </w:r>
    </w:p>
    <w:p w:rsidR="001179B9" w:rsidRDefault="001179B9">
      <w:r>
        <w:t xml:space="preserve">In attendance were Committee Chairman, Carl </w:t>
      </w:r>
      <w:proofErr w:type="spellStart"/>
      <w:r>
        <w:t>Ankenbrand</w:t>
      </w:r>
      <w:proofErr w:type="spellEnd"/>
      <w:r>
        <w:t xml:space="preserve"> along with members Brandon Hamilton and Alex </w:t>
      </w:r>
      <w:proofErr w:type="spellStart"/>
      <w:r>
        <w:t>Houmes</w:t>
      </w:r>
      <w:proofErr w:type="spellEnd"/>
      <w:r w:rsidR="00384378">
        <w:t>.  Representing Carle/A</w:t>
      </w:r>
      <w:r w:rsidR="00E31DE7">
        <w:t xml:space="preserve">rrow Ambulance were Larry Sapp </w:t>
      </w:r>
      <w:r w:rsidR="00384378">
        <w:t xml:space="preserve">and John </w:t>
      </w:r>
      <w:proofErr w:type="spellStart"/>
      <w:r w:rsidR="00384378">
        <w:t>Sollars</w:t>
      </w:r>
      <w:proofErr w:type="spellEnd"/>
      <w:r w:rsidR="00E31DE7">
        <w:t>.</w:t>
      </w:r>
    </w:p>
    <w:p w:rsidR="00E31DE7" w:rsidRDefault="000902EE">
      <w:r>
        <w:t>A quote for a 2018 Braun Express on a 2018 Chevrolet gas chassis was shared.  Cost for this model was 153,223.00.  Carle</w:t>
      </w:r>
      <w:r w:rsidR="00A20CDC">
        <w:t xml:space="preserve"> </w:t>
      </w:r>
      <w:r>
        <w:t>/</w:t>
      </w:r>
      <w:r w:rsidR="00A20CDC">
        <w:t xml:space="preserve"> </w:t>
      </w:r>
      <w:proofErr w:type="gramStart"/>
      <w:r>
        <w:t>Arrow  are</w:t>
      </w:r>
      <w:proofErr w:type="gramEnd"/>
      <w:r>
        <w:t xml:space="preserve"> moving away from diesel powered units because of maintenance cost on them and the price of diesel compared to gas.</w:t>
      </w:r>
    </w:p>
    <w:p w:rsidR="000902EE" w:rsidRDefault="000902EE">
      <w:r>
        <w:t>Brandon explained the history of ambulance service and why it is now handled by Arrow and why we purchase the units.</w:t>
      </w:r>
    </w:p>
    <w:p w:rsidR="000902EE" w:rsidRDefault="00A20CDC">
      <w:r>
        <w:t xml:space="preserve">Carl </w:t>
      </w:r>
      <w:proofErr w:type="spellStart"/>
      <w:proofErr w:type="gramStart"/>
      <w:r>
        <w:t>Ankenbrand</w:t>
      </w:r>
      <w:proofErr w:type="spellEnd"/>
      <w:r>
        <w:t xml:space="preserve">  asked</w:t>
      </w:r>
      <w:proofErr w:type="gramEnd"/>
      <w:r>
        <w:t xml:space="preserve"> </w:t>
      </w:r>
      <w:r w:rsidR="000902EE">
        <w:t xml:space="preserve"> about Medix units if they could be utilized.  Arrow purchased Medix, and of the 9 units only 2 were kept.</w:t>
      </w:r>
    </w:p>
    <w:p w:rsidR="000902EE" w:rsidRDefault="000902EE">
      <w:r>
        <w:t xml:space="preserve">Larry Sapp </w:t>
      </w:r>
      <w:r w:rsidR="004E6465">
        <w:t>gave information on the volume of calls with the trend of increased calls.</w:t>
      </w:r>
    </w:p>
    <w:p w:rsidR="004E6465" w:rsidRDefault="004E6465">
      <w:r>
        <w:t>We have 3 units in service now</w:t>
      </w:r>
    </w:p>
    <w:p w:rsidR="004E6465" w:rsidRDefault="004E6465">
      <w:r>
        <w:t>2015 with 85,000</w:t>
      </w:r>
    </w:p>
    <w:p w:rsidR="004E6465" w:rsidRDefault="004E6465">
      <w:r>
        <w:t>2013 with 193,00</w:t>
      </w:r>
    </w:p>
    <w:p w:rsidR="004E6465" w:rsidRDefault="004E6465">
      <w:r>
        <w:t>2009 with 265,000</w:t>
      </w:r>
    </w:p>
    <w:p w:rsidR="004E6465" w:rsidRDefault="004E6465">
      <w:r>
        <w:t>Discussed issues with Ambulance Barn</w:t>
      </w:r>
    </w:p>
    <w:p w:rsidR="00A20CDC" w:rsidRDefault="00A20CDC">
      <w:r>
        <w:t>Talked about improving communication between city and Arrow and discussed any dispatch issues.</w:t>
      </w:r>
    </w:p>
    <w:p w:rsidR="00A20CDC" w:rsidRDefault="00A20CDC">
      <w:r>
        <w:t>Arrow Ambulance will be at Nov. 7</w:t>
      </w:r>
      <w:r w:rsidRPr="00A20CDC">
        <w:rPr>
          <w:vertAlign w:val="superscript"/>
        </w:rPr>
        <w:t>th</w:t>
      </w:r>
      <w:r>
        <w:t xml:space="preserve"> Council meeting to answer any questions</w:t>
      </w:r>
    </w:p>
    <w:p w:rsidR="00A20CDC" w:rsidRDefault="00A20CDC">
      <w:r>
        <w:t>Meeting adjourned.</w:t>
      </w:r>
    </w:p>
    <w:p w:rsidR="00E31DE7" w:rsidRDefault="00E31DE7"/>
    <w:p w:rsidR="00E31DE7" w:rsidRDefault="00E31DE7"/>
    <w:sectPr w:rsidR="00E31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9B9"/>
    <w:rsid w:val="000902EE"/>
    <w:rsid w:val="001179B9"/>
    <w:rsid w:val="00384378"/>
    <w:rsid w:val="00457272"/>
    <w:rsid w:val="004E6465"/>
    <w:rsid w:val="005F50A6"/>
    <w:rsid w:val="00A20CDC"/>
    <w:rsid w:val="00E3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9EBE14-AFEB-40FC-A118-89D181CFB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Hoopeston Area CUSD #11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W Ankenbrand</dc:creator>
  <cp:lastModifiedBy>Dawn Layden</cp:lastModifiedBy>
  <cp:revision>2</cp:revision>
  <dcterms:created xsi:type="dcterms:W3CDTF">2017-10-30T15:33:00Z</dcterms:created>
  <dcterms:modified xsi:type="dcterms:W3CDTF">2017-10-30T15:33:00Z</dcterms:modified>
</cp:coreProperties>
</file>