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BEB" w:rsidRPr="000D1BEB" w:rsidRDefault="000D1BEB" w:rsidP="000D1BEB">
      <w:pPr>
        <w:spacing w:after="0" w:line="240" w:lineRule="auto"/>
        <w:jc w:val="center"/>
        <w:rPr>
          <w:rFonts w:ascii="Times New Roman" w:eastAsia="Times New Roman" w:hAnsi="Times New Roman" w:cs="Times New Roman"/>
          <w:b/>
          <w:bCs/>
          <w:sz w:val="24"/>
          <w:szCs w:val="24"/>
        </w:rPr>
      </w:pPr>
      <w:bookmarkStart w:id="0" w:name="_GoBack"/>
      <w:bookmarkEnd w:id="0"/>
    </w:p>
    <w:p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rsidR="000D1BEB" w:rsidRPr="000D1BEB" w:rsidRDefault="000D1BEB" w:rsidP="000D1BEB">
      <w:pPr>
        <w:spacing w:after="0" w:line="240" w:lineRule="auto"/>
        <w:jc w:val="center"/>
        <w:rPr>
          <w:rFonts w:ascii="Times New Roman" w:eastAsia="Times New Roman" w:hAnsi="Times New Roman" w:cs="Times New Roman"/>
          <w:b/>
          <w:bCs/>
          <w:sz w:val="24"/>
          <w:szCs w:val="24"/>
        </w:rPr>
      </w:pPr>
      <w:r w:rsidRPr="000D1BEB">
        <w:rPr>
          <w:rFonts w:ascii="Times New Roman" w:eastAsia="Times New Roman" w:hAnsi="Times New Roman" w:cs="Times New Roman"/>
          <w:b/>
          <w:bCs/>
          <w:sz w:val="24"/>
          <w:szCs w:val="24"/>
        </w:rPr>
        <w:t>City of Hoopeston</w:t>
      </w:r>
    </w:p>
    <w:p w:rsidR="000D1BEB" w:rsidRPr="000D1BEB" w:rsidRDefault="000D1BEB" w:rsidP="000D1BEB">
      <w:pPr>
        <w:spacing w:after="0" w:line="240" w:lineRule="auto"/>
        <w:jc w:val="center"/>
        <w:rPr>
          <w:rFonts w:ascii="Times New Roman" w:eastAsia="Times New Roman" w:hAnsi="Times New Roman" w:cs="Times New Roman"/>
          <w:b/>
          <w:bCs/>
          <w:sz w:val="24"/>
          <w:szCs w:val="24"/>
        </w:rPr>
      </w:pPr>
      <w:r w:rsidRPr="000D1BEB">
        <w:rPr>
          <w:rFonts w:ascii="Times New Roman" w:eastAsia="Times New Roman" w:hAnsi="Times New Roman" w:cs="Times New Roman"/>
          <w:b/>
          <w:bCs/>
          <w:sz w:val="24"/>
          <w:szCs w:val="24"/>
        </w:rPr>
        <w:t>FINANCE/POLICE COMMITTEE MEETING MINUTES</w:t>
      </w:r>
    </w:p>
    <w:p w:rsidR="000D1BEB" w:rsidRPr="000D1BEB" w:rsidRDefault="000D1BEB" w:rsidP="000D1BEB">
      <w:pPr>
        <w:spacing w:after="0" w:line="240" w:lineRule="auto"/>
        <w:jc w:val="center"/>
        <w:rPr>
          <w:rFonts w:ascii="Times New Roman" w:eastAsia="Times New Roman" w:hAnsi="Times New Roman" w:cs="Times New Roman"/>
          <w:b/>
          <w:bCs/>
          <w:sz w:val="24"/>
          <w:szCs w:val="24"/>
        </w:rPr>
      </w:pPr>
      <w:r w:rsidRPr="000D1BEB">
        <w:rPr>
          <w:rFonts w:ascii="Times New Roman" w:eastAsia="Times New Roman" w:hAnsi="Times New Roman" w:cs="Times New Roman"/>
          <w:b/>
          <w:bCs/>
          <w:sz w:val="24"/>
          <w:szCs w:val="24"/>
        </w:rPr>
        <w:t>5:30 p.m., October 9, 2017</w:t>
      </w:r>
    </w:p>
    <w:p w:rsidR="000D1BEB" w:rsidRPr="000D1BEB" w:rsidRDefault="000D1BEB" w:rsidP="000D1BEB">
      <w:pPr>
        <w:spacing w:after="0" w:line="240" w:lineRule="auto"/>
        <w:jc w:val="center"/>
        <w:rPr>
          <w:rFonts w:ascii="Times New Roman" w:eastAsia="Times New Roman" w:hAnsi="Times New Roman" w:cs="Times New Roman"/>
          <w:b/>
          <w:bCs/>
          <w:sz w:val="24"/>
          <w:szCs w:val="24"/>
        </w:rPr>
      </w:pPr>
      <w:r w:rsidRPr="000D1BEB">
        <w:rPr>
          <w:rFonts w:ascii="Times New Roman" w:eastAsia="Times New Roman" w:hAnsi="Times New Roman" w:cs="Times New Roman"/>
          <w:b/>
          <w:bCs/>
          <w:sz w:val="24"/>
          <w:szCs w:val="24"/>
        </w:rPr>
        <w:t>CITY HALL, HOOPESTON, ILLINOIS</w:t>
      </w:r>
    </w:p>
    <w:p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rsidR="000D1BEB" w:rsidRPr="000D1BEB" w:rsidRDefault="000D1BEB" w:rsidP="000D1BEB">
      <w:pPr>
        <w:spacing w:after="0" w:line="240" w:lineRule="auto"/>
        <w:jc w:val="center"/>
        <w:rPr>
          <w:rFonts w:ascii="Times New Roman" w:eastAsia="Times New Roman" w:hAnsi="Times New Roman" w:cs="Times New Roman"/>
          <w:b/>
          <w:bCs/>
          <w:sz w:val="24"/>
          <w:szCs w:val="24"/>
        </w:rPr>
      </w:pPr>
    </w:p>
    <w:p w:rsidR="000D1BEB" w:rsidRPr="000D1BEB" w:rsidRDefault="000D1BEB" w:rsidP="000D1BEB">
      <w:pPr>
        <w:spacing w:after="0" w:line="240" w:lineRule="auto"/>
        <w:ind w:right="342"/>
        <w:rPr>
          <w:rFonts w:ascii="Times New Roman" w:eastAsia="Times New Roman" w:hAnsi="Times New Roman" w:cs="Times New Roman"/>
          <w:sz w:val="24"/>
          <w:szCs w:val="24"/>
        </w:rPr>
      </w:pPr>
      <w:r w:rsidRPr="000D1BEB">
        <w:rPr>
          <w:rFonts w:ascii="Times New Roman" w:eastAsia="Times New Roman" w:hAnsi="Times New Roman" w:cs="Times New Roman"/>
          <w:sz w:val="24"/>
          <w:szCs w:val="24"/>
        </w:rPr>
        <w:t xml:space="preserve">In attendance were Mayor Bill </w:t>
      </w:r>
      <w:proofErr w:type="spellStart"/>
      <w:r w:rsidRPr="000D1BEB">
        <w:rPr>
          <w:rFonts w:ascii="Times New Roman" w:eastAsia="Times New Roman" w:hAnsi="Times New Roman" w:cs="Times New Roman"/>
          <w:sz w:val="24"/>
          <w:szCs w:val="24"/>
        </w:rPr>
        <w:t>Crusinberry</w:t>
      </w:r>
      <w:proofErr w:type="spellEnd"/>
      <w:r w:rsidRPr="000D1BEB">
        <w:rPr>
          <w:rFonts w:ascii="Times New Roman" w:eastAsia="Times New Roman" w:hAnsi="Times New Roman" w:cs="Times New Roman"/>
          <w:sz w:val="24"/>
          <w:szCs w:val="24"/>
        </w:rPr>
        <w:t xml:space="preserve">, Bill </w:t>
      </w:r>
      <w:proofErr w:type="spellStart"/>
      <w:r w:rsidRPr="000D1BEB">
        <w:rPr>
          <w:rFonts w:ascii="Times New Roman" w:eastAsia="Times New Roman" w:hAnsi="Times New Roman" w:cs="Times New Roman"/>
          <w:sz w:val="24"/>
          <w:szCs w:val="24"/>
        </w:rPr>
        <w:t>Goodwine</w:t>
      </w:r>
      <w:proofErr w:type="spellEnd"/>
      <w:r w:rsidRPr="000D1BEB">
        <w:rPr>
          <w:rFonts w:ascii="Times New Roman" w:eastAsia="Times New Roman" w:hAnsi="Times New Roman" w:cs="Times New Roman"/>
          <w:sz w:val="24"/>
          <w:szCs w:val="24"/>
        </w:rPr>
        <w:t xml:space="preserve">, Brandon Hamilton, Ryan Anderson and </w:t>
      </w:r>
      <w:proofErr w:type="spellStart"/>
      <w:r w:rsidRPr="000D1BEB">
        <w:rPr>
          <w:rFonts w:ascii="Times New Roman" w:eastAsia="Times New Roman" w:hAnsi="Times New Roman" w:cs="Times New Roman"/>
          <w:sz w:val="24"/>
          <w:szCs w:val="24"/>
        </w:rPr>
        <w:t>Lourdine</w:t>
      </w:r>
      <w:proofErr w:type="spellEnd"/>
      <w:r w:rsidRPr="000D1BEB">
        <w:rPr>
          <w:rFonts w:ascii="Times New Roman" w:eastAsia="Times New Roman" w:hAnsi="Times New Roman" w:cs="Times New Roman"/>
          <w:sz w:val="24"/>
          <w:szCs w:val="24"/>
        </w:rPr>
        <w:t xml:space="preserve"> </w:t>
      </w:r>
      <w:proofErr w:type="spellStart"/>
      <w:r w:rsidRPr="000D1BEB">
        <w:rPr>
          <w:rFonts w:ascii="Times New Roman" w:eastAsia="Times New Roman" w:hAnsi="Times New Roman" w:cs="Times New Roman"/>
          <w:sz w:val="24"/>
          <w:szCs w:val="24"/>
        </w:rPr>
        <w:t>Florek</w:t>
      </w:r>
      <w:proofErr w:type="spellEnd"/>
      <w:r w:rsidRPr="000D1BEB">
        <w:rPr>
          <w:rFonts w:ascii="Times New Roman" w:eastAsia="Times New Roman" w:hAnsi="Times New Roman" w:cs="Times New Roman"/>
          <w:sz w:val="24"/>
          <w:szCs w:val="24"/>
        </w:rPr>
        <w:t xml:space="preserve"> of the Finance and Police Committees.  Also in attendance from the City were Jim DeWitt, Chad </w:t>
      </w:r>
      <w:proofErr w:type="spellStart"/>
      <w:r w:rsidRPr="000D1BEB">
        <w:rPr>
          <w:rFonts w:ascii="Times New Roman" w:eastAsia="Times New Roman" w:hAnsi="Times New Roman" w:cs="Times New Roman"/>
          <w:sz w:val="24"/>
          <w:szCs w:val="24"/>
        </w:rPr>
        <w:t>Yaden</w:t>
      </w:r>
      <w:proofErr w:type="spellEnd"/>
      <w:r w:rsidRPr="000D1BEB">
        <w:rPr>
          <w:rFonts w:ascii="Times New Roman" w:eastAsia="Times New Roman" w:hAnsi="Times New Roman" w:cs="Times New Roman"/>
          <w:sz w:val="24"/>
          <w:szCs w:val="24"/>
        </w:rPr>
        <w:t xml:space="preserve"> and Dawn Layden.  </w:t>
      </w:r>
    </w:p>
    <w:p w:rsidR="000D1BEB" w:rsidRPr="000D1BEB" w:rsidRDefault="000D1BEB" w:rsidP="000D1BEB">
      <w:pPr>
        <w:spacing w:after="0" w:line="240" w:lineRule="auto"/>
        <w:ind w:right="342"/>
        <w:rPr>
          <w:rFonts w:ascii="Times New Roman" w:eastAsia="Times New Roman" w:hAnsi="Times New Roman" w:cs="Times New Roman"/>
          <w:sz w:val="24"/>
          <w:szCs w:val="24"/>
        </w:rPr>
      </w:pPr>
    </w:p>
    <w:p w:rsidR="000D1BEB" w:rsidRPr="000D1BEB" w:rsidRDefault="000D1BEB" w:rsidP="000D1BEB">
      <w:pPr>
        <w:spacing w:after="0" w:line="240" w:lineRule="auto"/>
        <w:ind w:right="342"/>
        <w:rPr>
          <w:rFonts w:ascii="Times New Roman" w:eastAsia="Times New Roman" w:hAnsi="Times New Roman" w:cs="Times New Roman"/>
          <w:sz w:val="24"/>
          <w:szCs w:val="24"/>
        </w:rPr>
      </w:pPr>
      <w:r w:rsidRPr="000D1BEB">
        <w:rPr>
          <w:rFonts w:ascii="Times New Roman" w:eastAsia="Times New Roman" w:hAnsi="Times New Roman" w:cs="Times New Roman"/>
          <w:sz w:val="24"/>
          <w:szCs w:val="24"/>
        </w:rPr>
        <w:t xml:space="preserve">The committees went into Executive Session to discuss a personnel issue.  A speaker phone conversation with Jill </w:t>
      </w:r>
      <w:proofErr w:type="spellStart"/>
      <w:r w:rsidRPr="000D1BEB">
        <w:rPr>
          <w:rFonts w:ascii="Times New Roman" w:eastAsia="Times New Roman" w:hAnsi="Times New Roman" w:cs="Times New Roman"/>
          <w:sz w:val="24"/>
          <w:szCs w:val="24"/>
        </w:rPr>
        <w:t>Leka</w:t>
      </w:r>
      <w:proofErr w:type="spellEnd"/>
      <w:r w:rsidRPr="000D1BEB">
        <w:rPr>
          <w:rFonts w:ascii="Times New Roman" w:eastAsia="Times New Roman" w:hAnsi="Times New Roman" w:cs="Times New Roman"/>
          <w:sz w:val="24"/>
          <w:szCs w:val="24"/>
        </w:rPr>
        <w:t xml:space="preserve"> (Labor Relations attorney for the City) was held concerning the “working spouse rule” grievance.</w:t>
      </w:r>
    </w:p>
    <w:p w:rsidR="000D1BEB" w:rsidRPr="000D1BEB" w:rsidRDefault="000D1BEB" w:rsidP="000D1BEB">
      <w:pPr>
        <w:spacing w:after="0" w:line="240" w:lineRule="auto"/>
        <w:ind w:right="342"/>
        <w:rPr>
          <w:rFonts w:ascii="Times New Roman" w:eastAsia="Times New Roman" w:hAnsi="Times New Roman" w:cs="Times New Roman"/>
          <w:sz w:val="24"/>
          <w:szCs w:val="24"/>
        </w:rPr>
      </w:pPr>
    </w:p>
    <w:p w:rsidR="000D1BEB" w:rsidRPr="000D1BEB" w:rsidRDefault="000D1BEB" w:rsidP="000D1BEB">
      <w:pPr>
        <w:spacing w:after="0" w:line="240" w:lineRule="auto"/>
        <w:ind w:right="342"/>
        <w:rPr>
          <w:rFonts w:ascii="Times New Roman" w:eastAsia="Times New Roman" w:hAnsi="Times New Roman" w:cs="Times New Roman"/>
          <w:sz w:val="24"/>
          <w:szCs w:val="24"/>
        </w:rPr>
      </w:pPr>
      <w:r w:rsidRPr="000D1BEB">
        <w:rPr>
          <w:rFonts w:ascii="Times New Roman" w:eastAsia="Times New Roman" w:hAnsi="Times New Roman" w:cs="Times New Roman"/>
          <w:sz w:val="24"/>
          <w:szCs w:val="24"/>
        </w:rPr>
        <w:t xml:space="preserve">Finance Chairman </w:t>
      </w:r>
      <w:proofErr w:type="spellStart"/>
      <w:r w:rsidRPr="000D1BEB">
        <w:rPr>
          <w:rFonts w:ascii="Times New Roman" w:eastAsia="Times New Roman" w:hAnsi="Times New Roman" w:cs="Times New Roman"/>
          <w:sz w:val="24"/>
          <w:szCs w:val="24"/>
        </w:rPr>
        <w:t>Goodwine</w:t>
      </w:r>
      <w:proofErr w:type="spellEnd"/>
      <w:r w:rsidRPr="000D1BEB">
        <w:rPr>
          <w:rFonts w:ascii="Times New Roman" w:eastAsia="Times New Roman" w:hAnsi="Times New Roman" w:cs="Times New Roman"/>
          <w:sz w:val="24"/>
          <w:szCs w:val="24"/>
        </w:rPr>
        <w:t xml:space="preserve"> discussed the upcoming tax levy and how errors in the listing of retired officers and spouses of deceased officers significantly understated the needed tax levy since 2012 (and before).  To make up for the errors our needed tax levy now requires a large increase.</w:t>
      </w:r>
    </w:p>
    <w:p w:rsidR="000D1BEB" w:rsidRPr="000D1BEB" w:rsidRDefault="000D1BEB" w:rsidP="000D1BEB">
      <w:pPr>
        <w:spacing w:after="0" w:line="240" w:lineRule="auto"/>
        <w:ind w:right="342"/>
        <w:rPr>
          <w:rFonts w:ascii="Times New Roman" w:eastAsia="Times New Roman" w:hAnsi="Times New Roman" w:cs="Times New Roman"/>
          <w:sz w:val="24"/>
          <w:szCs w:val="24"/>
        </w:rPr>
      </w:pPr>
    </w:p>
    <w:p w:rsidR="000D1BEB" w:rsidRPr="000D1BEB" w:rsidRDefault="000D1BEB" w:rsidP="000D1BEB">
      <w:pPr>
        <w:spacing w:after="0" w:line="240" w:lineRule="auto"/>
        <w:ind w:right="342"/>
        <w:rPr>
          <w:rFonts w:ascii="Times New Roman" w:eastAsia="Times New Roman" w:hAnsi="Times New Roman" w:cs="Times New Roman"/>
          <w:sz w:val="24"/>
          <w:szCs w:val="24"/>
        </w:rPr>
      </w:pPr>
      <w:r w:rsidRPr="000D1BEB">
        <w:rPr>
          <w:rFonts w:ascii="Times New Roman" w:eastAsia="Times New Roman" w:hAnsi="Times New Roman" w:cs="Times New Roman"/>
          <w:sz w:val="24"/>
          <w:szCs w:val="24"/>
        </w:rPr>
        <w:t xml:space="preserve">The extensions in time of expiration of TIFs 1 and 2 were discussed.  Mayor </w:t>
      </w:r>
      <w:proofErr w:type="spellStart"/>
      <w:r w:rsidRPr="000D1BEB">
        <w:rPr>
          <w:rFonts w:ascii="Times New Roman" w:eastAsia="Times New Roman" w:hAnsi="Times New Roman" w:cs="Times New Roman"/>
          <w:sz w:val="24"/>
          <w:szCs w:val="24"/>
        </w:rPr>
        <w:t>Crusinberry</w:t>
      </w:r>
      <w:proofErr w:type="spellEnd"/>
      <w:r w:rsidRPr="000D1BEB">
        <w:rPr>
          <w:rFonts w:ascii="Times New Roman" w:eastAsia="Times New Roman" w:hAnsi="Times New Roman" w:cs="Times New Roman"/>
          <w:sz w:val="24"/>
          <w:szCs w:val="24"/>
        </w:rPr>
        <w:t xml:space="preserve"> will call Vermilion Advantage to see if they have templates for letters from the other taxing bodies that have been used for TIF expiration extensions.</w:t>
      </w:r>
    </w:p>
    <w:p w:rsidR="000D1BEB" w:rsidRPr="000D1BEB" w:rsidRDefault="000D1BEB" w:rsidP="000D1BEB">
      <w:pPr>
        <w:spacing w:after="0" w:line="240" w:lineRule="auto"/>
        <w:ind w:right="342"/>
        <w:rPr>
          <w:rFonts w:ascii="Times New Roman" w:eastAsia="Times New Roman" w:hAnsi="Times New Roman" w:cs="Times New Roman"/>
          <w:sz w:val="24"/>
          <w:szCs w:val="24"/>
        </w:rPr>
      </w:pPr>
    </w:p>
    <w:p w:rsidR="000D1BEB" w:rsidRPr="000D1BEB" w:rsidRDefault="000D1BEB" w:rsidP="000D1BEB">
      <w:pPr>
        <w:spacing w:after="0" w:line="240" w:lineRule="auto"/>
        <w:ind w:right="342"/>
        <w:rPr>
          <w:rFonts w:ascii="Times New Roman" w:eastAsia="Times New Roman" w:hAnsi="Times New Roman" w:cs="Times New Roman"/>
          <w:sz w:val="24"/>
          <w:szCs w:val="24"/>
        </w:rPr>
      </w:pPr>
      <w:r w:rsidRPr="000D1BEB">
        <w:rPr>
          <w:rFonts w:ascii="Times New Roman" w:eastAsia="Times New Roman" w:hAnsi="Times New Roman" w:cs="Times New Roman"/>
          <w:sz w:val="24"/>
          <w:szCs w:val="24"/>
        </w:rPr>
        <w:t>The request by Teasdale Foods to close Lincoln Street at the railroad tracks was discussed.  Teasdale Foods wishes to expand and connect their warehouses on opposite sides of the street.</w:t>
      </w:r>
    </w:p>
    <w:p w:rsidR="000D1BEB" w:rsidRPr="000D1BEB" w:rsidRDefault="000D1BEB" w:rsidP="000D1BEB">
      <w:pPr>
        <w:spacing w:after="0" w:line="240" w:lineRule="auto"/>
        <w:ind w:right="342"/>
        <w:rPr>
          <w:rFonts w:ascii="Times New Roman" w:eastAsia="Times New Roman" w:hAnsi="Times New Roman" w:cs="Times New Roman"/>
          <w:sz w:val="24"/>
          <w:szCs w:val="24"/>
        </w:rPr>
      </w:pPr>
    </w:p>
    <w:p w:rsidR="000D1BEB" w:rsidRPr="000D1BEB" w:rsidRDefault="000D1BEB" w:rsidP="000D1BEB">
      <w:pPr>
        <w:spacing w:after="0" w:line="240" w:lineRule="auto"/>
        <w:ind w:right="342"/>
        <w:rPr>
          <w:rFonts w:ascii="Times New Roman" w:eastAsia="Times New Roman" w:hAnsi="Times New Roman" w:cs="Times New Roman"/>
          <w:bCs/>
          <w:sz w:val="24"/>
          <w:szCs w:val="24"/>
        </w:rPr>
      </w:pPr>
      <w:r w:rsidRPr="000D1BEB">
        <w:rPr>
          <w:rFonts w:ascii="Times New Roman" w:eastAsia="Times New Roman" w:hAnsi="Times New Roman" w:cs="Times New Roman"/>
          <w:bCs/>
          <w:sz w:val="24"/>
          <w:szCs w:val="24"/>
        </w:rPr>
        <w:t>The meeting was adjourned at 7:27 p.m.</w:t>
      </w:r>
    </w:p>
    <w:p w:rsidR="000D1BEB" w:rsidRPr="000D1BEB" w:rsidRDefault="000D1BEB" w:rsidP="000D1BEB">
      <w:pPr>
        <w:spacing w:after="0" w:line="240" w:lineRule="auto"/>
        <w:ind w:right="342"/>
        <w:jc w:val="center"/>
        <w:rPr>
          <w:rFonts w:ascii="Times New Roman" w:eastAsia="Times New Roman" w:hAnsi="Times New Roman" w:cs="Times New Roman"/>
          <w:b/>
          <w:bCs/>
          <w:sz w:val="24"/>
          <w:szCs w:val="24"/>
        </w:rPr>
      </w:pPr>
    </w:p>
    <w:p w:rsidR="000D1BEB" w:rsidRPr="000D1BEB" w:rsidRDefault="000D1BEB" w:rsidP="000D1BEB">
      <w:pPr>
        <w:spacing w:after="0" w:line="240" w:lineRule="auto"/>
        <w:ind w:right="342"/>
        <w:rPr>
          <w:rFonts w:ascii="Times New Roman" w:eastAsia="Times New Roman" w:hAnsi="Times New Roman" w:cs="Times New Roman"/>
          <w:sz w:val="24"/>
          <w:szCs w:val="24"/>
        </w:rPr>
      </w:pPr>
      <w:r w:rsidRPr="000D1BEB">
        <w:rPr>
          <w:rFonts w:ascii="Times New Roman" w:eastAsia="Times New Roman" w:hAnsi="Times New Roman" w:cs="Times New Roman"/>
          <w:sz w:val="24"/>
          <w:szCs w:val="24"/>
        </w:rPr>
        <w:t>Respectfully submitted:</w:t>
      </w:r>
    </w:p>
    <w:p w:rsidR="000D1BEB" w:rsidRPr="000D1BEB" w:rsidRDefault="000D1BEB" w:rsidP="000D1BEB">
      <w:pPr>
        <w:spacing w:after="0" w:line="240" w:lineRule="auto"/>
        <w:ind w:right="342"/>
        <w:rPr>
          <w:rFonts w:ascii="Times New Roman" w:eastAsia="Times New Roman" w:hAnsi="Times New Roman" w:cs="Times New Roman"/>
          <w:sz w:val="24"/>
          <w:szCs w:val="24"/>
        </w:rPr>
      </w:pPr>
    </w:p>
    <w:p w:rsidR="000D1BEB" w:rsidRPr="000D1BEB" w:rsidRDefault="000D1BEB" w:rsidP="000D1BEB">
      <w:pPr>
        <w:spacing w:after="0" w:line="240" w:lineRule="auto"/>
        <w:ind w:right="342"/>
        <w:rPr>
          <w:rFonts w:ascii="Times New Roman" w:eastAsia="Times New Roman" w:hAnsi="Times New Roman" w:cs="Times New Roman"/>
          <w:sz w:val="24"/>
          <w:szCs w:val="24"/>
        </w:rPr>
      </w:pPr>
    </w:p>
    <w:p w:rsidR="008E5533" w:rsidRDefault="000D1BEB" w:rsidP="000D1BEB">
      <w:pPr>
        <w:spacing w:after="0" w:line="240" w:lineRule="auto"/>
        <w:ind w:right="342"/>
      </w:pPr>
      <w:r w:rsidRPr="000D1BEB">
        <w:rPr>
          <w:rFonts w:ascii="Times New Roman" w:eastAsia="Times New Roman" w:hAnsi="Times New Roman" w:cs="Times New Roman"/>
          <w:sz w:val="24"/>
          <w:szCs w:val="24"/>
        </w:rPr>
        <w:t xml:space="preserve">Bill </w:t>
      </w:r>
      <w:proofErr w:type="spellStart"/>
      <w:r w:rsidRPr="000D1BEB">
        <w:rPr>
          <w:rFonts w:ascii="Times New Roman" w:eastAsia="Times New Roman" w:hAnsi="Times New Roman" w:cs="Times New Roman"/>
          <w:sz w:val="24"/>
          <w:szCs w:val="24"/>
        </w:rPr>
        <w:t>Goodwine</w:t>
      </w:r>
      <w:proofErr w:type="spellEnd"/>
      <w:r w:rsidRPr="000D1BEB">
        <w:rPr>
          <w:rFonts w:ascii="Times New Roman" w:eastAsia="Times New Roman" w:hAnsi="Times New Roman" w:cs="Times New Roman"/>
          <w:sz w:val="24"/>
          <w:szCs w:val="24"/>
        </w:rPr>
        <w:t>, Finance Committee Chairman</w:t>
      </w:r>
    </w:p>
    <w:sectPr w:rsidR="008E5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EB"/>
    <w:rsid w:val="000007C3"/>
    <w:rsid w:val="00001CCC"/>
    <w:rsid w:val="000100E7"/>
    <w:rsid w:val="00016DC4"/>
    <w:rsid w:val="00021418"/>
    <w:rsid w:val="000455CC"/>
    <w:rsid w:val="000562F6"/>
    <w:rsid w:val="00056C51"/>
    <w:rsid w:val="00061723"/>
    <w:rsid w:val="000656B2"/>
    <w:rsid w:val="0007494B"/>
    <w:rsid w:val="00075E13"/>
    <w:rsid w:val="000779E7"/>
    <w:rsid w:val="000828EB"/>
    <w:rsid w:val="000840B0"/>
    <w:rsid w:val="00086C6B"/>
    <w:rsid w:val="000A52DC"/>
    <w:rsid w:val="000B045C"/>
    <w:rsid w:val="000D1BEB"/>
    <w:rsid w:val="000E070F"/>
    <w:rsid w:val="000F05A7"/>
    <w:rsid w:val="00111334"/>
    <w:rsid w:val="001260E3"/>
    <w:rsid w:val="001267C8"/>
    <w:rsid w:val="001275C5"/>
    <w:rsid w:val="00141094"/>
    <w:rsid w:val="00144163"/>
    <w:rsid w:val="0015189F"/>
    <w:rsid w:val="001551F5"/>
    <w:rsid w:val="0017386D"/>
    <w:rsid w:val="00181C0C"/>
    <w:rsid w:val="001840B0"/>
    <w:rsid w:val="00186172"/>
    <w:rsid w:val="00186811"/>
    <w:rsid w:val="00187C4E"/>
    <w:rsid w:val="00194264"/>
    <w:rsid w:val="0019499E"/>
    <w:rsid w:val="001B4433"/>
    <w:rsid w:val="001C4EC7"/>
    <w:rsid w:val="00214C8A"/>
    <w:rsid w:val="0022325A"/>
    <w:rsid w:val="00234FE9"/>
    <w:rsid w:val="00271234"/>
    <w:rsid w:val="00275367"/>
    <w:rsid w:val="00277452"/>
    <w:rsid w:val="0028359F"/>
    <w:rsid w:val="0029012B"/>
    <w:rsid w:val="0029136B"/>
    <w:rsid w:val="002A3484"/>
    <w:rsid w:val="002A69D9"/>
    <w:rsid w:val="002B3DEC"/>
    <w:rsid w:val="002C38A5"/>
    <w:rsid w:val="002F157E"/>
    <w:rsid w:val="002F3EA9"/>
    <w:rsid w:val="00323029"/>
    <w:rsid w:val="00336BE2"/>
    <w:rsid w:val="00346A34"/>
    <w:rsid w:val="00351E43"/>
    <w:rsid w:val="003612BA"/>
    <w:rsid w:val="003673AA"/>
    <w:rsid w:val="003804BA"/>
    <w:rsid w:val="003A4372"/>
    <w:rsid w:val="003A7676"/>
    <w:rsid w:val="003B0F4B"/>
    <w:rsid w:val="003B3A8F"/>
    <w:rsid w:val="003B3F47"/>
    <w:rsid w:val="003B715D"/>
    <w:rsid w:val="003C4261"/>
    <w:rsid w:val="003C5ABD"/>
    <w:rsid w:val="003D2414"/>
    <w:rsid w:val="003D74B2"/>
    <w:rsid w:val="003E2C38"/>
    <w:rsid w:val="003E543B"/>
    <w:rsid w:val="004008B5"/>
    <w:rsid w:val="00436CFE"/>
    <w:rsid w:val="004403B2"/>
    <w:rsid w:val="00460513"/>
    <w:rsid w:val="0046251F"/>
    <w:rsid w:val="00477DA7"/>
    <w:rsid w:val="00480AB1"/>
    <w:rsid w:val="00495C18"/>
    <w:rsid w:val="0049730C"/>
    <w:rsid w:val="004A21F8"/>
    <w:rsid w:val="004A3222"/>
    <w:rsid w:val="004C5189"/>
    <w:rsid w:val="004E2125"/>
    <w:rsid w:val="004F26CB"/>
    <w:rsid w:val="004F2A28"/>
    <w:rsid w:val="00501DB0"/>
    <w:rsid w:val="00515BB4"/>
    <w:rsid w:val="00521098"/>
    <w:rsid w:val="00524B3B"/>
    <w:rsid w:val="00531AD6"/>
    <w:rsid w:val="00543A7A"/>
    <w:rsid w:val="00544208"/>
    <w:rsid w:val="00547E96"/>
    <w:rsid w:val="00563E51"/>
    <w:rsid w:val="00574A19"/>
    <w:rsid w:val="0059143F"/>
    <w:rsid w:val="005C730F"/>
    <w:rsid w:val="005D4281"/>
    <w:rsid w:val="005E4362"/>
    <w:rsid w:val="005F13D6"/>
    <w:rsid w:val="005F29C4"/>
    <w:rsid w:val="005F48E1"/>
    <w:rsid w:val="005F697D"/>
    <w:rsid w:val="005F738D"/>
    <w:rsid w:val="006046F5"/>
    <w:rsid w:val="00606CE4"/>
    <w:rsid w:val="00610C31"/>
    <w:rsid w:val="00613A79"/>
    <w:rsid w:val="006206C1"/>
    <w:rsid w:val="00625633"/>
    <w:rsid w:val="00631787"/>
    <w:rsid w:val="00652608"/>
    <w:rsid w:val="00660526"/>
    <w:rsid w:val="006801BD"/>
    <w:rsid w:val="006848E7"/>
    <w:rsid w:val="0069290A"/>
    <w:rsid w:val="006972F6"/>
    <w:rsid w:val="006B465B"/>
    <w:rsid w:val="006B6237"/>
    <w:rsid w:val="006C2ADF"/>
    <w:rsid w:val="006D3C0E"/>
    <w:rsid w:val="006E24B5"/>
    <w:rsid w:val="006E65AC"/>
    <w:rsid w:val="006F234D"/>
    <w:rsid w:val="006F7051"/>
    <w:rsid w:val="007108BE"/>
    <w:rsid w:val="00711556"/>
    <w:rsid w:val="00737CF0"/>
    <w:rsid w:val="00745A8B"/>
    <w:rsid w:val="007527A0"/>
    <w:rsid w:val="0075436F"/>
    <w:rsid w:val="00756FDF"/>
    <w:rsid w:val="007647E2"/>
    <w:rsid w:val="00764CEE"/>
    <w:rsid w:val="00774C4E"/>
    <w:rsid w:val="00777589"/>
    <w:rsid w:val="007927BA"/>
    <w:rsid w:val="007957B2"/>
    <w:rsid w:val="00795B78"/>
    <w:rsid w:val="00797416"/>
    <w:rsid w:val="007A1F2D"/>
    <w:rsid w:val="007A4292"/>
    <w:rsid w:val="007B42A7"/>
    <w:rsid w:val="007D3CFB"/>
    <w:rsid w:val="007D4BC3"/>
    <w:rsid w:val="007F5193"/>
    <w:rsid w:val="008266BE"/>
    <w:rsid w:val="008327BD"/>
    <w:rsid w:val="00833917"/>
    <w:rsid w:val="008343A3"/>
    <w:rsid w:val="00835F2E"/>
    <w:rsid w:val="0085061D"/>
    <w:rsid w:val="008541F3"/>
    <w:rsid w:val="0087159A"/>
    <w:rsid w:val="00881D5D"/>
    <w:rsid w:val="00884BB5"/>
    <w:rsid w:val="008A4B42"/>
    <w:rsid w:val="008A6E70"/>
    <w:rsid w:val="008C112D"/>
    <w:rsid w:val="008D18F0"/>
    <w:rsid w:val="008E5533"/>
    <w:rsid w:val="008F4924"/>
    <w:rsid w:val="008F7D47"/>
    <w:rsid w:val="00901D3D"/>
    <w:rsid w:val="0091582C"/>
    <w:rsid w:val="009251AF"/>
    <w:rsid w:val="009300E5"/>
    <w:rsid w:val="00931555"/>
    <w:rsid w:val="00940F17"/>
    <w:rsid w:val="00943A8E"/>
    <w:rsid w:val="0094673B"/>
    <w:rsid w:val="009469A4"/>
    <w:rsid w:val="00950AEC"/>
    <w:rsid w:val="00952DBB"/>
    <w:rsid w:val="00957F8F"/>
    <w:rsid w:val="009602C8"/>
    <w:rsid w:val="00960D23"/>
    <w:rsid w:val="009749BE"/>
    <w:rsid w:val="00985BA9"/>
    <w:rsid w:val="00990416"/>
    <w:rsid w:val="00996F24"/>
    <w:rsid w:val="009B1819"/>
    <w:rsid w:val="009B2CD1"/>
    <w:rsid w:val="009B5AFF"/>
    <w:rsid w:val="009C1CC3"/>
    <w:rsid w:val="009C2266"/>
    <w:rsid w:val="009D6674"/>
    <w:rsid w:val="009E04CC"/>
    <w:rsid w:val="009F6F3A"/>
    <w:rsid w:val="00A002D9"/>
    <w:rsid w:val="00A0100D"/>
    <w:rsid w:val="00A01F9F"/>
    <w:rsid w:val="00A0291B"/>
    <w:rsid w:val="00A03644"/>
    <w:rsid w:val="00A10D7E"/>
    <w:rsid w:val="00A34227"/>
    <w:rsid w:val="00A40FDF"/>
    <w:rsid w:val="00A43DF5"/>
    <w:rsid w:val="00A451C1"/>
    <w:rsid w:val="00A619D2"/>
    <w:rsid w:val="00A779F6"/>
    <w:rsid w:val="00A83B5B"/>
    <w:rsid w:val="00A85D6D"/>
    <w:rsid w:val="00A9200F"/>
    <w:rsid w:val="00A96287"/>
    <w:rsid w:val="00AA0AED"/>
    <w:rsid w:val="00AA1E72"/>
    <w:rsid w:val="00AA2246"/>
    <w:rsid w:val="00AA4640"/>
    <w:rsid w:val="00AB58FC"/>
    <w:rsid w:val="00AB7C88"/>
    <w:rsid w:val="00AC0200"/>
    <w:rsid w:val="00AC2B82"/>
    <w:rsid w:val="00AC561D"/>
    <w:rsid w:val="00AE2275"/>
    <w:rsid w:val="00B06FE6"/>
    <w:rsid w:val="00B071A2"/>
    <w:rsid w:val="00B10A49"/>
    <w:rsid w:val="00B232CC"/>
    <w:rsid w:val="00B27760"/>
    <w:rsid w:val="00B301B1"/>
    <w:rsid w:val="00B31BFE"/>
    <w:rsid w:val="00B51CEF"/>
    <w:rsid w:val="00B52020"/>
    <w:rsid w:val="00B536CA"/>
    <w:rsid w:val="00B65C0F"/>
    <w:rsid w:val="00B86153"/>
    <w:rsid w:val="00B87599"/>
    <w:rsid w:val="00B92E27"/>
    <w:rsid w:val="00BA2CAD"/>
    <w:rsid w:val="00BA3AEB"/>
    <w:rsid w:val="00BC3E7E"/>
    <w:rsid w:val="00BC4FF9"/>
    <w:rsid w:val="00BD7BE8"/>
    <w:rsid w:val="00BE001C"/>
    <w:rsid w:val="00BE341C"/>
    <w:rsid w:val="00C00CB6"/>
    <w:rsid w:val="00C149CC"/>
    <w:rsid w:val="00C20DB9"/>
    <w:rsid w:val="00C245C4"/>
    <w:rsid w:val="00C26675"/>
    <w:rsid w:val="00C275DB"/>
    <w:rsid w:val="00C50A87"/>
    <w:rsid w:val="00C71FD6"/>
    <w:rsid w:val="00C7215E"/>
    <w:rsid w:val="00C83B59"/>
    <w:rsid w:val="00C83CA9"/>
    <w:rsid w:val="00C84FF3"/>
    <w:rsid w:val="00C850CB"/>
    <w:rsid w:val="00C8544A"/>
    <w:rsid w:val="00C875A3"/>
    <w:rsid w:val="00C902FC"/>
    <w:rsid w:val="00CA64EC"/>
    <w:rsid w:val="00CB21D1"/>
    <w:rsid w:val="00CC1B6C"/>
    <w:rsid w:val="00CC70AC"/>
    <w:rsid w:val="00CC7984"/>
    <w:rsid w:val="00CD06DB"/>
    <w:rsid w:val="00CD6EF9"/>
    <w:rsid w:val="00CE1337"/>
    <w:rsid w:val="00CE37F8"/>
    <w:rsid w:val="00CF033D"/>
    <w:rsid w:val="00D0192B"/>
    <w:rsid w:val="00D03E42"/>
    <w:rsid w:val="00D12415"/>
    <w:rsid w:val="00D31E44"/>
    <w:rsid w:val="00D43591"/>
    <w:rsid w:val="00D73773"/>
    <w:rsid w:val="00D73D64"/>
    <w:rsid w:val="00D82453"/>
    <w:rsid w:val="00D82B98"/>
    <w:rsid w:val="00D83CD1"/>
    <w:rsid w:val="00D90691"/>
    <w:rsid w:val="00D95858"/>
    <w:rsid w:val="00DB010F"/>
    <w:rsid w:val="00DB5377"/>
    <w:rsid w:val="00DB6B91"/>
    <w:rsid w:val="00DC3EFA"/>
    <w:rsid w:val="00DD40E8"/>
    <w:rsid w:val="00DF3E21"/>
    <w:rsid w:val="00DF44B6"/>
    <w:rsid w:val="00E02327"/>
    <w:rsid w:val="00E045A9"/>
    <w:rsid w:val="00E11042"/>
    <w:rsid w:val="00E14C53"/>
    <w:rsid w:val="00E176FE"/>
    <w:rsid w:val="00E25A2C"/>
    <w:rsid w:val="00E27343"/>
    <w:rsid w:val="00E36F3A"/>
    <w:rsid w:val="00E5352B"/>
    <w:rsid w:val="00E65B86"/>
    <w:rsid w:val="00E67C29"/>
    <w:rsid w:val="00E77E86"/>
    <w:rsid w:val="00EA38AC"/>
    <w:rsid w:val="00EB29F2"/>
    <w:rsid w:val="00EC03C7"/>
    <w:rsid w:val="00EC555A"/>
    <w:rsid w:val="00EC604F"/>
    <w:rsid w:val="00EF74DA"/>
    <w:rsid w:val="00F00C4F"/>
    <w:rsid w:val="00F01C01"/>
    <w:rsid w:val="00F20F30"/>
    <w:rsid w:val="00F2414B"/>
    <w:rsid w:val="00F275F5"/>
    <w:rsid w:val="00F33A50"/>
    <w:rsid w:val="00F428C7"/>
    <w:rsid w:val="00F459F7"/>
    <w:rsid w:val="00F53943"/>
    <w:rsid w:val="00F56FD6"/>
    <w:rsid w:val="00F71E16"/>
    <w:rsid w:val="00F776D1"/>
    <w:rsid w:val="00F820A1"/>
    <w:rsid w:val="00F8680E"/>
    <w:rsid w:val="00F86DA5"/>
    <w:rsid w:val="00F93E54"/>
    <w:rsid w:val="00F94FEE"/>
    <w:rsid w:val="00FA49F7"/>
    <w:rsid w:val="00FA53AD"/>
    <w:rsid w:val="00FA75DD"/>
    <w:rsid w:val="00FB289D"/>
    <w:rsid w:val="00FC5E54"/>
    <w:rsid w:val="00FC7A34"/>
    <w:rsid w:val="00FD2602"/>
    <w:rsid w:val="00FE5209"/>
    <w:rsid w:val="00FF1779"/>
    <w:rsid w:val="00FF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12F89-F827-4405-A605-57431BBC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Dawn Layden</cp:lastModifiedBy>
  <cp:revision>2</cp:revision>
  <dcterms:created xsi:type="dcterms:W3CDTF">2017-10-12T15:48:00Z</dcterms:created>
  <dcterms:modified xsi:type="dcterms:W3CDTF">2017-10-12T15:48:00Z</dcterms:modified>
</cp:coreProperties>
</file>