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CB7438">
        <w:rPr>
          <w:rFonts w:ascii="Times New Roman" w:hAnsi="Times New Roman" w:cs="Times New Roman"/>
          <w:sz w:val="28"/>
          <w:szCs w:val="28"/>
        </w:rPr>
        <w:t>November 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7438">
        <w:rPr>
          <w:rFonts w:ascii="Times New Roman" w:hAnsi="Times New Roman" w:cs="Times New Roman"/>
          <w:sz w:val="28"/>
          <w:szCs w:val="28"/>
        </w:rPr>
        <w:t>Friday, November 3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7438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Meetings on 10/3/17, 10/17/17, and 10/30/17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CB7438" w:rsidRDefault="002D5C67" w:rsidP="00CB743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38" w:rsidRPr="00CB7438" w:rsidRDefault="00CB7438" w:rsidP="00CB743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 xml:space="preserve">Larry Sapp/John </w:t>
      </w:r>
      <w:proofErr w:type="spellStart"/>
      <w:r w:rsidRPr="00CB7438">
        <w:rPr>
          <w:rFonts w:ascii="Times New Roman" w:hAnsi="Times New Roman" w:cs="Times New Roman"/>
          <w:sz w:val="24"/>
          <w:szCs w:val="24"/>
        </w:rPr>
        <w:t>Sollars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 xml:space="preserve"> with Arrow Ambulance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CB7438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Equipment bids</w:t>
      </w:r>
    </w:p>
    <w:p w:rsidR="00CB7438" w:rsidRDefault="00CB7438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7B" w:rsidRPr="0016003B" w:rsidRDefault="00F44895" w:rsidP="00CB74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438">
        <w:rPr>
          <w:rFonts w:ascii="Times New Roman" w:hAnsi="Times New Roman" w:cs="Times New Roman"/>
          <w:sz w:val="24"/>
          <w:szCs w:val="24"/>
        </w:rPr>
        <w:t>Tax Levy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7438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</w:p>
    <w:p w:rsidR="001B4DCF" w:rsidRPr="00EB19FC" w:rsidRDefault="00CB7438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Perpetual Care Bids</w:t>
      </w:r>
      <w:r w:rsidR="002D5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4895" w:rsidRPr="00CB7438" w:rsidRDefault="005425B4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642A42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A42">
        <w:rPr>
          <w:rFonts w:ascii="Times New Roman" w:hAnsi="Times New Roman" w:cs="Times New Roman"/>
          <w:sz w:val="24"/>
          <w:szCs w:val="24"/>
        </w:rPr>
        <w:t>Equipment Purchase</w:t>
      </w:r>
    </w:p>
    <w:p w:rsidR="00D60A85" w:rsidRDefault="006139D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A85">
        <w:rPr>
          <w:rFonts w:ascii="Times New Roman" w:hAnsi="Times New Roman" w:cs="Times New Roman"/>
          <w:sz w:val="24"/>
          <w:szCs w:val="24"/>
        </w:rPr>
        <w:t>City Hall</w:t>
      </w:r>
    </w:p>
    <w:p w:rsidR="000A19A3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92E" w:rsidRPr="00087011" w:rsidRDefault="001F09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092E" w:rsidRPr="001F092E" w:rsidRDefault="005425B4" w:rsidP="001F092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92E">
        <w:rPr>
          <w:rFonts w:ascii="Times New Roman" w:hAnsi="Times New Roman" w:cs="Times New Roman"/>
          <w:sz w:val="24"/>
          <w:szCs w:val="24"/>
        </w:rPr>
        <w:t>107 E Main St. – potential demo</w:t>
      </w:r>
      <w:bookmarkStart w:id="0" w:name="_GoBack"/>
      <w:bookmarkEnd w:id="0"/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438" w:rsidRDefault="002D5C67" w:rsidP="00CB74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092E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A32CB4"/>
    <w:rsid w:val="00A957B1"/>
    <w:rsid w:val="00AA132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7438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B4CD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2017-11-02T20:19:00Z</cp:lastPrinted>
  <dcterms:created xsi:type="dcterms:W3CDTF">2017-11-02T20:19:00Z</dcterms:created>
  <dcterms:modified xsi:type="dcterms:W3CDTF">2017-11-02T20:19:00Z</dcterms:modified>
</cp:coreProperties>
</file>