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02B7EAC7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3204B2">
        <w:rPr>
          <w:rFonts w:ascii="Times New Roman" w:hAnsi="Times New Roman" w:cs="Times New Roman"/>
          <w:sz w:val="28"/>
          <w:szCs w:val="28"/>
        </w:rPr>
        <w:t>September 4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12E57C7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3204B2">
        <w:rPr>
          <w:rFonts w:ascii="Times New Roman" w:hAnsi="Times New Roman" w:cs="Times New Roman"/>
          <w:sz w:val="28"/>
          <w:szCs w:val="28"/>
        </w:rPr>
        <w:t>August 31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E6B34" w14:textId="4D62A702" w:rsidR="003204B2" w:rsidRPr="003204B2" w:rsidRDefault="003204B2" w:rsidP="003204B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Heckler-Vermilion County Landbank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B3A65" w14:textId="7BA0CA7C" w:rsidR="001B757F" w:rsidRDefault="001B757F" w:rsidP="001B757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 agreement</w:t>
      </w:r>
      <w:r w:rsidR="00796232">
        <w:rPr>
          <w:rFonts w:ascii="Times New Roman" w:hAnsi="Times New Roman" w:cs="Times New Roman"/>
          <w:sz w:val="24"/>
          <w:szCs w:val="24"/>
        </w:rPr>
        <w:t xml:space="preserve"> – Lagoons</w:t>
      </w:r>
    </w:p>
    <w:p w14:paraId="0348B632" w14:textId="16F9FC95" w:rsidR="00796232" w:rsidRPr="001B757F" w:rsidRDefault="00796232" w:rsidP="001B757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Teasdale agreement- Lagoons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E8ECD59" w:rsidR="00985927" w:rsidRP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75D1F5C7" w14:textId="251211A6" w:rsidR="00F362E1" w:rsidRDefault="00F362E1" w:rsidP="00F362E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Mower Bids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77777777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2F5C440B" w14:textId="2068F624" w:rsidR="008606B3" w:rsidRPr="001B757F" w:rsidRDefault="001B757F" w:rsidP="001B757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Teasdale agreement</w:t>
      </w:r>
      <w:r w:rsidR="00D53350" w:rsidRPr="001B757F">
        <w:rPr>
          <w:rFonts w:ascii="Times New Roman" w:hAnsi="Times New Roman" w:cs="Times New Roman"/>
          <w:sz w:val="24"/>
          <w:szCs w:val="24"/>
        </w:rPr>
        <w:t xml:space="preserve"> </w:t>
      </w:r>
      <w:r w:rsidR="00796232">
        <w:rPr>
          <w:rFonts w:ascii="Times New Roman" w:hAnsi="Times New Roman" w:cs="Times New Roman"/>
          <w:sz w:val="24"/>
          <w:szCs w:val="24"/>
        </w:rPr>
        <w:t>– Lincoln Street</w:t>
      </w:r>
      <w:bookmarkStart w:id="0" w:name="_GoBack"/>
      <w:bookmarkEnd w:id="0"/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567FEF64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050FBEE6" w14:textId="59B12D8D" w:rsidR="003204B2" w:rsidRPr="003204B2" w:rsidRDefault="003204B2" w:rsidP="003204B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Packets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24960FBB" w:rsidR="008606B3" w:rsidRP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2</cp:revision>
  <cp:lastPrinted>2018-08-17T14:48:00Z</cp:lastPrinted>
  <dcterms:created xsi:type="dcterms:W3CDTF">2018-08-31T17:42:00Z</dcterms:created>
  <dcterms:modified xsi:type="dcterms:W3CDTF">2018-08-31T17:42:00Z</dcterms:modified>
</cp:coreProperties>
</file>