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B5DA" w14:textId="77777777" w:rsidR="00E25B59" w:rsidRDefault="00E25B59" w:rsidP="00E25B59">
      <w:pPr>
        <w:spacing w:after="0" w:line="276" w:lineRule="auto"/>
        <w:jc w:val="center"/>
        <w:rPr>
          <w:b/>
          <w:sz w:val="28"/>
          <w:szCs w:val="28"/>
        </w:rPr>
      </w:pPr>
    </w:p>
    <w:p w14:paraId="3908D1F5" w14:textId="77777777" w:rsidR="00E25B59" w:rsidRDefault="00E25B59" w:rsidP="00E25B59">
      <w:pPr>
        <w:spacing w:after="0" w:line="276" w:lineRule="auto"/>
        <w:jc w:val="center"/>
        <w:rPr>
          <w:b/>
          <w:sz w:val="28"/>
          <w:szCs w:val="28"/>
        </w:rPr>
      </w:pPr>
    </w:p>
    <w:p w14:paraId="3D82D0CD" w14:textId="2C4A4A15" w:rsidR="00E25B59" w:rsidRDefault="00E25B59" w:rsidP="00E25B59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Joint Review Board Meeting</w:t>
      </w:r>
    </w:p>
    <w:p w14:paraId="6AA04FA8" w14:textId="6BA59BF1" w:rsidR="00E25B59" w:rsidRDefault="00E25B59" w:rsidP="00E25B59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Hoopeston</w:t>
      </w:r>
    </w:p>
    <w:p w14:paraId="4B5C4A23" w14:textId="629F7C51" w:rsidR="00E25B59" w:rsidRDefault="00E25B59" w:rsidP="00E25B59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Tax Increment financing Districts, TIFs I and II</w:t>
      </w:r>
    </w:p>
    <w:p w14:paraId="1B712344" w14:textId="111640AA" w:rsidR="00E25B59" w:rsidRDefault="00E25B59" w:rsidP="00E25B59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14, 2018</w:t>
      </w:r>
    </w:p>
    <w:p w14:paraId="1DBB6ECF" w14:textId="226B850A" w:rsidR="00E25B59" w:rsidRDefault="00E25B59" w:rsidP="00E25B59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1DB8CBA" w14:textId="2EB288F9" w:rsidR="00E25B59" w:rsidRDefault="00E25B59" w:rsidP="00E25B59">
      <w:pPr>
        <w:spacing w:after="0" w:line="276" w:lineRule="auto"/>
        <w:jc w:val="center"/>
        <w:rPr>
          <w:b/>
          <w:sz w:val="28"/>
          <w:szCs w:val="28"/>
        </w:rPr>
      </w:pPr>
    </w:p>
    <w:p w14:paraId="123D844A" w14:textId="5D08B777" w:rsidR="00E25B59" w:rsidRDefault="00E25B59" w:rsidP="00E25B59">
      <w:pPr>
        <w:spacing w:after="0" w:line="276" w:lineRule="auto"/>
        <w:jc w:val="center"/>
        <w:rPr>
          <w:b/>
          <w:sz w:val="28"/>
          <w:szCs w:val="28"/>
        </w:rPr>
      </w:pPr>
    </w:p>
    <w:p w14:paraId="063449B6" w14:textId="60C25781" w:rsidR="00E25B59" w:rsidRDefault="00E25B59" w:rsidP="00E25B59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Review of TIF boundary map</w:t>
      </w:r>
    </w:p>
    <w:p w14:paraId="1AA3DB50" w14:textId="6F8F6BF8" w:rsidR="00E25B59" w:rsidRDefault="00E25B59" w:rsidP="00E25B59">
      <w:pPr>
        <w:pStyle w:val="ListParagraph"/>
        <w:numPr>
          <w:ilvl w:val="0"/>
          <w:numId w:val="1"/>
        </w:numPr>
        <w:spacing w:after="0" w:line="240" w:lineRule="auto"/>
      </w:pPr>
      <w:r>
        <w:t>Review of how your money was spent</w:t>
      </w:r>
    </w:p>
    <w:p w14:paraId="6C2DF763" w14:textId="5707D13F" w:rsidR="00E25B59" w:rsidRDefault="00E25B59" w:rsidP="00E25B59">
      <w:pPr>
        <w:pStyle w:val="ListParagraph"/>
        <w:spacing w:after="0" w:line="240" w:lineRule="auto"/>
        <w:ind w:left="1080"/>
      </w:pPr>
      <w:r>
        <w:t>Fiscal year ending 04/30/18</w:t>
      </w:r>
    </w:p>
    <w:p w14:paraId="07F67CBD" w14:textId="2F37478D" w:rsidR="00E25B59" w:rsidRDefault="00E25B59" w:rsidP="00E25B59">
      <w:pPr>
        <w:pStyle w:val="ListParagraph"/>
        <w:spacing w:after="0" w:line="480" w:lineRule="auto"/>
        <w:ind w:left="1080"/>
      </w:pPr>
      <w:r>
        <w:t>Year to date for fiscal year 2018/2019</w:t>
      </w:r>
    </w:p>
    <w:p w14:paraId="76C0B9B2" w14:textId="6150E268" w:rsidR="00E25B59" w:rsidRDefault="00E25B59" w:rsidP="00E25B59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>
        <w:t>Plans for the future</w:t>
      </w:r>
      <w:proofErr w:type="gramEnd"/>
    </w:p>
    <w:p w14:paraId="770AA770" w14:textId="798125B5" w:rsidR="00E25B59" w:rsidRDefault="00E25B59" w:rsidP="00E25B59">
      <w:pPr>
        <w:pStyle w:val="ListParagraph"/>
        <w:spacing w:after="0" w:line="240" w:lineRule="auto"/>
        <w:ind w:left="1080"/>
      </w:pPr>
      <w:r>
        <w:t>Vicki Haugen, President and CEO</w:t>
      </w:r>
    </w:p>
    <w:p w14:paraId="6A908544" w14:textId="5B183301" w:rsidR="00E25B59" w:rsidRDefault="00E25B59" w:rsidP="00E25B59">
      <w:pPr>
        <w:pStyle w:val="ListParagraph"/>
        <w:spacing w:after="0" w:line="240" w:lineRule="auto"/>
        <w:ind w:left="1080"/>
      </w:pPr>
      <w:r>
        <w:tab/>
        <w:t>Vermilion Advantage</w:t>
      </w:r>
    </w:p>
    <w:p w14:paraId="4A6986C1" w14:textId="34CBFBCA" w:rsidR="00E25B59" w:rsidRDefault="00E25B59" w:rsidP="00E25B59">
      <w:pPr>
        <w:pStyle w:val="ListParagraph"/>
        <w:spacing w:after="0" w:line="240" w:lineRule="auto"/>
        <w:ind w:left="1080"/>
      </w:pPr>
      <w:r>
        <w:t>Logan Cronk, Rural Community Development Coordinator</w:t>
      </w:r>
    </w:p>
    <w:p w14:paraId="7F59EC82" w14:textId="773A18C2" w:rsidR="00E25B59" w:rsidRDefault="00E25B59" w:rsidP="00E25B59">
      <w:pPr>
        <w:pStyle w:val="ListParagraph"/>
        <w:spacing w:after="0" w:line="480" w:lineRule="auto"/>
        <w:ind w:left="1080"/>
      </w:pPr>
      <w:r>
        <w:tab/>
        <w:t>Vermilion Advantage</w:t>
      </w:r>
    </w:p>
    <w:p w14:paraId="0AD4B900" w14:textId="36DCE58D" w:rsidR="00E25B59" w:rsidRDefault="00E25B59" w:rsidP="00E25B59">
      <w:pPr>
        <w:pStyle w:val="ListParagraph"/>
        <w:numPr>
          <w:ilvl w:val="0"/>
          <w:numId w:val="1"/>
        </w:numPr>
        <w:spacing w:after="0" w:line="240" w:lineRule="auto"/>
      </w:pPr>
      <w:r>
        <w:t>TIF Extension Update</w:t>
      </w:r>
    </w:p>
    <w:p w14:paraId="278B558F" w14:textId="4723AFBE" w:rsidR="00E25B59" w:rsidRDefault="00E25B59" w:rsidP="00E25B59">
      <w:pPr>
        <w:pStyle w:val="ListParagraph"/>
        <w:spacing w:after="0" w:line="480" w:lineRule="auto"/>
        <w:ind w:left="1080"/>
      </w:pPr>
      <w:r>
        <w:t xml:space="preserve">Bill </w:t>
      </w:r>
      <w:proofErr w:type="spellStart"/>
      <w:r>
        <w:t>Crusinberry</w:t>
      </w:r>
      <w:proofErr w:type="spellEnd"/>
      <w:r>
        <w:t>, Mayor</w:t>
      </w:r>
    </w:p>
    <w:p w14:paraId="3F19E14B" w14:textId="5829F742" w:rsidR="00E25B59" w:rsidRPr="00E25B59" w:rsidRDefault="00E25B59" w:rsidP="00E25B59">
      <w:pPr>
        <w:pStyle w:val="ListParagraph"/>
        <w:numPr>
          <w:ilvl w:val="0"/>
          <w:numId w:val="1"/>
        </w:numPr>
        <w:spacing w:after="0" w:line="480" w:lineRule="auto"/>
      </w:pPr>
      <w:r>
        <w:t>Questions</w:t>
      </w:r>
      <w:bookmarkStart w:id="0" w:name="_GoBack"/>
      <w:bookmarkEnd w:id="0"/>
    </w:p>
    <w:sectPr w:rsidR="00E25B59" w:rsidRPr="00E2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31623"/>
    <w:multiLevelType w:val="hybridMultilevel"/>
    <w:tmpl w:val="49720AC8"/>
    <w:lvl w:ilvl="0" w:tplc="04B4B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59"/>
    <w:rsid w:val="00E2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BF0A"/>
  <w15:chartTrackingRefBased/>
  <w15:docId w15:val="{ADC49013-E238-41CF-B54C-DE820641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dcterms:created xsi:type="dcterms:W3CDTF">2018-11-20T12:59:00Z</dcterms:created>
  <dcterms:modified xsi:type="dcterms:W3CDTF">2018-11-20T13:04:00Z</dcterms:modified>
</cp:coreProperties>
</file>