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6B06" w14:textId="77777777" w:rsidR="009E0D4F" w:rsidRDefault="00F60D61" w:rsidP="00F60D61">
      <w:pPr>
        <w:jc w:val="center"/>
      </w:pPr>
      <w:r>
        <w:t>Regular Council Meeting</w:t>
      </w:r>
    </w:p>
    <w:p w14:paraId="48FFA10B" w14:textId="77777777" w:rsidR="00F60D61" w:rsidRDefault="00F60D61" w:rsidP="00F60D61">
      <w:pPr>
        <w:jc w:val="center"/>
      </w:pPr>
      <w:r>
        <w:t>City of Hoopeston</w:t>
      </w:r>
    </w:p>
    <w:p w14:paraId="11D1F100" w14:textId="13000E78" w:rsidR="00F60D61" w:rsidRDefault="00F60D61" w:rsidP="00F60D61">
      <w:pPr>
        <w:jc w:val="center"/>
      </w:pPr>
      <w:r>
        <w:t xml:space="preserve">Tuesday November </w:t>
      </w:r>
      <w:r w:rsidR="00B83E6D">
        <w:t>20</w:t>
      </w:r>
      <w:r>
        <w:t>, 2018</w:t>
      </w:r>
    </w:p>
    <w:p w14:paraId="3E1743D9" w14:textId="77777777" w:rsidR="00F60D61" w:rsidRDefault="00F60D61" w:rsidP="00F60D61">
      <w:pPr>
        <w:jc w:val="center"/>
      </w:pPr>
      <w:r>
        <w:t>7:00 p.m. City Hall</w:t>
      </w:r>
    </w:p>
    <w:p w14:paraId="1D92B42D" w14:textId="77777777" w:rsidR="00F60D61" w:rsidRDefault="00F60D61" w:rsidP="00F60D61">
      <w:pPr>
        <w:pStyle w:val="ListParagraph"/>
        <w:numPr>
          <w:ilvl w:val="0"/>
          <w:numId w:val="1"/>
        </w:numPr>
        <w:rPr>
          <w:b/>
        </w:rPr>
      </w:pPr>
      <w:r>
        <w:rPr>
          <w:b/>
        </w:rPr>
        <w:t xml:space="preserve"> Call to Order</w:t>
      </w:r>
    </w:p>
    <w:p w14:paraId="2016DBBF" w14:textId="5D934D4F" w:rsidR="00F60D61" w:rsidRDefault="00F60D61" w:rsidP="00F60D61">
      <w:pPr>
        <w:pStyle w:val="ListParagraph"/>
        <w:ind w:left="1080"/>
      </w:pPr>
      <w:r>
        <w:t xml:space="preserve">Mayor Crusinberry called to order the regular council meeting of the City of Hoopeston at 7:00 p.m. Tuesday November </w:t>
      </w:r>
      <w:r w:rsidR="00B83E6D">
        <w:t>20</w:t>
      </w:r>
      <w:r>
        <w:t>, 2018.</w:t>
      </w:r>
    </w:p>
    <w:p w14:paraId="27F8E71C" w14:textId="77777777" w:rsidR="00F60D61" w:rsidRDefault="00F60D61" w:rsidP="00F60D61">
      <w:pPr>
        <w:pStyle w:val="ListParagraph"/>
        <w:ind w:left="1080"/>
      </w:pPr>
    </w:p>
    <w:p w14:paraId="12C6E3E8" w14:textId="77777777" w:rsidR="00F60D61" w:rsidRDefault="00F60D61" w:rsidP="00F60D61">
      <w:pPr>
        <w:pStyle w:val="ListParagraph"/>
        <w:numPr>
          <w:ilvl w:val="0"/>
          <w:numId w:val="1"/>
        </w:numPr>
        <w:rPr>
          <w:b/>
        </w:rPr>
      </w:pPr>
      <w:r>
        <w:rPr>
          <w:b/>
        </w:rPr>
        <w:t xml:space="preserve"> Roll Call</w:t>
      </w:r>
      <w:r>
        <w:rPr>
          <w:b/>
        </w:rPr>
        <w:tab/>
      </w:r>
    </w:p>
    <w:p w14:paraId="732200BD" w14:textId="24555B99" w:rsidR="00F60D61" w:rsidRDefault="00B83E6D" w:rsidP="00F60D61">
      <w:pPr>
        <w:pStyle w:val="ListParagraph"/>
        <w:ind w:left="1080"/>
      </w:pPr>
      <w:r>
        <w:t xml:space="preserve">Acting </w:t>
      </w:r>
      <w:r w:rsidR="00F60D61">
        <w:t xml:space="preserve">Clerk </w:t>
      </w:r>
      <w:r>
        <w:t xml:space="preserve">Dawn </w:t>
      </w:r>
      <w:r w:rsidR="00F60D61">
        <w:t>La</w:t>
      </w:r>
      <w:r>
        <w:t>yden</w:t>
      </w:r>
      <w:r w:rsidR="00F60D61">
        <w:t xml:space="preserve"> conducted roll call.  </w:t>
      </w:r>
      <w:r>
        <w:t xml:space="preserve">Five </w:t>
      </w:r>
      <w:r w:rsidR="00F60D61">
        <w:t>council members present were An</w:t>
      </w:r>
      <w:r>
        <w:t>derson</w:t>
      </w:r>
      <w:r w:rsidR="00F60D61">
        <w:t xml:space="preserve">, Florek, Hamilton, </w:t>
      </w:r>
      <w:r>
        <w:t>McElhaney</w:t>
      </w:r>
      <w:r w:rsidR="00F60D61">
        <w:t xml:space="preserve"> and Yaden.  </w:t>
      </w:r>
      <w:r w:rsidR="00D57BE4">
        <w:t>Ankenbrand, Goodwine, and Houmes</w:t>
      </w:r>
      <w:r w:rsidR="00F60D61">
        <w:t xml:space="preserve"> were absent.  Attorney Mockbee was present.</w:t>
      </w:r>
      <w:r w:rsidR="00F60D61">
        <w:br/>
      </w:r>
    </w:p>
    <w:p w14:paraId="7A833B1B" w14:textId="77777777" w:rsidR="00F60D61" w:rsidRDefault="00F60D61" w:rsidP="00F60D61">
      <w:pPr>
        <w:pStyle w:val="ListParagraph"/>
        <w:numPr>
          <w:ilvl w:val="0"/>
          <w:numId w:val="1"/>
        </w:numPr>
        <w:rPr>
          <w:b/>
        </w:rPr>
      </w:pPr>
      <w:r>
        <w:rPr>
          <w:b/>
        </w:rPr>
        <w:t xml:space="preserve"> Approval of Agenda</w:t>
      </w:r>
    </w:p>
    <w:p w14:paraId="177F831B" w14:textId="7D3C72BB" w:rsidR="006F1226" w:rsidRDefault="006F1226" w:rsidP="006F1226">
      <w:pPr>
        <w:pStyle w:val="ListParagraph"/>
        <w:ind w:left="1080"/>
      </w:pPr>
      <w:r>
        <w:t>Alder</w:t>
      </w:r>
      <w:r w:rsidR="00D57BE4">
        <w:t xml:space="preserve">woman Florek </w:t>
      </w:r>
      <w:r>
        <w:t xml:space="preserve">moved to approve the agenda seconded by </w:t>
      </w:r>
      <w:r w:rsidR="00D57BE4">
        <w:t>Hamilton</w:t>
      </w:r>
      <w:r>
        <w:t xml:space="preserve">.  Agenda was approved </w:t>
      </w:r>
      <w:r w:rsidR="00D57BE4">
        <w:t>5</w:t>
      </w:r>
      <w:r>
        <w:t>-0.</w:t>
      </w:r>
    </w:p>
    <w:p w14:paraId="11D565DF" w14:textId="77777777" w:rsidR="006F1226" w:rsidRDefault="006F1226" w:rsidP="006F1226">
      <w:pPr>
        <w:pStyle w:val="ListParagraph"/>
        <w:ind w:left="1080"/>
      </w:pPr>
    </w:p>
    <w:p w14:paraId="42B1E54B" w14:textId="77777777" w:rsidR="006F1226" w:rsidRDefault="006F1226" w:rsidP="006F1226">
      <w:pPr>
        <w:pStyle w:val="ListParagraph"/>
        <w:numPr>
          <w:ilvl w:val="0"/>
          <w:numId w:val="1"/>
        </w:numPr>
        <w:rPr>
          <w:b/>
        </w:rPr>
      </w:pPr>
      <w:r>
        <w:rPr>
          <w:b/>
        </w:rPr>
        <w:t xml:space="preserve"> Minutes of Previous Meeting</w:t>
      </w:r>
    </w:p>
    <w:p w14:paraId="3DB63A73" w14:textId="094B3F29" w:rsidR="006F1226" w:rsidRDefault="00D57BE4" w:rsidP="006F1226">
      <w:pPr>
        <w:pStyle w:val="ListParagraph"/>
        <w:ind w:left="1080"/>
      </w:pPr>
      <w:r>
        <w:t>Acting C</w:t>
      </w:r>
      <w:r w:rsidR="006F1226">
        <w:t>lerk La</w:t>
      </w:r>
      <w:r>
        <w:t>yden</w:t>
      </w:r>
      <w:r w:rsidR="006F1226">
        <w:t xml:space="preserve"> read minutes of the </w:t>
      </w:r>
      <w:r>
        <w:t>November 6th</w:t>
      </w:r>
      <w:r w:rsidR="006F1226">
        <w:t xml:space="preserve"> regular Council meeting.  </w:t>
      </w:r>
      <w:r>
        <w:t xml:space="preserve">Hamilton </w:t>
      </w:r>
      <w:r w:rsidR="006F1226">
        <w:t xml:space="preserve">moved to approve </w:t>
      </w:r>
      <w:r>
        <w:t xml:space="preserve">with one correction, adding Army after Salvation under eport of Officers, </w:t>
      </w:r>
      <w:r w:rsidR="006F1226">
        <w:t xml:space="preserve">seconded by </w:t>
      </w:r>
      <w:r>
        <w:t>Anderson</w:t>
      </w:r>
      <w:r w:rsidR="006F1226">
        <w:t xml:space="preserve">.  Minutes of the </w:t>
      </w:r>
      <w:r>
        <w:t>November 6th</w:t>
      </w:r>
      <w:r w:rsidR="006F1226">
        <w:t xml:space="preserve"> meeting </w:t>
      </w:r>
      <w:r>
        <w:t xml:space="preserve">with the correction </w:t>
      </w:r>
      <w:r w:rsidR="006F1226">
        <w:t xml:space="preserve">were approved </w:t>
      </w:r>
      <w:r>
        <w:t>5</w:t>
      </w:r>
      <w:r w:rsidR="006F1226">
        <w:t xml:space="preserve">-0.  </w:t>
      </w:r>
    </w:p>
    <w:p w14:paraId="12ED1D34" w14:textId="77777777" w:rsidR="006F1226" w:rsidRDefault="006F1226" w:rsidP="006F1226">
      <w:pPr>
        <w:pStyle w:val="ListParagraph"/>
        <w:ind w:left="1080"/>
      </w:pPr>
    </w:p>
    <w:p w14:paraId="2D861C0C" w14:textId="77777777" w:rsidR="006F1226" w:rsidRDefault="006F1226" w:rsidP="006F1226">
      <w:pPr>
        <w:pStyle w:val="ListParagraph"/>
        <w:numPr>
          <w:ilvl w:val="0"/>
          <w:numId w:val="1"/>
        </w:numPr>
        <w:rPr>
          <w:b/>
        </w:rPr>
      </w:pPr>
      <w:r>
        <w:rPr>
          <w:b/>
        </w:rPr>
        <w:t>Presentations</w:t>
      </w:r>
    </w:p>
    <w:p w14:paraId="0CEECF21" w14:textId="77777777" w:rsidR="006F1226" w:rsidRDefault="006F1226" w:rsidP="006F1226">
      <w:pPr>
        <w:pStyle w:val="ListParagraph"/>
        <w:ind w:left="1080"/>
      </w:pPr>
      <w:r>
        <w:t>There were no presentations.</w:t>
      </w:r>
    </w:p>
    <w:p w14:paraId="408CE580" w14:textId="77777777" w:rsidR="006F1226" w:rsidRDefault="006F1226" w:rsidP="006F1226">
      <w:pPr>
        <w:pStyle w:val="ListParagraph"/>
        <w:ind w:left="1080"/>
      </w:pPr>
    </w:p>
    <w:p w14:paraId="784D4866" w14:textId="77777777" w:rsidR="006F1226" w:rsidRDefault="006F1226" w:rsidP="006F1226">
      <w:pPr>
        <w:pStyle w:val="ListParagraph"/>
        <w:numPr>
          <w:ilvl w:val="0"/>
          <w:numId w:val="1"/>
        </w:numPr>
        <w:rPr>
          <w:b/>
        </w:rPr>
      </w:pPr>
      <w:r>
        <w:rPr>
          <w:b/>
        </w:rPr>
        <w:t xml:space="preserve"> Payment of Bills</w:t>
      </w:r>
    </w:p>
    <w:p w14:paraId="47DF5648" w14:textId="34B3FEF7" w:rsidR="006F1226" w:rsidRDefault="006F1226" w:rsidP="006F1226">
      <w:pPr>
        <w:pStyle w:val="ListParagraph"/>
        <w:ind w:left="1080"/>
      </w:pPr>
      <w:r>
        <w:t>Alderman H</w:t>
      </w:r>
      <w:r w:rsidR="00D57BE4">
        <w:t>amilton</w:t>
      </w:r>
      <w:r>
        <w:t xml:space="preserve"> moved to approve payment of bills with a second from Alderman Yaden.  Roll call vote was </w:t>
      </w:r>
      <w:r w:rsidR="005D31AB">
        <w:t>taken,</w:t>
      </w:r>
      <w:r>
        <w:t xml:space="preserve"> bills were approved for payment </w:t>
      </w:r>
      <w:r w:rsidR="00D57BE4">
        <w:t>5</w:t>
      </w:r>
      <w:r>
        <w:t xml:space="preserve"> to 0.</w:t>
      </w:r>
    </w:p>
    <w:p w14:paraId="5DFDF147" w14:textId="77777777" w:rsidR="006F1226" w:rsidRDefault="006F1226" w:rsidP="006F1226">
      <w:pPr>
        <w:pStyle w:val="ListParagraph"/>
        <w:ind w:left="1080"/>
      </w:pPr>
    </w:p>
    <w:p w14:paraId="721E2AEC" w14:textId="77777777" w:rsidR="006F1226" w:rsidRDefault="005500D0" w:rsidP="005500D0">
      <w:pPr>
        <w:pStyle w:val="ListParagraph"/>
        <w:numPr>
          <w:ilvl w:val="0"/>
          <w:numId w:val="1"/>
        </w:numPr>
        <w:rPr>
          <w:b/>
        </w:rPr>
      </w:pPr>
      <w:r>
        <w:rPr>
          <w:b/>
        </w:rPr>
        <w:t xml:space="preserve"> Report of Officers</w:t>
      </w:r>
    </w:p>
    <w:p w14:paraId="0A61A2CA" w14:textId="0F82E1C0" w:rsidR="005500D0" w:rsidRDefault="005500D0" w:rsidP="005500D0">
      <w:pPr>
        <w:pStyle w:val="ListParagraph"/>
        <w:numPr>
          <w:ilvl w:val="0"/>
          <w:numId w:val="2"/>
        </w:numPr>
      </w:pPr>
      <w:r>
        <w:t xml:space="preserve"> Alderman </w:t>
      </w:r>
      <w:r w:rsidR="00D57BE4">
        <w:t>Anderson reported the snow removal policy will change to the City removing snow with 1 ½</w:t>
      </w:r>
      <w:r w:rsidR="001662C4">
        <w:t>”</w:t>
      </w:r>
      <w:r w:rsidR="00D57BE4">
        <w:t xml:space="preserve"> snow fall rather than waiting for 3” snow fall.</w:t>
      </w:r>
      <w:r w:rsidR="00D15EA9">
        <w:t xml:space="preserve">  Department employees are working on leaf pickup this week.  Jim Prather has returned to work and the department is back to full staff.</w:t>
      </w:r>
    </w:p>
    <w:p w14:paraId="5EAEC705" w14:textId="77777777" w:rsidR="00D16B5C" w:rsidRDefault="00D16B5C" w:rsidP="00D16B5C">
      <w:pPr>
        <w:pStyle w:val="ListParagraph"/>
        <w:ind w:left="1440"/>
      </w:pPr>
    </w:p>
    <w:p w14:paraId="54BFD959" w14:textId="1EBCCC0B" w:rsidR="00D16B5C" w:rsidRDefault="005500D0" w:rsidP="00D57BE4">
      <w:pPr>
        <w:pStyle w:val="ListParagraph"/>
        <w:numPr>
          <w:ilvl w:val="0"/>
          <w:numId w:val="2"/>
        </w:numPr>
      </w:pPr>
      <w:r>
        <w:t xml:space="preserve">Alderwoman Florek reported that water department employees </w:t>
      </w:r>
      <w:r w:rsidR="00D57BE4">
        <w:t>are getting a head start on winter leaking by working on leak repairs now.</w:t>
      </w:r>
    </w:p>
    <w:p w14:paraId="4BEC8FC6" w14:textId="77777777" w:rsidR="00D57BE4" w:rsidRDefault="00D57BE4" w:rsidP="00D15EA9">
      <w:pPr>
        <w:spacing w:after="0"/>
      </w:pPr>
    </w:p>
    <w:p w14:paraId="5F021787" w14:textId="14AB5786" w:rsidR="005500D0" w:rsidRDefault="005500D0" w:rsidP="005500D0">
      <w:pPr>
        <w:pStyle w:val="ListParagraph"/>
        <w:numPr>
          <w:ilvl w:val="0"/>
          <w:numId w:val="2"/>
        </w:numPr>
      </w:pPr>
      <w:r>
        <w:t xml:space="preserve">Alderman Hamilton </w:t>
      </w:r>
      <w:r w:rsidR="00D15EA9">
        <w:t xml:space="preserve">reported Municipal Court Clerk Greg Lane will be retiring and the position will be consolidated with the AP/AR Clerk position.  Trish Stebbins, current part time AP/AR Clerk will fulfill the position along with current job duties making her a fulltime employee.  A new police squad car has been delivered and was paid for out of accrual funds. </w:t>
      </w:r>
    </w:p>
    <w:p w14:paraId="6E4D7AF8" w14:textId="77777777" w:rsidR="00D16B5C" w:rsidRDefault="00D16B5C" w:rsidP="00D16B5C">
      <w:pPr>
        <w:pStyle w:val="ListParagraph"/>
        <w:ind w:left="1440"/>
      </w:pPr>
    </w:p>
    <w:p w14:paraId="2D736FA2" w14:textId="026D9964" w:rsidR="005500D0" w:rsidRDefault="005500D0" w:rsidP="005500D0">
      <w:pPr>
        <w:pStyle w:val="ListParagraph"/>
        <w:numPr>
          <w:ilvl w:val="0"/>
          <w:numId w:val="2"/>
        </w:numPr>
      </w:pPr>
      <w:r>
        <w:t xml:space="preserve">Alderman Yaden </w:t>
      </w:r>
      <w:r w:rsidR="00D15EA9">
        <w:t>had nothing to report</w:t>
      </w:r>
    </w:p>
    <w:p w14:paraId="408E774A" w14:textId="77777777" w:rsidR="00D16B5C" w:rsidRDefault="00D16B5C" w:rsidP="00D16B5C">
      <w:pPr>
        <w:pStyle w:val="ListParagraph"/>
        <w:ind w:left="1440"/>
      </w:pPr>
    </w:p>
    <w:p w14:paraId="348318C4" w14:textId="2640DBA5" w:rsidR="007A7D8E" w:rsidRDefault="007A7D8E" w:rsidP="005500D0">
      <w:pPr>
        <w:pStyle w:val="ListParagraph"/>
        <w:numPr>
          <w:ilvl w:val="0"/>
          <w:numId w:val="2"/>
        </w:numPr>
      </w:pPr>
      <w:r>
        <w:t xml:space="preserve">Alderman </w:t>
      </w:r>
      <w:r w:rsidR="00D15EA9">
        <w:t>McElhaney had nothing to report</w:t>
      </w:r>
      <w:r>
        <w:t>.</w:t>
      </w:r>
    </w:p>
    <w:p w14:paraId="2459EA9A" w14:textId="77777777" w:rsidR="007A7D8E" w:rsidRDefault="007A7D8E" w:rsidP="007A7D8E">
      <w:pPr>
        <w:pStyle w:val="ListParagraph"/>
        <w:ind w:left="1440"/>
      </w:pPr>
    </w:p>
    <w:p w14:paraId="2889CFCB" w14:textId="77777777" w:rsidR="007A7D8E" w:rsidRDefault="007A7D8E" w:rsidP="007A7D8E">
      <w:pPr>
        <w:pStyle w:val="ListParagraph"/>
        <w:numPr>
          <w:ilvl w:val="0"/>
          <w:numId w:val="1"/>
        </w:numPr>
        <w:rPr>
          <w:b/>
        </w:rPr>
      </w:pPr>
      <w:r>
        <w:rPr>
          <w:b/>
        </w:rPr>
        <w:t xml:space="preserve"> Petitions to Council</w:t>
      </w:r>
    </w:p>
    <w:p w14:paraId="49F55AEA" w14:textId="77777777" w:rsidR="007A7D8E" w:rsidRDefault="007A7D8E" w:rsidP="007A7D8E">
      <w:pPr>
        <w:pStyle w:val="ListParagraph"/>
        <w:ind w:left="1080"/>
      </w:pPr>
      <w:r>
        <w:t>None</w:t>
      </w:r>
    </w:p>
    <w:p w14:paraId="64AD9760" w14:textId="77777777" w:rsidR="007A7D8E" w:rsidRDefault="007A7D8E" w:rsidP="007A7D8E">
      <w:pPr>
        <w:pStyle w:val="ListParagraph"/>
        <w:ind w:left="1080"/>
      </w:pPr>
    </w:p>
    <w:p w14:paraId="72952BF1" w14:textId="77777777" w:rsidR="007A7D8E" w:rsidRDefault="007A7D8E" w:rsidP="007A7D8E">
      <w:pPr>
        <w:pStyle w:val="ListParagraph"/>
        <w:numPr>
          <w:ilvl w:val="0"/>
          <w:numId w:val="1"/>
        </w:numPr>
        <w:rPr>
          <w:b/>
        </w:rPr>
      </w:pPr>
      <w:r>
        <w:rPr>
          <w:b/>
        </w:rPr>
        <w:t xml:space="preserve"> Communications to Council</w:t>
      </w:r>
    </w:p>
    <w:p w14:paraId="5FC3B63C" w14:textId="77777777" w:rsidR="007A7D8E" w:rsidRDefault="007A7D8E" w:rsidP="007A7D8E">
      <w:pPr>
        <w:pStyle w:val="ListParagraph"/>
        <w:ind w:left="1080"/>
      </w:pPr>
      <w:r>
        <w:t>None</w:t>
      </w:r>
    </w:p>
    <w:p w14:paraId="7232F509" w14:textId="77777777" w:rsidR="007A7D8E" w:rsidRDefault="007A7D8E" w:rsidP="007A7D8E">
      <w:pPr>
        <w:pStyle w:val="ListParagraph"/>
        <w:ind w:left="1080"/>
      </w:pPr>
    </w:p>
    <w:p w14:paraId="27EF40EC" w14:textId="77777777" w:rsidR="007A7D8E" w:rsidRDefault="007A7D8E" w:rsidP="007A7D8E">
      <w:pPr>
        <w:pStyle w:val="ListParagraph"/>
        <w:numPr>
          <w:ilvl w:val="0"/>
          <w:numId w:val="1"/>
        </w:numPr>
        <w:rPr>
          <w:b/>
        </w:rPr>
      </w:pPr>
      <w:r>
        <w:rPr>
          <w:b/>
        </w:rPr>
        <w:t xml:space="preserve"> Unfinished Business</w:t>
      </w:r>
    </w:p>
    <w:p w14:paraId="209A71E2" w14:textId="4CDE2EE0" w:rsidR="007A7D8E" w:rsidRDefault="00D15EA9" w:rsidP="00CD0468">
      <w:pPr>
        <w:pStyle w:val="ListParagraph"/>
        <w:ind w:left="1080"/>
      </w:pPr>
      <w:r>
        <w:t xml:space="preserve">Mayor followed up with Investigator Cade and Chief Dewitt regarding </w:t>
      </w:r>
      <w:r w:rsidR="008E7835">
        <w:t xml:space="preserve">the </w:t>
      </w:r>
      <w:r>
        <w:t>Learn &amp; Lead Acad</w:t>
      </w:r>
      <w:r w:rsidR="00E4659B">
        <w:t>e</w:t>
      </w:r>
      <w:r>
        <w:t>my Preschool parking situation.</w:t>
      </w:r>
      <w:r w:rsidR="008E7835">
        <w:t xml:space="preserve">  The police had been dealing with the parking problem between the Acad</w:t>
      </w:r>
      <w:r w:rsidR="00E4659B">
        <w:t>e</w:t>
      </w:r>
      <w:r w:rsidR="008E7835">
        <w:t xml:space="preserve">my and a neighbor.  A verbal agreement was reached between the neighbor and April Jones, owner of Learn &amp; Lead, where parents would park on one side of the street when dropping off and picking up children from the preschool.  The police suggested Jones attend a council meeting to request an ordinance for parking.  This ordinance would be </w:t>
      </w:r>
      <w:proofErr w:type="gramStart"/>
      <w:r w:rsidR="008E7835">
        <w:t>similar to</w:t>
      </w:r>
      <w:proofErr w:type="gramEnd"/>
      <w:r w:rsidR="008E7835">
        <w:t xml:space="preserve"> what is in place for the schools.  There would be no parking permitted during a certain time of day on one side of the street.</w:t>
      </w:r>
      <w:r w:rsidR="001662C4">
        <w:t xml:space="preserve">  There were concerns</w:t>
      </w:r>
      <w:r w:rsidR="00E4659B">
        <w:t xml:space="preserve"> the City was getting involved in a neighborhood squabble and wondered if the City would do the same for all preschools/daycares.  People do not always </w:t>
      </w:r>
      <w:r w:rsidR="001662C4">
        <w:t>follow the street signs.</w:t>
      </w:r>
      <w:r w:rsidR="00E4659B">
        <w:t xml:space="preserve">    </w:t>
      </w:r>
      <w:r w:rsidR="008E7835">
        <w:t xml:space="preserve">  </w:t>
      </w:r>
    </w:p>
    <w:p w14:paraId="600F9DE7" w14:textId="77777777" w:rsidR="00CD0468" w:rsidRDefault="00CD0468" w:rsidP="00CD0468">
      <w:pPr>
        <w:pStyle w:val="ListParagraph"/>
        <w:ind w:left="1080"/>
      </w:pPr>
    </w:p>
    <w:p w14:paraId="5229869A" w14:textId="77777777" w:rsidR="00CD0468" w:rsidRDefault="00CD0468" w:rsidP="00CD0468">
      <w:pPr>
        <w:pStyle w:val="ListParagraph"/>
        <w:numPr>
          <w:ilvl w:val="0"/>
          <w:numId w:val="1"/>
        </w:numPr>
        <w:rPr>
          <w:b/>
        </w:rPr>
      </w:pPr>
      <w:r>
        <w:rPr>
          <w:b/>
        </w:rPr>
        <w:t xml:space="preserve"> New Business</w:t>
      </w:r>
    </w:p>
    <w:p w14:paraId="1E1D9A10" w14:textId="77777777" w:rsidR="00CD0468" w:rsidRDefault="00CD0468" w:rsidP="00CD0468">
      <w:pPr>
        <w:pStyle w:val="ListParagraph"/>
        <w:ind w:left="1080"/>
      </w:pPr>
      <w:r>
        <w:t>None</w:t>
      </w:r>
    </w:p>
    <w:p w14:paraId="70AC22AA" w14:textId="77777777" w:rsidR="00CD0468" w:rsidRDefault="00CD0468" w:rsidP="00CD0468">
      <w:pPr>
        <w:pStyle w:val="ListParagraph"/>
        <w:ind w:left="1080"/>
      </w:pPr>
    </w:p>
    <w:p w14:paraId="16BABF35" w14:textId="77777777" w:rsidR="00CD0468" w:rsidRDefault="00CD0468" w:rsidP="00CD0468">
      <w:pPr>
        <w:pStyle w:val="ListParagraph"/>
        <w:numPr>
          <w:ilvl w:val="0"/>
          <w:numId w:val="1"/>
        </w:numPr>
        <w:rPr>
          <w:b/>
        </w:rPr>
      </w:pPr>
      <w:r>
        <w:rPr>
          <w:b/>
        </w:rPr>
        <w:t xml:space="preserve"> Mayor Comments</w:t>
      </w:r>
    </w:p>
    <w:p w14:paraId="15461A04" w14:textId="2AC8E34E" w:rsidR="00CD0468" w:rsidRDefault="001662C4" w:rsidP="00CD0468">
      <w:pPr>
        <w:pStyle w:val="ListParagraph"/>
        <w:ind w:left="1080"/>
      </w:pPr>
      <w:r>
        <w:t>Reception for Greg Lane’s retirement Thursday, November 29</w:t>
      </w:r>
      <w:r w:rsidRPr="001662C4">
        <w:rPr>
          <w:vertAlign w:val="superscript"/>
        </w:rPr>
        <w:t>th</w:t>
      </w:r>
      <w:r>
        <w:t xml:space="preserve"> from noon to 1 PM at City Hall.  Election packets are still available.  They can be turned in December 10</w:t>
      </w:r>
      <w:r w:rsidRPr="001662C4">
        <w:rPr>
          <w:vertAlign w:val="superscript"/>
        </w:rPr>
        <w:t>th</w:t>
      </w:r>
      <w:r>
        <w:t xml:space="preserve"> through December 17</w:t>
      </w:r>
      <w:r w:rsidRPr="001662C4">
        <w:rPr>
          <w:vertAlign w:val="superscript"/>
        </w:rPr>
        <w:t>th</w:t>
      </w:r>
      <w:r>
        <w:t>.  Chamber will sponsor the Magical Express Saturday, November 24</w:t>
      </w:r>
      <w:r w:rsidRPr="001662C4">
        <w:rPr>
          <w:vertAlign w:val="superscript"/>
        </w:rPr>
        <w:t>th</w:t>
      </w:r>
      <w:r>
        <w:t xml:space="preserve"> from 5-8 pm at the Civic Center.  Busses will run from the Multi Agency to the Civic Center.  The lighting of the park will also be Saturday, November 24</w:t>
      </w:r>
      <w:r w:rsidRPr="001662C4">
        <w:rPr>
          <w:vertAlign w:val="superscript"/>
        </w:rPr>
        <w:t>th</w:t>
      </w:r>
      <w:r>
        <w:t xml:space="preserve">.  </w:t>
      </w:r>
      <w:r w:rsidR="00BE52C6">
        <w:t xml:space="preserve">Light committee added $25,000 worth of new decorations.  </w:t>
      </w:r>
      <w:r>
        <w:t>Traffic will enter and exit through Elm St.  All other entrances will be closed.</w:t>
      </w:r>
      <w:r w:rsidR="00BE52C6">
        <w:t xml:space="preserve">  State Representative Bennett reported TIF extension was passed in the House and is waiting on the Senate veto session.  Legislature created the program, but it is handled by the county.  Mayor will meet with County Treasurer Duncan to see what the City </w:t>
      </w:r>
      <w:r w:rsidR="00BE52C6">
        <w:lastRenderedPageBreak/>
        <w:t>needs to do to enact TIF extension.</w:t>
      </w:r>
      <w:r w:rsidR="005D31AB">
        <w:t xml:space="preserve">  The sign requested by Truman Page is still being </w:t>
      </w:r>
      <w:proofErr w:type="gramStart"/>
      <w:r w:rsidR="005D31AB">
        <w:t>looked into</w:t>
      </w:r>
      <w:proofErr w:type="gramEnd"/>
      <w:r w:rsidR="005D31AB">
        <w:t>.</w:t>
      </w:r>
      <w:r>
        <w:t xml:space="preserve">  </w:t>
      </w:r>
    </w:p>
    <w:p w14:paraId="3D60C30D" w14:textId="77777777" w:rsidR="00CD0468" w:rsidRDefault="00CD0468" w:rsidP="00CD0468">
      <w:pPr>
        <w:pStyle w:val="ListParagraph"/>
        <w:ind w:left="1080"/>
      </w:pPr>
    </w:p>
    <w:p w14:paraId="44279B05" w14:textId="77777777" w:rsidR="00CD0468" w:rsidRDefault="00CD0468" w:rsidP="00CD0468">
      <w:pPr>
        <w:pStyle w:val="ListParagraph"/>
        <w:numPr>
          <w:ilvl w:val="0"/>
          <w:numId w:val="1"/>
        </w:numPr>
        <w:rPr>
          <w:b/>
        </w:rPr>
      </w:pPr>
      <w:r>
        <w:rPr>
          <w:b/>
        </w:rPr>
        <w:t xml:space="preserve"> Public Comment</w:t>
      </w:r>
    </w:p>
    <w:p w14:paraId="3E72EBBA" w14:textId="2DD47519" w:rsidR="00CD0468" w:rsidRDefault="00BE52C6" w:rsidP="00CD0468">
      <w:pPr>
        <w:pStyle w:val="ListParagraph"/>
        <w:ind w:left="1080"/>
      </w:pPr>
      <w:r>
        <w:t>A citizen</w:t>
      </w:r>
      <w:r w:rsidR="005D31AB">
        <w:t xml:space="preserve"> is concerned about the neighbor in the Learn &amp; Lead Academy parking situation driving erratically when kids are being dropped off and picked up from the preschool.  It was suggested someone would need to file a formal complaint.</w:t>
      </w:r>
    </w:p>
    <w:p w14:paraId="59CA2166" w14:textId="77777777" w:rsidR="002A2265" w:rsidRDefault="002A2265" w:rsidP="00CD0468">
      <w:pPr>
        <w:pStyle w:val="ListParagraph"/>
        <w:ind w:left="1080"/>
      </w:pPr>
    </w:p>
    <w:p w14:paraId="3A70364C" w14:textId="77777777" w:rsidR="002A2265" w:rsidRDefault="002A2265" w:rsidP="002A2265">
      <w:pPr>
        <w:pStyle w:val="ListParagraph"/>
        <w:numPr>
          <w:ilvl w:val="0"/>
          <w:numId w:val="1"/>
        </w:numPr>
        <w:rPr>
          <w:b/>
        </w:rPr>
      </w:pPr>
      <w:r>
        <w:rPr>
          <w:b/>
        </w:rPr>
        <w:t xml:space="preserve"> Executive Session</w:t>
      </w:r>
    </w:p>
    <w:p w14:paraId="108255FC" w14:textId="5F9A473E" w:rsidR="002A2265" w:rsidRDefault="005D31AB" w:rsidP="002A2265">
      <w:pPr>
        <w:pStyle w:val="ListParagraph"/>
        <w:ind w:left="1080"/>
      </w:pPr>
      <w:r>
        <w:t>None</w:t>
      </w:r>
    </w:p>
    <w:p w14:paraId="73296FB2" w14:textId="77777777" w:rsidR="00D16B5C" w:rsidRDefault="00D16B5C" w:rsidP="002A2265">
      <w:pPr>
        <w:pStyle w:val="ListParagraph"/>
        <w:ind w:left="1080"/>
      </w:pPr>
    </w:p>
    <w:p w14:paraId="17AF06FD" w14:textId="77777777" w:rsidR="00D16B5C" w:rsidRDefault="00D16B5C" w:rsidP="002A2265">
      <w:pPr>
        <w:pStyle w:val="ListParagraph"/>
        <w:ind w:left="1080"/>
        <w:rPr>
          <w:b/>
        </w:rPr>
      </w:pPr>
      <w:r>
        <w:rPr>
          <w:b/>
        </w:rPr>
        <w:t>Adjourn</w:t>
      </w:r>
    </w:p>
    <w:p w14:paraId="30ABCD2F" w14:textId="7F381CB7" w:rsidR="00D16B5C" w:rsidRDefault="005D31AB" w:rsidP="002A2265">
      <w:pPr>
        <w:pStyle w:val="ListParagraph"/>
        <w:ind w:left="1080"/>
      </w:pPr>
      <w:r>
        <w:t>Florek</w:t>
      </w:r>
      <w:r w:rsidR="00D16B5C">
        <w:t xml:space="preserve"> moved to adjourn seconded by </w:t>
      </w:r>
      <w:r>
        <w:t>Yaden</w:t>
      </w:r>
      <w:r w:rsidR="00D16B5C">
        <w:t xml:space="preserve">.  Council adjourned at </w:t>
      </w:r>
      <w:r>
        <w:t>7:25</w:t>
      </w:r>
      <w:r w:rsidR="00D16B5C">
        <w:t xml:space="preserve"> p.m.</w:t>
      </w:r>
    </w:p>
    <w:p w14:paraId="49EB6388" w14:textId="77777777" w:rsidR="00D16B5C" w:rsidRDefault="00D16B5C" w:rsidP="002A2265">
      <w:pPr>
        <w:pStyle w:val="ListParagraph"/>
        <w:ind w:left="1080"/>
      </w:pPr>
    </w:p>
    <w:p w14:paraId="162E1167" w14:textId="2800674A" w:rsidR="00D16B5C" w:rsidRDefault="007C68EE" w:rsidP="002A2265">
      <w:pPr>
        <w:pStyle w:val="ListParagraph"/>
        <w:ind w:left="1080"/>
      </w:pPr>
      <w:r>
        <w:t>Dawn Layden</w:t>
      </w:r>
    </w:p>
    <w:p w14:paraId="328756C7" w14:textId="15FA0BD2" w:rsidR="007C68EE" w:rsidRPr="00D16B5C" w:rsidRDefault="007C68EE" w:rsidP="002A2265">
      <w:pPr>
        <w:pStyle w:val="ListParagraph"/>
        <w:ind w:left="1080"/>
      </w:pPr>
      <w:r>
        <w:t>Acting City Clerk</w:t>
      </w:r>
      <w:bookmarkStart w:id="0" w:name="_GoBack"/>
      <w:bookmarkEnd w:id="0"/>
    </w:p>
    <w:sectPr w:rsidR="007C68EE" w:rsidRPr="00D1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13444"/>
    <w:multiLevelType w:val="hybridMultilevel"/>
    <w:tmpl w:val="DB8E7716"/>
    <w:lvl w:ilvl="0" w:tplc="078E3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4122C"/>
    <w:multiLevelType w:val="hybridMultilevel"/>
    <w:tmpl w:val="3A5E7E66"/>
    <w:lvl w:ilvl="0" w:tplc="0EAC4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D61"/>
    <w:rsid w:val="001662C4"/>
    <w:rsid w:val="002A2265"/>
    <w:rsid w:val="004259BE"/>
    <w:rsid w:val="00514297"/>
    <w:rsid w:val="005500D0"/>
    <w:rsid w:val="005D31AB"/>
    <w:rsid w:val="006F1226"/>
    <w:rsid w:val="007A7D8E"/>
    <w:rsid w:val="007C68EE"/>
    <w:rsid w:val="008E7835"/>
    <w:rsid w:val="00B15699"/>
    <w:rsid w:val="00B83E6D"/>
    <w:rsid w:val="00BE52C6"/>
    <w:rsid w:val="00CD0468"/>
    <w:rsid w:val="00D03714"/>
    <w:rsid w:val="00D15EA9"/>
    <w:rsid w:val="00D16B5C"/>
    <w:rsid w:val="00D57BE4"/>
    <w:rsid w:val="00D70E12"/>
    <w:rsid w:val="00E4659B"/>
    <w:rsid w:val="00F6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3969"/>
  <w15:docId w15:val="{F0DDBFF6-2694-49FE-B757-0B2A2EDB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lastModifiedBy>Dawn Layden</cp:lastModifiedBy>
  <cp:revision>2</cp:revision>
  <cp:lastPrinted>2018-11-21T15:35:00Z</cp:lastPrinted>
  <dcterms:created xsi:type="dcterms:W3CDTF">2018-11-21T15:35:00Z</dcterms:created>
  <dcterms:modified xsi:type="dcterms:W3CDTF">2018-11-21T15:35:00Z</dcterms:modified>
</cp:coreProperties>
</file>