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264059C5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2F5FDD">
        <w:rPr>
          <w:rFonts w:ascii="Times New Roman" w:hAnsi="Times New Roman" w:cs="Times New Roman"/>
          <w:sz w:val="28"/>
          <w:szCs w:val="28"/>
        </w:rPr>
        <w:t xml:space="preserve">April </w:t>
      </w:r>
      <w:r w:rsidR="006D2618">
        <w:rPr>
          <w:rFonts w:ascii="Times New Roman" w:hAnsi="Times New Roman" w:cs="Times New Roman"/>
          <w:sz w:val="28"/>
          <w:szCs w:val="28"/>
        </w:rPr>
        <w:t>2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745DEDCE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2B655C">
        <w:rPr>
          <w:rFonts w:ascii="Times New Roman" w:hAnsi="Times New Roman" w:cs="Times New Roman"/>
          <w:sz w:val="28"/>
          <w:szCs w:val="28"/>
        </w:rPr>
        <w:t xml:space="preserve">March </w:t>
      </w:r>
      <w:r w:rsidR="006D2618">
        <w:rPr>
          <w:rFonts w:ascii="Times New Roman" w:hAnsi="Times New Roman" w:cs="Times New Roman"/>
          <w:sz w:val="28"/>
          <w:szCs w:val="28"/>
        </w:rPr>
        <w:t>29,</w:t>
      </w:r>
      <w:r w:rsidR="00476DDB">
        <w:rPr>
          <w:rFonts w:ascii="Times New Roman" w:hAnsi="Times New Roman" w:cs="Times New Roman"/>
          <w:sz w:val="28"/>
          <w:szCs w:val="28"/>
        </w:rPr>
        <w:t xml:space="preserve"> 2019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3AB73AFA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98489A" w14:textId="63F4570F" w:rsidR="00F1419D" w:rsidRPr="00F1419D" w:rsidRDefault="002D5C67" w:rsidP="00F141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169EDD70" w:rsidR="00D377F8" w:rsidRDefault="00F1419D" w:rsidP="00F1419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</w:t>
      </w:r>
      <w:r w:rsidR="00BF29F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Jet Truck</w:t>
      </w:r>
    </w:p>
    <w:p w14:paraId="08CB7673" w14:textId="2789AAF2" w:rsidR="00BF29FF" w:rsidRPr="00A00350" w:rsidRDefault="00BF29FF" w:rsidP="00A0035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00350">
        <w:rPr>
          <w:rFonts w:ascii="Times New Roman" w:hAnsi="Times New Roman" w:cs="Times New Roman"/>
          <w:sz w:val="24"/>
          <w:szCs w:val="24"/>
        </w:rPr>
        <w:t>Engineering Approval</w:t>
      </w:r>
    </w:p>
    <w:p w14:paraId="676FCFDE" w14:textId="5C8FCE8E" w:rsidR="00BF29FF" w:rsidRDefault="00BF29FF" w:rsidP="00F1419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&amp; Sewer Extension Rt.1 &amp; Rt.9</w:t>
      </w:r>
    </w:p>
    <w:p w14:paraId="5F8BA54F" w14:textId="77777777" w:rsidR="00BF29FF" w:rsidRDefault="00BF29FF" w:rsidP="00F1419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F8C75E4" w14:textId="582CDCD2" w:rsidR="0098592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</w:p>
    <w:p w14:paraId="494E75E5" w14:textId="13F40C68" w:rsidR="00BC14C2" w:rsidRDefault="006D2618" w:rsidP="00BC14C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TIF Boundary</w:t>
      </w:r>
    </w:p>
    <w:p w14:paraId="798CF180" w14:textId="51764B84" w:rsidR="00BF29FF" w:rsidRDefault="00BF29FF" w:rsidP="00A0035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 Incentive</w:t>
      </w:r>
    </w:p>
    <w:p w14:paraId="423BF09A" w14:textId="27632573" w:rsidR="00BF29FF" w:rsidRPr="00BC14C2" w:rsidRDefault="00BF29FF" w:rsidP="00BC14C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RT.1 &amp; Rt.9 Projects</w:t>
      </w:r>
    </w:p>
    <w:p w14:paraId="5A905B64" w14:textId="77777777" w:rsidR="008606B3" w:rsidRPr="00450120" w:rsidRDefault="008606B3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2BE638B3" w:rsid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746C3248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1C009A61" w14:textId="176E0663" w:rsidR="002D5C67" w:rsidRDefault="006D2618" w:rsidP="006D2618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Perpetual Care Bids</w:t>
      </w:r>
    </w:p>
    <w:p w14:paraId="72F7D1D0" w14:textId="77777777" w:rsidR="006D2618" w:rsidRPr="00E50787" w:rsidRDefault="006D2618" w:rsidP="006D2618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9ABA9E7" w14:textId="21A079A8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467E372" w14:textId="0411A11B" w:rsidR="00BF29FF" w:rsidRDefault="00A00350" w:rsidP="00A0035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Liquor Ordinance Change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C6BF561" w14:textId="77777777" w:rsidR="00A00350" w:rsidRPr="00A00350" w:rsidRDefault="00A00350" w:rsidP="00A0035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CA34581" w14:textId="77777777" w:rsidR="00A00350" w:rsidRPr="00A00350" w:rsidRDefault="00A00350" w:rsidP="00A0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1536CC" w14:textId="37A0532A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Anderson:</w:t>
      </w:r>
    </w:p>
    <w:p w14:paraId="1431BB3E" w14:textId="08A3A3C1" w:rsidR="001F092E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618">
        <w:rPr>
          <w:rFonts w:ascii="Times New Roman" w:hAnsi="Times New Roman" w:cs="Times New Roman"/>
          <w:sz w:val="24"/>
          <w:szCs w:val="24"/>
        </w:rPr>
        <w:tab/>
        <w:t>Dumpster Compliance</w:t>
      </w:r>
    </w:p>
    <w:p w14:paraId="08CDE488" w14:textId="6A2B3EDD" w:rsidR="006D2618" w:rsidRDefault="006D2618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Building Parking Compliance</w:t>
      </w:r>
    </w:p>
    <w:p w14:paraId="1817A3BE" w14:textId="77777777" w:rsidR="006D2618" w:rsidRPr="00CB5D77" w:rsidRDefault="006D2618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A58722F" w14:textId="77777777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D3A2AC" w14:textId="3E360DAB" w:rsidR="003204B2" w:rsidRPr="003204B2" w:rsidRDefault="002D5C67" w:rsidP="00320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370E94" w14:textId="6EDB8620" w:rsidR="008606B3" w:rsidRDefault="0032272E" w:rsidP="008606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672034B3" w14:textId="77777777" w:rsidR="008606B3" w:rsidRPr="008606B3" w:rsidRDefault="008606B3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E5997F" w14:textId="567FEF64" w:rsidR="003204B2" w:rsidRDefault="002D5C67" w:rsidP="00320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57F5D9" w14:textId="63F67633" w:rsidR="008606B3" w:rsidRDefault="002D5C67" w:rsidP="00860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01217D30" w14:textId="1B031324" w:rsidR="00BC14C2" w:rsidRPr="00BC14C2" w:rsidRDefault="00BC14C2" w:rsidP="00BC14C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Young-Business Ideas</w:t>
      </w:r>
    </w:p>
    <w:p w14:paraId="69071610" w14:textId="77777777" w:rsidR="008606B3" w:rsidRPr="000D51F8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B655C"/>
    <w:rsid w:val="002D5C67"/>
    <w:rsid w:val="002E03FF"/>
    <w:rsid w:val="002F5FDD"/>
    <w:rsid w:val="003204B2"/>
    <w:rsid w:val="0032272E"/>
    <w:rsid w:val="003408DB"/>
    <w:rsid w:val="003446C3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76DDB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6D2618"/>
    <w:rsid w:val="007049C0"/>
    <w:rsid w:val="00751AAD"/>
    <w:rsid w:val="00756D45"/>
    <w:rsid w:val="00811944"/>
    <w:rsid w:val="00826354"/>
    <w:rsid w:val="0083698F"/>
    <w:rsid w:val="008606B3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00350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C14C2"/>
    <w:rsid w:val="00BD2921"/>
    <w:rsid w:val="00BF29FF"/>
    <w:rsid w:val="00C11492"/>
    <w:rsid w:val="00C124A7"/>
    <w:rsid w:val="00C71A94"/>
    <w:rsid w:val="00C90FF9"/>
    <w:rsid w:val="00CA392C"/>
    <w:rsid w:val="00CB5D77"/>
    <w:rsid w:val="00CB7438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1419D"/>
    <w:rsid w:val="00F23C71"/>
    <w:rsid w:val="00F362E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Marta Pierce</cp:lastModifiedBy>
  <cp:revision>8</cp:revision>
  <cp:lastPrinted>2019-03-28T18:54:00Z</cp:lastPrinted>
  <dcterms:created xsi:type="dcterms:W3CDTF">2019-03-22T16:44:00Z</dcterms:created>
  <dcterms:modified xsi:type="dcterms:W3CDTF">2019-03-29T15:21:00Z</dcterms:modified>
</cp:coreProperties>
</file>