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36EB1F05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D77A75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COUNCIL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F1E5082" w14:textId="77777777" w:rsidR="00D77A75" w:rsidRDefault="00D77A75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MEETING OF THE WHOLE</w:t>
      </w:r>
    </w:p>
    <w:p w14:paraId="1F835615" w14:textId="3986E68F" w:rsidR="00751AAD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0747BEB7" w14:textId="77777777" w:rsidR="003F07E6" w:rsidRPr="003F07E6" w:rsidRDefault="003F07E6" w:rsidP="003F07E6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655B72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CD239A">
        <w:rPr>
          <w:rFonts w:ascii="Times New Roman" w:hAnsi="Times New Roman" w:cs="Times New Roman"/>
          <w:sz w:val="28"/>
          <w:szCs w:val="28"/>
        </w:rPr>
        <w:t>Monday, April 1,</w:t>
      </w:r>
      <w:r w:rsidR="002F0C0D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CD239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E92240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D239A">
        <w:rPr>
          <w:rFonts w:ascii="Times New Roman" w:hAnsi="Times New Roman" w:cs="Times New Roman"/>
          <w:sz w:val="28"/>
          <w:szCs w:val="28"/>
        </w:rPr>
        <w:t>Friday, March 29</w:t>
      </w:r>
      <w:r w:rsidR="002F0C0D">
        <w:rPr>
          <w:rFonts w:ascii="Times New Roman" w:hAnsi="Times New Roman" w:cs="Times New Roman"/>
          <w:sz w:val="28"/>
          <w:szCs w:val="28"/>
        </w:rPr>
        <w:t>, 2019</w:t>
      </w:r>
    </w:p>
    <w:p w14:paraId="5D102426" w14:textId="77777777" w:rsidR="003F07E6" w:rsidRDefault="003F07E6" w:rsidP="00751AAD">
      <w:pPr>
        <w:rPr>
          <w:rFonts w:ascii="Times New Roman" w:hAnsi="Times New Roman" w:cs="Times New Roman"/>
          <w:sz w:val="28"/>
          <w:szCs w:val="28"/>
        </w:rPr>
      </w:pPr>
    </w:p>
    <w:p w14:paraId="27DDCA16" w14:textId="77777777" w:rsidR="00D77A75" w:rsidRDefault="00D77A75" w:rsidP="00751AAD">
      <w:pPr>
        <w:rPr>
          <w:rFonts w:ascii="Times New Roman" w:hAnsi="Times New Roman" w:cs="Times New Roman"/>
          <w:sz w:val="28"/>
          <w:szCs w:val="28"/>
        </w:rPr>
      </w:pPr>
    </w:p>
    <w:p w14:paraId="23BAE130" w14:textId="77777777" w:rsidR="002F0C0D" w:rsidRDefault="00E12534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239CBC" w14:textId="17C2AEA4" w:rsidR="00616643" w:rsidRDefault="00CD239A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Rt.1 &amp; Rt.9 Projects</w:t>
      </w:r>
    </w:p>
    <w:p w14:paraId="352FFCCF" w14:textId="77777777" w:rsidR="00616643" w:rsidRPr="00CD239A" w:rsidRDefault="00042EAA" w:rsidP="00CD239A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CD2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21FB1" w14:textId="751DA8A2" w:rsidR="00D77A75" w:rsidRPr="002F0C0D" w:rsidRDefault="0032272E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0CE1A8A1" w14:textId="1E0F279B" w:rsidR="00F821F9" w:rsidRPr="00CD239A" w:rsidRDefault="00F821F9" w:rsidP="00CD23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0ECEDA" w14:textId="77777777" w:rsidR="005C3E79" w:rsidRDefault="005C3E79" w:rsidP="002F0C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3FA"/>
    <w:multiLevelType w:val="hybridMultilevel"/>
    <w:tmpl w:val="58505FB2"/>
    <w:lvl w:ilvl="0" w:tplc="5942CC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85D26"/>
    <w:multiLevelType w:val="hybridMultilevel"/>
    <w:tmpl w:val="57A27A70"/>
    <w:lvl w:ilvl="0" w:tplc="E690C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2F0C0D"/>
    <w:rsid w:val="003204B2"/>
    <w:rsid w:val="0032272E"/>
    <w:rsid w:val="003408DB"/>
    <w:rsid w:val="00372A6B"/>
    <w:rsid w:val="00384980"/>
    <w:rsid w:val="00386C0D"/>
    <w:rsid w:val="00391916"/>
    <w:rsid w:val="003937AA"/>
    <w:rsid w:val="003A28CC"/>
    <w:rsid w:val="003A5153"/>
    <w:rsid w:val="003F07E6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33DDA"/>
    <w:rsid w:val="005425B4"/>
    <w:rsid w:val="00555C4A"/>
    <w:rsid w:val="005939C5"/>
    <w:rsid w:val="005C1370"/>
    <w:rsid w:val="005C3E79"/>
    <w:rsid w:val="006139DA"/>
    <w:rsid w:val="0061467D"/>
    <w:rsid w:val="00614ED3"/>
    <w:rsid w:val="0061664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239A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77A75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5</cp:revision>
  <cp:lastPrinted>2019-01-09T20:22:00Z</cp:lastPrinted>
  <dcterms:created xsi:type="dcterms:W3CDTF">2019-01-09T20:22:00Z</dcterms:created>
  <dcterms:modified xsi:type="dcterms:W3CDTF">2019-03-29T15:53:00Z</dcterms:modified>
</cp:coreProperties>
</file>