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7E4D669E" w:rsidR="003911C4" w:rsidRPr="003911C4" w:rsidRDefault="00017BF5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</w:t>
      </w:r>
      <w:r w:rsidR="00915F1E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COMMITTEE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540549D3" w:rsidR="00751AAD" w:rsidRPr="00E12534" w:rsidRDefault="00017BF5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POLICE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3601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Wednesday, May 15</w:t>
      </w:r>
      <w:r w:rsidR="0036017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6017B">
        <w:rPr>
          <w:rFonts w:ascii="Times New Roman" w:hAnsi="Times New Roman" w:cs="Times New Roman"/>
          <w:sz w:val="28"/>
          <w:szCs w:val="28"/>
          <w:u w:val="single"/>
        </w:rPr>
        <w:t>:00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07D06A85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017BF5">
        <w:rPr>
          <w:rFonts w:ascii="Times New Roman" w:hAnsi="Times New Roman" w:cs="Times New Roman"/>
          <w:sz w:val="28"/>
          <w:szCs w:val="28"/>
        </w:rPr>
        <w:t>Monday, May 13</w:t>
      </w:r>
      <w:r w:rsidR="0036017B">
        <w:rPr>
          <w:rFonts w:ascii="Times New Roman" w:hAnsi="Times New Roman" w:cs="Times New Roman"/>
          <w:sz w:val="28"/>
          <w:szCs w:val="28"/>
        </w:rPr>
        <w:t>, 2019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7F76C22" w14:textId="487FB228" w:rsidR="0036017B" w:rsidRPr="0036017B" w:rsidRDefault="0036017B" w:rsidP="0036017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</w:t>
      </w:r>
      <w:r w:rsidR="00017BF5">
        <w:rPr>
          <w:rFonts w:ascii="Times New Roman" w:hAnsi="Times New Roman" w:cs="Times New Roman"/>
          <w:sz w:val="24"/>
          <w:szCs w:val="24"/>
        </w:rPr>
        <w:t>FOP Negotiations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7BF5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0DE8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017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2018-07-05T19:00:00Z</cp:lastPrinted>
  <dcterms:created xsi:type="dcterms:W3CDTF">2019-05-13T19:35:00Z</dcterms:created>
  <dcterms:modified xsi:type="dcterms:W3CDTF">2019-05-13T19:35:00Z</dcterms:modified>
</cp:coreProperties>
</file>