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5058D5A7" w:rsidR="00751AAD" w:rsidRPr="00E12534" w:rsidRDefault="00751AAD" w:rsidP="00D15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7805B8">
        <w:rPr>
          <w:rFonts w:ascii="Times New Roman" w:hAnsi="Times New Roman" w:cs="Times New Roman"/>
          <w:sz w:val="28"/>
          <w:szCs w:val="28"/>
        </w:rPr>
        <w:t>August 6</w:t>
      </w:r>
      <w:bookmarkStart w:id="0" w:name="_GoBack"/>
      <w:bookmarkEnd w:id="0"/>
      <w:r w:rsidR="007805B8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29FDA776" w:rsidR="00E12534" w:rsidRDefault="00DD3C72" w:rsidP="00D15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7805B8">
        <w:rPr>
          <w:rFonts w:ascii="Times New Roman" w:hAnsi="Times New Roman" w:cs="Times New Roman"/>
          <w:sz w:val="28"/>
          <w:szCs w:val="28"/>
        </w:rPr>
        <w:t>August 2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5CED8738" w14:textId="77777777" w:rsidR="00E12534" w:rsidRPr="00E12534" w:rsidRDefault="00E12534" w:rsidP="00D15F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D15F9F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515E285C" w14:textId="60EF3031" w:rsidR="001F1B94" w:rsidRPr="00D15F9F" w:rsidRDefault="002D5C67" w:rsidP="00D15F9F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Presentations</w:t>
      </w:r>
    </w:p>
    <w:p w14:paraId="0A5AB394" w14:textId="258AD33C" w:rsidR="000F60EA" w:rsidRPr="00D15F9F" w:rsidRDefault="000F60EA" w:rsidP="00D15F9F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31237E26" w:rsidR="002D5C67" w:rsidRPr="00D15F9F" w:rsidRDefault="002D5C67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Report of Officers:</w:t>
      </w:r>
    </w:p>
    <w:p w14:paraId="72592A06" w14:textId="4A1CB523" w:rsidR="007A3350" w:rsidRDefault="002D5C67" w:rsidP="007A335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DD6B5" w14:textId="3AB48472" w:rsidR="007A3350" w:rsidRPr="007A3350" w:rsidRDefault="007A3350" w:rsidP="007A3350">
      <w:pPr>
        <w:pStyle w:val="ListParagraph"/>
        <w:spacing w:after="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Appointments</w:t>
      </w:r>
    </w:p>
    <w:p w14:paraId="1185D59E" w14:textId="743D8E28" w:rsidR="00D377F8" w:rsidRPr="00D15F9F" w:rsidRDefault="002D5C67" w:rsidP="00D15F9F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6DA6A" w14:textId="00A0FFDB" w:rsidR="0092455B" w:rsidRDefault="002D5C67" w:rsidP="00780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 </w:t>
      </w:r>
      <w:r w:rsidR="007805B8">
        <w:rPr>
          <w:rFonts w:ascii="Times New Roman" w:hAnsi="Times New Roman" w:cs="Times New Roman"/>
          <w:sz w:val="24"/>
          <w:szCs w:val="24"/>
        </w:rPr>
        <w:t>Approve Diaz Construction steel siding proposal</w:t>
      </w:r>
    </w:p>
    <w:p w14:paraId="3B8419A6" w14:textId="7518D5B9" w:rsidR="007805B8" w:rsidRDefault="007805B8" w:rsidP="007805B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Mayor authority to sign agreements:</w:t>
      </w:r>
    </w:p>
    <w:p w14:paraId="54CC04FB" w14:textId="248A555B" w:rsidR="007805B8" w:rsidRDefault="007805B8" w:rsidP="007805B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Below ground joist hole repair, not to exceed $3,500</w:t>
      </w:r>
    </w:p>
    <w:p w14:paraId="69F95BF2" w14:textId="3DB88BE1" w:rsidR="007805B8" w:rsidRPr="00557654" w:rsidRDefault="007805B8" w:rsidP="007805B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Rubber roof repair not to exceed $3,000</w:t>
      </w:r>
    </w:p>
    <w:p w14:paraId="0736CE6F" w14:textId="77777777" w:rsidR="00CD3060" w:rsidRPr="00450120" w:rsidRDefault="00CD3060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96FCB14" w:rsidR="00CD6037" w:rsidRDefault="00AF364E" w:rsidP="00D15F9F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72A25C" w14:textId="6BDB058F" w:rsidR="00B436E3" w:rsidRPr="00D15F9F" w:rsidRDefault="002D5C67" w:rsidP="00D15F9F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Yaden</w:t>
      </w:r>
      <w:r w:rsidR="00F362E1" w:rsidRPr="00D15F9F">
        <w:rPr>
          <w:rFonts w:ascii="Times New Roman" w:hAnsi="Times New Roman" w:cs="Times New Roman"/>
          <w:sz w:val="24"/>
          <w:szCs w:val="24"/>
        </w:rPr>
        <w:t>:</w:t>
      </w:r>
      <w:r w:rsidR="00183F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17CD0E" w14:textId="6525B978" w:rsidR="00D15F9F" w:rsidRPr="007805B8" w:rsidRDefault="00D15F9F" w:rsidP="00D15F9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05B8">
        <w:rPr>
          <w:rFonts w:ascii="Times New Roman" w:hAnsi="Times New Roman" w:cs="Times New Roman"/>
          <w:sz w:val="24"/>
          <w:szCs w:val="24"/>
        </w:rPr>
        <w:lastRenderedPageBreak/>
        <w:t>Houmes</w:t>
      </w:r>
      <w:r w:rsidR="007805B8">
        <w:rPr>
          <w:rFonts w:ascii="Times New Roman" w:hAnsi="Times New Roman" w:cs="Times New Roman"/>
          <w:sz w:val="24"/>
          <w:szCs w:val="24"/>
        </w:rPr>
        <w:t>:</w:t>
      </w:r>
    </w:p>
    <w:p w14:paraId="2A1536CC" w14:textId="032AE272" w:rsidR="00DB0CCF" w:rsidRDefault="00AF364E" w:rsidP="00D15F9F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36379F2C" w:rsidR="001B757F" w:rsidRPr="00D15F9F" w:rsidRDefault="002D5C67" w:rsidP="00D15F9F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D15F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D15F9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733339" w14:textId="490C688A" w:rsidR="00CD3060" w:rsidRDefault="002D5C67" w:rsidP="00D15F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773ABC9B" w14:textId="77777777" w:rsidR="00CD3060" w:rsidRPr="00CD3060" w:rsidRDefault="00CD3060" w:rsidP="00D15F9F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904F10" w14:textId="1A4FF496" w:rsidR="00042EAA" w:rsidRDefault="00042EAA" w:rsidP="00D15F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0AAE2" w14:textId="77777777" w:rsidR="00CD3060" w:rsidRPr="00CD3060" w:rsidRDefault="00CD3060" w:rsidP="00D15F9F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854308" w14:textId="67825E14" w:rsidR="0092455B" w:rsidRPr="0092455B" w:rsidRDefault="0032272E" w:rsidP="00D15F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3567371B" w14:textId="77777777" w:rsidR="00CD3060" w:rsidRPr="008606B3" w:rsidRDefault="00CD3060" w:rsidP="00D15F9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488C155" w14:textId="5EA41336" w:rsidR="00D15F9F" w:rsidRPr="00D15F9F" w:rsidRDefault="002D5C67" w:rsidP="00D15F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</w:t>
      </w:r>
      <w:r w:rsidR="00D15F9F">
        <w:rPr>
          <w:rFonts w:ascii="Times New Roman" w:hAnsi="Times New Roman" w:cs="Times New Roman"/>
          <w:sz w:val="24"/>
          <w:szCs w:val="24"/>
        </w:rPr>
        <w:t>r</w:t>
      </w:r>
    </w:p>
    <w:p w14:paraId="2D5065D3" w14:textId="5A0B64B9" w:rsidR="00451926" w:rsidRPr="00451926" w:rsidRDefault="002D5C67" w:rsidP="00D15F9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CE1A8A1" w14:textId="4CE12FA0" w:rsidR="00F821F9" w:rsidRPr="00D15F9F" w:rsidRDefault="000D51F8" w:rsidP="00D15F9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D15F9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1B8A"/>
    <w:multiLevelType w:val="hybridMultilevel"/>
    <w:tmpl w:val="0212E892"/>
    <w:lvl w:ilvl="0" w:tplc="3DAC7CD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83F19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7805B8"/>
    <w:rsid w:val="007A3350"/>
    <w:rsid w:val="00811944"/>
    <w:rsid w:val="00826354"/>
    <w:rsid w:val="0083698F"/>
    <w:rsid w:val="008606B3"/>
    <w:rsid w:val="00875727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15F9F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2019-08-02T16:40:00Z</cp:lastPrinted>
  <dcterms:created xsi:type="dcterms:W3CDTF">2019-08-02T16:40:00Z</dcterms:created>
  <dcterms:modified xsi:type="dcterms:W3CDTF">2019-08-02T16:40:00Z</dcterms:modified>
</cp:coreProperties>
</file>