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72F24" w14:textId="03D26773" w:rsidR="001E32C2" w:rsidRDefault="000E24A8" w:rsidP="000E24A8">
      <w:pPr>
        <w:jc w:val="center"/>
      </w:pPr>
      <w:r>
        <w:t>CITY OF HOOPESTON</w:t>
      </w:r>
    </w:p>
    <w:p w14:paraId="39D76B90" w14:textId="7A4C19C2" w:rsidR="000E24A8" w:rsidRDefault="000E24A8" w:rsidP="000E24A8">
      <w:pPr>
        <w:jc w:val="center"/>
      </w:pPr>
      <w:r>
        <w:t>REGULAR COUNCIL MEETING</w:t>
      </w:r>
    </w:p>
    <w:p w14:paraId="54852EDF" w14:textId="4EA10092" w:rsidR="000E24A8" w:rsidRDefault="000E24A8" w:rsidP="000E24A8">
      <w:pPr>
        <w:jc w:val="center"/>
      </w:pPr>
      <w:r>
        <w:t>TUESDAY JULY 16, 2019</w:t>
      </w:r>
    </w:p>
    <w:p w14:paraId="119FCA8B" w14:textId="3CEED35E" w:rsidR="000E24A8" w:rsidRDefault="000E24A8" w:rsidP="000E24A8">
      <w:pPr>
        <w:jc w:val="center"/>
      </w:pPr>
      <w:r>
        <w:t>7:00 P.M. CITY HALL</w:t>
      </w:r>
    </w:p>
    <w:p w14:paraId="312F9484" w14:textId="1B060710" w:rsidR="000E24A8" w:rsidRDefault="000E24A8" w:rsidP="000E24A8">
      <w:pPr>
        <w:pStyle w:val="ListParagraph"/>
        <w:numPr>
          <w:ilvl w:val="0"/>
          <w:numId w:val="1"/>
        </w:numPr>
      </w:pPr>
      <w:r>
        <w:t xml:space="preserve"> Call to Order</w:t>
      </w:r>
    </w:p>
    <w:p w14:paraId="5149B406" w14:textId="17086C39" w:rsidR="000E24A8" w:rsidRDefault="000E24A8" w:rsidP="000E24A8">
      <w:pPr>
        <w:pStyle w:val="ListParagraph"/>
        <w:ind w:left="1080"/>
      </w:pPr>
      <w:r>
        <w:t>Mayor Crusinberry called to order the regular council meeting of the City of Hoopeston at 7:00 p.m. Tuesday July 16, 2019 at City Hall.</w:t>
      </w:r>
    </w:p>
    <w:p w14:paraId="392C9502" w14:textId="7E5D4072" w:rsidR="000E24A8" w:rsidRDefault="000E24A8" w:rsidP="000E24A8">
      <w:pPr>
        <w:pStyle w:val="ListParagraph"/>
        <w:ind w:left="1080"/>
      </w:pPr>
    </w:p>
    <w:p w14:paraId="5A7E43A2" w14:textId="2224F242" w:rsidR="000E24A8" w:rsidRDefault="000E24A8" w:rsidP="000E24A8">
      <w:pPr>
        <w:pStyle w:val="ListParagraph"/>
        <w:numPr>
          <w:ilvl w:val="0"/>
          <w:numId w:val="1"/>
        </w:numPr>
      </w:pPr>
      <w:r>
        <w:t xml:space="preserve"> Roll Call</w:t>
      </w:r>
    </w:p>
    <w:p w14:paraId="7E6EA471" w14:textId="0D7DC88D" w:rsidR="000E24A8" w:rsidRDefault="000E24A8" w:rsidP="000E24A8">
      <w:pPr>
        <w:pStyle w:val="ListParagraph"/>
        <w:ind w:left="1080"/>
      </w:pPr>
      <w:r>
        <w:t>Clerk Lane conducted roll call.  The seven council members present were Ankenbrand, Florek, Goodwine, Lawson, McElhaney, Wise and Yaden.  Houmes was absent.  Attorney Mockbee was also present.</w:t>
      </w:r>
    </w:p>
    <w:p w14:paraId="2D8385EB" w14:textId="29B540CB" w:rsidR="000E24A8" w:rsidRDefault="000E24A8" w:rsidP="000E24A8">
      <w:pPr>
        <w:pStyle w:val="ListParagraph"/>
        <w:ind w:left="1080"/>
      </w:pPr>
    </w:p>
    <w:p w14:paraId="29837CF8" w14:textId="3A388EEA" w:rsidR="000E24A8" w:rsidRDefault="000E24A8" w:rsidP="000E24A8">
      <w:pPr>
        <w:pStyle w:val="ListParagraph"/>
        <w:numPr>
          <w:ilvl w:val="0"/>
          <w:numId w:val="1"/>
        </w:numPr>
      </w:pPr>
      <w:r>
        <w:t xml:space="preserve"> Approval of Agenda</w:t>
      </w:r>
    </w:p>
    <w:p w14:paraId="26CF84AC" w14:textId="35829AB5" w:rsidR="000E24A8" w:rsidRDefault="000E24A8" w:rsidP="000E24A8">
      <w:pPr>
        <w:pStyle w:val="ListParagraph"/>
        <w:ind w:left="1080"/>
      </w:pPr>
      <w:r>
        <w:t>Florek moved to approve the agenda seconded by Lawson.  Agenda was approved 7-0.</w:t>
      </w:r>
    </w:p>
    <w:p w14:paraId="6E75D650" w14:textId="39AB9C9F" w:rsidR="000E24A8" w:rsidRDefault="000E24A8" w:rsidP="000E24A8">
      <w:pPr>
        <w:pStyle w:val="ListParagraph"/>
        <w:ind w:left="1080"/>
      </w:pPr>
    </w:p>
    <w:p w14:paraId="07A4466C" w14:textId="19733646" w:rsidR="000E24A8" w:rsidRDefault="000E24A8" w:rsidP="000E24A8">
      <w:pPr>
        <w:pStyle w:val="ListParagraph"/>
        <w:numPr>
          <w:ilvl w:val="0"/>
          <w:numId w:val="1"/>
        </w:numPr>
      </w:pPr>
      <w:r>
        <w:t xml:space="preserve"> Minutes of Previous Meeting</w:t>
      </w:r>
    </w:p>
    <w:p w14:paraId="73F5E096" w14:textId="42E0A006" w:rsidR="000E24A8" w:rsidRDefault="000E24A8" w:rsidP="000E24A8">
      <w:pPr>
        <w:pStyle w:val="ListParagraph"/>
        <w:ind w:left="1080"/>
      </w:pPr>
      <w:r>
        <w:t>Clerk Lane read minutes of the previous council meeting.  One clarification was made regarding repairs that Diaz Construction would be making to the roof line of the building at 207 E Main.  Ankenbrand moved to approve as amended with a second by Yaden.  Amended minutes were approved 7-0.</w:t>
      </w:r>
    </w:p>
    <w:p w14:paraId="3E67DB13" w14:textId="314C3A06" w:rsidR="000E24A8" w:rsidRDefault="000E24A8" w:rsidP="000E24A8">
      <w:pPr>
        <w:pStyle w:val="ListParagraph"/>
        <w:ind w:left="1080"/>
      </w:pPr>
    </w:p>
    <w:p w14:paraId="545AD504" w14:textId="1485A97D" w:rsidR="000E24A8" w:rsidRDefault="000E24A8" w:rsidP="000E24A8">
      <w:pPr>
        <w:pStyle w:val="ListParagraph"/>
        <w:numPr>
          <w:ilvl w:val="0"/>
          <w:numId w:val="1"/>
        </w:numPr>
      </w:pPr>
      <w:r>
        <w:t xml:space="preserve"> Presentations</w:t>
      </w:r>
    </w:p>
    <w:p w14:paraId="66C3CA85" w14:textId="1FC50E06" w:rsidR="000E24A8" w:rsidRDefault="000E24A8" w:rsidP="000E24A8">
      <w:pPr>
        <w:pStyle w:val="ListParagraph"/>
        <w:ind w:left="1080"/>
      </w:pPr>
      <w:r>
        <w:t>None</w:t>
      </w:r>
    </w:p>
    <w:p w14:paraId="65B7CC93" w14:textId="57301FC8" w:rsidR="000E24A8" w:rsidRDefault="000E24A8" w:rsidP="000E24A8">
      <w:pPr>
        <w:pStyle w:val="ListParagraph"/>
        <w:ind w:left="1080"/>
      </w:pPr>
    </w:p>
    <w:p w14:paraId="6C402993" w14:textId="1AC5B9A7" w:rsidR="000E24A8" w:rsidRDefault="000E24A8" w:rsidP="000E24A8">
      <w:pPr>
        <w:pStyle w:val="ListParagraph"/>
        <w:numPr>
          <w:ilvl w:val="0"/>
          <w:numId w:val="1"/>
        </w:numPr>
      </w:pPr>
      <w:r>
        <w:t xml:space="preserve"> Payment of Bills</w:t>
      </w:r>
    </w:p>
    <w:p w14:paraId="2E6FFE6E" w14:textId="56D95EC1" w:rsidR="000E24A8" w:rsidRDefault="000E24A8" w:rsidP="000E24A8">
      <w:pPr>
        <w:pStyle w:val="ListParagraph"/>
        <w:ind w:left="1080"/>
      </w:pPr>
      <w:r>
        <w:t>Florek moved to approve payment of bills seconded by Ankenbrand.  Bills were approved for payment by roll call vote 7-0.</w:t>
      </w:r>
    </w:p>
    <w:p w14:paraId="6C14F0F8" w14:textId="7A6D58A5" w:rsidR="000E24A8" w:rsidRDefault="000E24A8" w:rsidP="000E24A8">
      <w:pPr>
        <w:pStyle w:val="ListParagraph"/>
        <w:ind w:left="1080"/>
      </w:pPr>
    </w:p>
    <w:p w14:paraId="4FEEAA33" w14:textId="33E52F77" w:rsidR="000E24A8" w:rsidRDefault="000E24A8" w:rsidP="000E24A8">
      <w:pPr>
        <w:pStyle w:val="ListParagraph"/>
        <w:numPr>
          <w:ilvl w:val="0"/>
          <w:numId w:val="1"/>
        </w:numPr>
      </w:pPr>
      <w:r>
        <w:t xml:space="preserve"> Reports of Officers</w:t>
      </w:r>
    </w:p>
    <w:p w14:paraId="7A5AB541" w14:textId="04E87454" w:rsidR="000E24A8" w:rsidRDefault="000E24A8" w:rsidP="000E24A8">
      <w:pPr>
        <w:pStyle w:val="ListParagraph"/>
        <w:ind w:left="1080"/>
      </w:pPr>
    </w:p>
    <w:p w14:paraId="64C37BC7" w14:textId="380E3DBE" w:rsidR="000E24A8" w:rsidRDefault="00C91F64" w:rsidP="00C91F64">
      <w:pPr>
        <w:pStyle w:val="ListParagraph"/>
        <w:numPr>
          <w:ilvl w:val="0"/>
          <w:numId w:val="2"/>
        </w:numPr>
      </w:pPr>
      <w:r>
        <w:t xml:space="preserve"> </w:t>
      </w:r>
      <w:r w:rsidR="000E24A8">
        <w:t>Ankenbrand</w:t>
      </w:r>
      <w:r>
        <w:t xml:space="preserve"> addressed a few issues with golf cart operations:  Back seats not being buckled, drivers under 16, and kids hanging off the sides.  </w:t>
      </w:r>
    </w:p>
    <w:p w14:paraId="2B8EC991" w14:textId="15637FB0" w:rsidR="00C91F64" w:rsidRDefault="00C91F64" w:rsidP="000E24A8">
      <w:pPr>
        <w:pStyle w:val="ListParagraph"/>
        <w:ind w:left="1080"/>
      </w:pPr>
    </w:p>
    <w:p w14:paraId="168C23AD" w14:textId="0F97F2BC" w:rsidR="00C91F64" w:rsidRDefault="00C91F64" w:rsidP="00C91F64">
      <w:pPr>
        <w:pStyle w:val="ListParagraph"/>
        <w:numPr>
          <w:ilvl w:val="0"/>
          <w:numId w:val="2"/>
        </w:numPr>
      </w:pPr>
      <w:r>
        <w:t xml:space="preserve"> Florek reported a new employee has been hired for the water department.  She also reported a sinkhole at the Seminary and 3</w:t>
      </w:r>
      <w:r w:rsidRPr="00C91F64">
        <w:rPr>
          <w:vertAlign w:val="superscript"/>
        </w:rPr>
        <w:t>rd</w:t>
      </w:r>
      <w:r>
        <w:t>, and a leak on Seminary close to Market St.</w:t>
      </w:r>
    </w:p>
    <w:p w14:paraId="052E35EE" w14:textId="77777777" w:rsidR="00C91F64" w:rsidRDefault="00C91F64" w:rsidP="00C91F64">
      <w:pPr>
        <w:pStyle w:val="ListParagraph"/>
      </w:pPr>
    </w:p>
    <w:p w14:paraId="6AF4B524" w14:textId="1147AD77" w:rsidR="00BC5459" w:rsidRDefault="00C91F64" w:rsidP="00BC5459">
      <w:pPr>
        <w:pStyle w:val="ListParagraph"/>
        <w:numPr>
          <w:ilvl w:val="0"/>
          <w:numId w:val="2"/>
        </w:numPr>
      </w:pPr>
      <w:r>
        <w:t xml:space="preserve">Goodwine summarized the Appropriation Ordinance and made the motion to adopt the appropriation Ordinance 2020-4.  </w:t>
      </w:r>
      <w:r w:rsidR="00BC5459">
        <w:t>Yaden second the motion.  Roll call vote taken Ordinance 2020-4 was approved 7-0.  The bulk garbage collection is scheduled for Saturday July 20 from 6am to noon at City Hall.  A photo I.D. and proof of living in Hoopeston and paying for garbage pick</w:t>
      </w:r>
      <w:r w:rsidR="00B97385">
        <w:t>-</w:t>
      </w:r>
      <w:r w:rsidR="00BC5459">
        <w:t>up is required.</w:t>
      </w:r>
    </w:p>
    <w:p w14:paraId="2DE676B5" w14:textId="77777777" w:rsidR="00BC5459" w:rsidRDefault="00BC5459" w:rsidP="00BC5459">
      <w:pPr>
        <w:pStyle w:val="ListParagraph"/>
      </w:pPr>
    </w:p>
    <w:p w14:paraId="1E2C8B3D" w14:textId="599AAC31" w:rsidR="00BC5459" w:rsidRDefault="00BC5459" w:rsidP="00BC5459">
      <w:pPr>
        <w:pStyle w:val="ListParagraph"/>
        <w:numPr>
          <w:ilvl w:val="0"/>
          <w:numId w:val="2"/>
        </w:numPr>
      </w:pPr>
      <w:r>
        <w:t xml:space="preserve">Wise addressed the number of trees needing removed in the city.  The 240 plus trees will be graded by condition to determine which are removed first.   </w:t>
      </w:r>
      <w:r w:rsidR="00221A4C">
        <w:t xml:space="preserve">At a committee meeting items discussed were hiring an employee to share between departments, </w:t>
      </w:r>
      <w:r w:rsidR="00731D80">
        <w:t xml:space="preserve">unallowed </w:t>
      </w:r>
      <w:r w:rsidR="00221A4C">
        <w:t xml:space="preserve">waste </w:t>
      </w:r>
      <w:r w:rsidR="00731D80">
        <w:t>being</w:t>
      </w:r>
      <w:r w:rsidR="00221A4C">
        <w:t xml:space="preserve"> dumped at the slab, and </w:t>
      </w:r>
      <w:r w:rsidR="004E38BC">
        <w:t>whether</w:t>
      </w:r>
      <w:r w:rsidR="00221A4C">
        <w:t xml:space="preserve"> to allow leaf burning since the city has the vacuum truck.</w:t>
      </w:r>
    </w:p>
    <w:p w14:paraId="7F8D70EA" w14:textId="77777777" w:rsidR="00BC5459" w:rsidRDefault="00BC5459" w:rsidP="00BC5459">
      <w:pPr>
        <w:pStyle w:val="ListParagraph"/>
      </w:pPr>
    </w:p>
    <w:p w14:paraId="0F31AB83" w14:textId="6A433BFA" w:rsidR="00BC5459" w:rsidRDefault="00221A4C" w:rsidP="00BC5459">
      <w:pPr>
        <w:pStyle w:val="ListParagraph"/>
        <w:numPr>
          <w:ilvl w:val="0"/>
          <w:numId w:val="2"/>
        </w:numPr>
      </w:pPr>
      <w:r>
        <w:t xml:space="preserve">Lawson announced that the Fourth annual 911 Stair Climb will be September 7 at John Greer School.  </w:t>
      </w:r>
      <w:r w:rsidR="00D574C4">
        <w:t>Cost is $25.</w:t>
      </w:r>
    </w:p>
    <w:p w14:paraId="43A0F523" w14:textId="77777777" w:rsidR="00221A4C" w:rsidRDefault="00221A4C" w:rsidP="00221A4C">
      <w:pPr>
        <w:pStyle w:val="ListParagraph"/>
      </w:pPr>
    </w:p>
    <w:p w14:paraId="59CA5EBA" w14:textId="745C75FF" w:rsidR="00221A4C" w:rsidRDefault="00221A4C" w:rsidP="00BC5459">
      <w:pPr>
        <w:pStyle w:val="ListParagraph"/>
        <w:numPr>
          <w:ilvl w:val="0"/>
          <w:numId w:val="2"/>
        </w:numPr>
      </w:pPr>
      <w:r>
        <w:t xml:space="preserve">McElhaney reminded residents to check on neighbors in the next few days during the </w:t>
      </w:r>
      <w:r w:rsidR="00B97385">
        <w:t>heat wave.  The Civic Center and Courtroom are open as cooling centers.</w:t>
      </w:r>
    </w:p>
    <w:p w14:paraId="1BCA9F35" w14:textId="77777777" w:rsidR="00BC5459" w:rsidRDefault="00BC5459" w:rsidP="00BC5459">
      <w:pPr>
        <w:pStyle w:val="ListParagraph"/>
      </w:pPr>
    </w:p>
    <w:p w14:paraId="5347D11D" w14:textId="79628940" w:rsidR="00C91F64" w:rsidRDefault="00B97385" w:rsidP="00C91F64">
      <w:pPr>
        <w:pStyle w:val="ListParagraph"/>
        <w:numPr>
          <w:ilvl w:val="0"/>
          <w:numId w:val="2"/>
        </w:numPr>
      </w:pPr>
      <w:r>
        <w:t>Yaden reported that the Cemetery department is purchasing a new short bed truck from Ford Fleet for $34,000 and the city will be accepting bids for a dump bed and plow for the truck.   The department’s red pick</w:t>
      </w:r>
      <w:r w:rsidR="00731D80">
        <w:t>u</w:t>
      </w:r>
      <w:r>
        <w:t xml:space="preserve">p will be sold to the Parks department for $18,000 and the 1975 dump truck will be disposed. </w:t>
      </w:r>
      <w:r w:rsidR="00731D80">
        <w:t xml:space="preserve">In order to move funds to pay for the truck Yaden made the motion to amend the budget with a second from Goodwine.  Roll call vote </w:t>
      </w:r>
      <w:r w:rsidR="00044925">
        <w:t xml:space="preserve">was </w:t>
      </w:r>
      <w:r w:rsidR="004E38BC">
        <w:t>taken,</w:t>
      </w:r>
      <w:r w:rsidR="00731D80">
        <w:t xml:space="preserve"> and the motion passed 7-0.  Yaden then made the motion to transfer $18,000 from the Park Department to the Cemetery Department for the payment of the old truck.  Goodwine seconded the motion.  Roll call vote </w:t>
      </w:r>
      <w:r w:rsidR="004E38BC">
        <w:t>taken,</w:t>
      </w:r>
      <w:r w:rsidR="00731D80">
        <w:t xml:space="preserve"> and the motion was approved 7-0.  Next Yaden moved to waive bids for the new truck with a second from Lawson</w:t>
      </w:r>
      <w:r w:rsidR="00D574C4">
        <w:t xml:space="preserve">.  Roll call vote was </w:t>
      </w:r>
      <w:r w:rsidR="004E38BC">
        <w:t>taken,</w:t>
      </w:r>
      <w:r w:rsidR="00D574C4">
        <w:t xml:space="preserve"> and the motion passed 7-0.</w:t>
      </w:r>
    </w:p>
    <w:p w14:paraId="2987BE65" w14:textId="77777777" w:rsidR="00D574C4" w:rsidRDefault="00D574C4" w:rsidP="00D574C4">
      <w:pPr>
        <w:pStyle w:val="ListParagraph"/>
      </w:pPr>
    </w:p>
    <w:p w14:paraId="04541A75" w14:textId="4CF2181B" w:rsidR="00D574C4" w:rsidRDefault="00D574C4" w:rsidP="00D574C4">
      <w:pPr>
        <w:pStyle w:val="ListParagraph"/>
        <w:numPr>
          <w:ilvl w:val="0"/>
          <w:numId w:val="1"/>
        </w:numPr>
      </w:pPr>
      <w:r>
        <w:t xml:space="preserve"> Petitions to Council</w:t>
      </w:r>
    </w:p>
    <w:p w14:paraId="7E939DB8" w14:textId="0E624B00" w:rsidR="00D574C4" w:rsidRDefault="00D574C4" w:rsidP="00D574C4">
      <w:pPr>
        <w:pStyle w:val="ListParagraph"/>
        <w:ind w:left="1080"/>
      </w:pPr>
      <w:r>
        <w:t>None</w:t>
      </w:r>
    </w:p>
    <w:p w14:paraId="6BE400DC" w14:textId="2501EB2A" w:rsidR="00D574C4" w:rsidRDefault="00D574C4" w:rsidP="00D574C4">
      <w:pPr>
        <w:pStyle w:val="ListParagraph"/>
        <w:ind w:left="1080"/>
      </w:pPr>
    </w:p>
    <w:p w14:paraId="55A76BD2" w14:textId="386B2890" w:rsidR="00D574C4" w:rsidRDefault="00D574C4" w:rsidP="00D574C4">
      <w:pPr>
        <w:pStyle w:val="ListParagraph"/>
        <w:numPr>
          <w:ilvl w:val="0"/>
          <w:numId w:val="1"/>
        </w:numPr>
      </w:pPr>
      <w:r>
        <w:t xml:space="preserve"> Communications to Council</w:t>
      </w:r>
    </w:p>
    <w:p w14:paraId="55DC8372" w14:textId="77777777" w:rsidR="00044925" w:rsidRDefault="00D574C4" w:rsidP="00D574C4">
      <w:pPr>
        <w:pStyle w:val="ListParagraph"/>
        <w:ind w:left="1080"/>
      </w:pPr>
      <w:r>
        <w:t>J.C.s have requested use of</w:t>
      </w:r>
      <w:r w:rsidR="00044925">
        <w:t xml:space="preserve"> McFerren</w:t>
      </w:r>
      <w:bookmarkStart w:id="0" w:name="_GoBack"/>
      <w:bookmarkEnd w:id="0"/>
      <w:r w:rsidR="00044925">
        <w:t xml:space="preserve"> Park for the Sweet Corn Festival.  Mayor will authorize.</w:t>
      </w:r>
    </w:p>
    <w:p w14:paraId="5BD40B91" w14:textId="77777777" w:rsidR="00044925" w:rsidRDefault="00044925" w:rsidP="00D574C4">
      <w:pPr>
        <w:pStyle w:val="ListParagraph"/>
        <w:ind w:left="1080"/>
      </w:pPr>
    </w:p>
    <w:p w14:paraId="53AC8F8A" w14:textId="77777777" w:rsidR="00044925" w:rsidRDefault="00044925" w:rsidP="00044925">
      <w:pPr>
        <w:pStyle w:val="ListParagraph"/>
        <w:numPr>
          <w:ilvl w:val="0"/>
          <w:numId w:val="1"/>
        </w:numPr>
      </w:pPr>
      <w:r>
        <w:t xml:space="preserve"> Unfinished Business</w:t>
      </w:r>
    </w:p>
    <w:p w14:paraId="5B82C09B" w14:textId="366B58D5" w:rsidR="00044925" w:rsidRDefault="00044925" w:rsidP="00044925">
      <w:pPr>
        <w:pStyle w:val="ListParagraph"/>
        <w:ind w:left="1080"/>
      </w:pPr>
      <w:r>
        <w:t>The asbestos inspection is to be done for the Cannon Property on N. Market St.</w:t>
      </w:r>
    </w:p>
    <w:p w14:paraId="4F3BA10B" w14:textId="791A86AD" w:rsidR="00244BA9" w:rsidRDefault="00244BA9" w:rsidP="00044925">
      <w:pPr>
        <w:pStyle w:val="ListParagraph"/>
        <w:ind w:left="1080"/>
      </w:pPr>
      <w:r>
        <w:t xml:space="preserve">There have been no updates on the Essex building.  </w:t>
      </w:r>
    </w:p>
    <w:p w14:paraId="750CD646" w14:textId="77777777" w:rsidR="00044925" w:rsidRDefault="00044925" w:rsidP="00044925">
      <w:pPr>
        <w:pStyle w:val="ListParagraph"/>
        <w:ind w:left="1080"/>
      </w:pPr>
    </w:p>
    <w:p w14:paraId="2DC13426" w14:textId="77777777" w:rsidR="00044925" w:rsidRDefault="00044925" w:rsidP="00044925">
      <w:pPr>
        <w:pStyle w:val="ListParagraph"/>
        <w:numPr>
          <w:ilvl w:val="0"/>
          <w:numId w:val="1"/>
        </w:numPr>
      </w:pPr>
      <w:r>
        <w:t xml:space="preserve"> New Business</w:t>
      </w:r>
    </w:p>
    <w:p w14:paraId="57BCAB56" w14:textId="77777777" w:rsidR="00044925" w:rsidRDefault="00044925" w:rsidP="00044925">
      <w:pPr>
        <w:pStyle w:val="ListParagraph"/>
        <w:ind w:left="1080"/>
      </w:pPr>
      <w:r>
        <w:t>None</w:t>
      </w:r>
    </w:p>
    <w:p w14:paraId="08B3597A" w14:textId="77777777" w:rsidR="00044925" w:rsidRDefault="00044925" w:rsidP="00044925">
      <w:pPr>
        <w:pStyle w:val="ListParagraph"/>
        <w:ind w:left="1080"/>
      </w:pPr>
    </w:p>
    <w:p w14:paraId="1771D0B8" w14:textId="77777777" w:rsidR="00044925" w:rsidRDefault="00044925" w:rsidP="00044925">
      <w:pPr>
        <w:pStyle w:val="ListParagraph"/>
        <w:numPr>
          <w:ilvl w:val="0"/>
          <w:numId w:val="1"/>
        </w:numPr>
      </w:pPr>
      <w:r>
        <w:t xml:space="preserve"> Comments by Mayor</w:t>
      </w:r>
    </w:p>
    <w:p w14:paraId="64A0599F" w14:textId="77777777" w:rsidR="00044925" w:rsidRDefault="00044925" w:rsidP="00044925">
      <w:pPr>
        <w:pStyle w:val="ListParagraph"/>
        <w:ind w:left="1080"/>
      </w:pPr>
      <w:r>
        <w:t>Thanked all who donated for the fireworks display.</w:t>
      </w:r>
    </w:p>
    <w:p w14:paraId="392081AC" w14:textId="77777777" w:rsidR="00044925" w:rsidRDefault="00044925" w:rsidP="00044925">
      <w:pPr>
        <w:pStyle w:val="ListParagraph"/>
        <w:ind w:left="1080"/>
      </w:pPr>
    </w:p>
    <w:p w14:paraId="0E9FA23A" w14:textId="77777777" w:rsidR="00044925" w:rsidRDefault="00044925" w:rsidP="00044925">
      <w:pPr>
        <w:pStyle w:val="ListParagraph"/>
        <w:numPr>
          <w:ilvl w:val="0"/>
          <w:numId w:val="1"/>
        </w:numPr>
      </w:pPr>
      <w:r>
        <w:t xml:space="preserve"> Public Comment</w:t>
      </w:r>
    </w:p>
    <w:p w14:paraId="474B4D19" w14:textId="49F76230" w:rsidR="00244BA9" w:rsidRDefault="00044925" w:rsidP="00044925">
      <w:pPr>
        <w:pStyle w:val="ListParagraph"/>
        <w:ind w:left="1080"/>
      </w:pPr>
      <w:r>
        <w:t>David Webber addressed council regarding the Illinois Cannabis Regulation stating that there could be benefit</w:t>
      </w:r>
      <w:r w:rsidR="00244BA9">
        <w:t>s.  H</w:t>
      </w:r>
      <w:r>
        <w:t xml:space="preserve">e would like </w:t>
      </w:r>
      <w:r w:rsidR="00244BA9">
        <w:t>to organize a meeting and will get back to aldermen.</w:t>
      </w:r>
    </w:p>
    <w:p w14:paraId="6C6694E7" w14:textId="40C93D06" w:rsidR="00244BA9" w:rsidRDefault="00244BA9" w:rsidP="00044925">
      <w:pPr>
        <w:pStyle w:val="ListParagraph"/>
        <w:ind w:left="1080"/>
      </w:pPr>
      <w:r>
        <w:lastRenderedPageBreak/>
        <w:t xml:space="preserve">Another resident had question on who to contact when the garbage is not picked up?  She had made </w:t>
      </w:r>
      <w:r w:rsidR="00282AFA">
        <w:t>calls but still it wasn’t picked up.  Carl will follow up with her.</w:t>
      </w:r>
    </w:p>
    <w:p w14:paraId="0336F8E8" w14:textId="6EF79B12" w:rsidR="00282AFA" w:rsidRDefault="00282AFA" w:rsidP="00044925">
      <w:pPr>
        <w:pStyle w:val="ListParagraph"/>
        <w:ind w:left="1080"/>
      </w:pPr>
    </w:p>
    <w:p w14:paraId="2C04E3A0" w14:textId="65CA1381" w:rsidR="00282AFA" w:rsidRDefault="00282AFA" w:rsidP="00044925">
      <w:pPr>
        <w:pStyle w:val="ListParagraph"/>
        <w:ind w:left="1080"/>
      </w:pPr>
      <w:r>
        <w:t>IX.  Executive Session</w:t>
      </w:r>
    </w:p>
    <w:p w14:paraId="145B1734" w14:textId="35F476DA" w:rsidR="00282AFA" w:rsidRDefault="00282AFA" w:rsidP="00044925">
      <w:pPr>
        <w:pStyle w:val="ListParagraph"/>
        <w:ind w:left="1080"/>
      </w:pPr>
      <w:r>
        <w:t>None</w:t>
      </w:r>
    </w:p>
    <w:p w14:paraId="7E8049C8" w14:textId="1A9B6D87" w:rsidR="00282AFA" w:rsidRDefault="00282AFA" w:rsidP="00044925">
      <w:pPr>
        <w:pStyle w:val="ListParagraph"/>
        <w:ind w:left="1080"/>
      </w:pPr>
    </w:p>
    <w:p w14:paraId="57C58EDC" w14:textId="0C02A539" w:rsidR="00282AFA" w:rsidRDefault="00282AFA" w:rsidP="00044925">
      <w:pPr>
        <w:pStyle w:val="ListParagraph"/>
        <w:ind w:left="1080"/>
      </w:pPr>
      <w:r>
        <w:t>Ankenbrand moved to adjourn seconded by Yaden.  Council adjourned at 7:44 p.m.</w:t>
      </w:r>
    </w:p>
    <w:p w14:paraId="5C892165" w14:textId="13D3078C" w:rsidR="00282AFA" w:rsidRDefault="00282AFA" w:rsidP="00044925">
      <w:pPr>
        <w:pStyle w:val="ListParagraph"/>
        <w:ind w:left="1080"/>
      </w:pPr>
    </w:p>
    <w:p w14:paraId="21D52FE5" w14:textId="4694ED67" w:rsidR="00282AFA" w:rsidRDefault="00282AFA" w:rsidP="00044925">
      <w:pPr>
        <w:pStyle w:val="ListParagraph"/>
        <w:ind w:left="1080"/>
      </w:pPr>
      <w:r>
        <w:t>Gail Lane</w:t>
      </w:r>
    </w:p>
    <w:p w14:paraId="5A645C7C" w14:textId="66F576FC" w:rsidR="00282AFA" w:rsidRDefault="00282AFA" w:rsidP="00044925">
      <w:pPr>
        <w:pStyle w:val="ListParagraph"/>
        <w:ind w:left="1080"/>
      </w:pPr>
      <w:r>
        <w:t>City Clerk</w:t>
      </w:r>
    </w:p>
    <w:p w14:paraId="71E2831A" w14:textId="77777777" w:rsidR="00282AFA" w:rsidRDefault="00282AFA" w:rsidP="00044925">
      <w:pPr>
        <w:pStyle w:val="ListParagraph"/>
        <w:ind w:left="1080"/>
      </w:pPr>
    </w:p>
    <w:p w14:paraId="01FFE66C" w14:textId="2ED99645" w:rsidR="00D574C4" w:rsidRDefault="00244BA9" w:rsidP="00044925">
      <w:pPr>
        <w:pStyle w:val="ListParagraph"/>
        <w:ind w:left="1080"/>
      </w:pPr>
      <w:r>
        <w:t xml:space="preserve"> </w:t>
      </w:r>
      <w:r w:rsidR="00D574C4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97D38EB" w14:textId="77777777" w:rsidR="00C91F64" w:rsidRDefault="00C91F64" w:rsidP="000E24A8">
      <w:pPr>
        <w:pStyle w:val="ListParagraph"/>
        <w:ind w:left="1080"/>
      </w:pPr>
    </w:p>
    <w:p w14:paraId="0C965D8E" w14:textId="77777777" w:rsidR="00C91F64" w:rsidRDefault="00C91F64" w:rsidP="000E24A8">
      <w:pPr>
        <w:pStyle w:val="ListParagraph"/>
        <w:ind w:left="1080"/>
      </w:pPr>
    </w:p>
    <w:sectPr w:rsidR="00C91F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AE03F9"/>
    <w:multiLevelType w:val="hybridMultilevel"/>
    <w:tmpl w:val="FD4845A0"/>
    <w:lvl w:ilvl="0" w:tplc="0524AE6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C3507FA"/>
    <w:multiLevelType w:val="hybridMultilevel"/>
    <w:tmpl w:val="3CAAD690"/>
    <w:lvl w:ilvl="0" w:tplc="69A09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4A8"/>
    <w:rsid w:val="00044925"/>
    <w:rsid w:val="000E24A8"/>
    <w:rsid w:val="001E32C2"/>
    <w:rsid w:val="00221A4C"/>
    <w:rsid w:val="00244BA9"/>
    <w:rsid w:val="00282AFA"/>
    <w:rsid w:val="004E38BC"/>
    <w:rsid w:val="006B7FB0"/>
    <w:rsid w:val="00731D80"/>
    <w:rsid w:val="00B97385"/>
    <w:rsid w:val="00BC5459"/>
    <w:rsid w:val="00C91F64"/>
    <w:rsid w:val="00D5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EE2D9"/>
  <w15:chartTrackingRefBased/>
  <w15:docId w15:val="{1FD46AB0-80A6-43F7-A3B4-9030631F6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Pierce</dc:creator>
  <cp:keywords/>
  <dc:description/>
  <cp:lastModifiedBy>Marta Pierce</cp:lastModifiedBy>
  <cp:revision>3</cp:revision>
  <cp:lastPrinted>2019-08-02T14:49:00Z</cp:lastPrinted>
  <dcterms:created xsi:type="dcterms:W3CDTF">2019-08-02T13:06:00Z</dcterms:created>
  <dcterms:modified xsi:type="dcterms:W3CDTF">2019-08-02T16:40:00Z</dcterms:modified>
</cp:coreProperties>
</file>