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51C5" w14:textId="03A59096" w:rsidR="00B74EC9" w:rsidRDefault="00B74EC9" w:rsidP="00B74EC9">
      <w:pPr>
        <w:jc w:val="center"/>
      </w:pPr>
      <w:r>
        <w:t>Regular Council Meeting</w:t>
      </w:r>
    </w:p>
    <w:p w14:paraId="01A888C3" w14:textId="52066A5A" w:rsidR="00B74EC9" w:rsidRDefault="00B74EC9" w:rsidP="00B74EC9">
      <w:pPr>
        <w:jc w:val="center"/>
      </w:pPr>
      <w:r>
        <w:t>City of Hoopeston</w:t>
      </w:r>
    </w:p>
    <w:p w14:paraId="5B2AD623" w14:textId="104A5F0D" w:rsidR="00B74EC9" w:rsidRDefault="00B74EC9" w:rsidP="00B74EC9">
      <w:pPr>
        <w:jc w:val="center"/>
      </w:pPr>
      <w:r>
        <w:t>Tuesday September 3, 2019</w:t>
      </w:r>
    </w:p>
    <w:p w14:paraId="102D3723" w14:textId="0B970E9D" w:rsidR="00B74EC9" w:rsidRDefault="00B74EC9" w:rsidP="00B74EC9">
      <w:pPr>
        <w:jc w:val="center"/>
      </w:pPr>
      <w:r>
        <w:t>7:00 p.m. City Hall</w:t>
      </w:r>
    </w:p>
    <w:p w14:paraId="3D18615F" w14:textId="455F9B2C" w:rsidR="00B74EC9" w:rsidRDefault="00B74EC9" w:rsidP="00051A6D">
      <w:pPr>
        <w:pStyle w:val="ListParagraph"/>
        <w:numPr>
          <w:ilvl w:val="0"/>
          <w:numId w:val="1"/>
        </w:numPr>
      </w:pPr>
      <w:r>
        <w:t>Mayor Crusinberry called to order the regular council meeting of the City of Hoopeston at 7:00 p.m.</w:t>
      </w:r>
    </w:p>
    <w:p w14:paraId="7FD0BA27" w14:textId="77777777" w:rsidR="00051A6D" w:rsidRDefault="00051A6D" w:rsidP="00051A6D">
      <w:pPr>
        <w:pStyle w:val="ListParagraph"/>
        <w:ind w:left="1080"/>
      </w:pPr>
    </w:p>
    <w:p w14:paraId="230B1539" w14:textId="118725B8" w:rsidR="00051A6D" w:rsidRDefault="00051A6D" w:rsidP="00051A6D">
      <w:pPr>
        <w:pStyle w:val="ListParagraph"/>
        <w:numPr>
          <w:ilvl w:val="0"/>
          <w:numId w:val="1"/>
        </w:numPr>
      </w:pPr>
      <w:r>
        <w:t xml:space="preserve"> </w:t>
      </w:r>
      <w:r w:rsidR="00B74EC9">
        <w:t>Roll call was conducted.  Seven council members were present:  Ankenbrand, Florek, Goodwine, Ho</w:t>
      </w:r>
      <w:r w:rsidR="00165723">
        <w:t>u</w:t>
      </w:r>
      <w:bookmarkStart w:id="0" w:name="_GoBack"/>
      <w:bookmarkEnd w:id="0"/>
      <w:r w:rsidR="00B74EC9">
        <w:t>mes, Lawson, McElhaney and Wise.  Yaden was absent.  Attorney Mockbee was present.</w:t>
      </w:r>
    </w:p>
    <w:p w14:paraId="3B96CB89" w14:textId="77777777" w:rsidR="00051A6D" w:rsidRDefault="00051A6D" w:rsidP="00051A6D">
      <w:pPr>
        <w:pStyle w:val="ListParagraph"/>
        <w:ind w:left="1080"/>
      </w:pPr>
    </w:p>
    <w:p w14:paraId="00D62525" w14:textId="4480D027" w:rsidR="00B74EC9" w:rsidRDefault="00051A6D" w:rsidP="00051A6D">
      <w:pPr>
        <w:pStyle w:val="ListParagraph"/>
        <w:numPr>
          <w:ilvl w:val="0"/>
          <w:numId w:val="1"/>
        </w:numPr>
      </w:pPr>
      <w:r>
        <w:t xml:space="preserve"> </w:t>
      </w:r>
      <w:r w:rsidR="00937E69">
        <w:t>Houmes moved to approve the agenda seconded by Florek.  Agenda was approved 7-0.</w:t>
      </w:r>
    </w:p>
    <w:p w14:paraId="1CBE5258" w14:textId="77777777" w:rsidR="00051A6D" w:rsidRDefault="00051A6D" w:rsidP="00051A6D">
      <w:pPr>
        <w:pStyle w:val="ListParagraph"/>
        <w:ind w:left="1080"/>
      </w:pPr>
    </w:p>
    <w:p w14:paraId="01DBA115" w14:textId="27D222CF" w:rsidR="00937E69" w:rsidRDefault="00051A6D" w:rsidP="00051A6D">
      <w:pPr>
        <w:pStyle w:val="ListParagraph"/>
        <w:numPr>
          <w:ilvl w:val="0"/>
          <w:numId w:val="1"/>
        </w:numPr>
      </w:pPr>
      <w:r>
        <w:t xml:space="preserve"> </w:t>
      </w:r>
      <w:r w:rsidR="00937E69">
        <w:t>Minutes were read by clerk Lane.  A correction was made that the auxiliary officers are not hired but are appointed.  Ankenbrand moved to approve as corrected seconded by Lawson.  Minutes were approved as corrected 7-0.</w:t>
      </w:r>
    </w:p>
    <w:p w14:paraId="438E19CB" w14:textId="77777777" w:rsidR="00F7403D" w:rsidRDefault="00F7403D" w:rsidP="00F7403D">
      <w:pPr>
        <w:pStyle w:val="ListParagraph"/>
        <w:ind w:left="1080"/>
      </w:pPr>
    </w:p>
    <w:p w14:paraId="0D6D2688" w14:textId="3D805C3C" w:rsidR="00937E69" w:rsidRDefault="00051A6D" w:rsidP="00051A6D">
      <w:pPr>
        <w:pStyle w:val="ListParagraph"/>
        <w:numPr>
          <w:ilvl w:val="0"/>
          <w:numId w:val="1"/>
        </w:numPr>
      </w:pPr>
      <w:r>
        <w:t xml:space="preserve"> </w:t>
      </w:r>
      <w:r w:rsidR="00937E69">
        <w:t>No presentations.</w:t>
      </w:r>
    </w:p>
    <w:p w14:paraId="005F3B53" w14:textId="77777777" w:rsidR="00F7403D" w:rsidRDefault="00F7403D" w:rsidP="00F7403D">
      <w:pPr>
        <w:pStyle w:val="ListParagraph"/>
        <w:ind w:left="1080"/>
      </w:pPr>
    </w:p>
    <w:p w14:paraId="068429E1" w14:textId="20F87308" w:rsidR="00937E69" w:rsidRDefault="00051A6D" w:rsidP="00051A6D">
      <w:pPr>
        <w:pStyle w:val="ListParagraph"/>
        <w:numPr>
          <w:ilvl w:val="0"/>
          <w:numId w:val="1"/>
        </w:numPr>
      </w:pPr>
      <w:r>
        <w:t xml:space="preserve"> </w:t>
      </w:r>
      <w:r w:rsidR="00937E69">
        <w:t>Houmes moved to approve payment of bills seconded by Lawson.  Bills were approved for payment by roll call vote 7-0.</w:t>
      </w:r>
    </w:p>
    <w:p w14:paraId="7661CA4D" w14:textId="77777777" w:rsidR="00F7403D" w:rsidRDefault="00F7403D" w:rsidP="00F7403D">
      <w:pPr>
        <w:pStyle w:val="ListParagraph"/>
        <w:ind w:left="1080"/>
      </w:pPr>
    </w:p>
    <w:p w14:paraId="1A4F7A5D" w14:textId="2C153A05" w:rsidR="00937E69" w:rsidRDefault="00051A6D" w:rsidP="00051A6D">
      <w:pPr>
        <w:pStyle w:val="ListParagraph"/>
        <w:numPr>
          <w:ilvl w:val="0"/>
          <w:numId w:val="1"/>
        </w:numPr>
      </w:pPr>
      <w:r>
        <w:t xml:space="preserve"> </w:t>
      </w:r>
      <w:r w:rsidR="00937E69">
        <w:t>Report of Officers:</w:t>
      </w:r>
    </w:p>
    <w:p w14:paraId="316C90FA" w14:textId="1231C923" w:rsidR="00937E69" w:rsidRDefault="00937E69" w:rsidP="00B74EC9">
      <w:r>
        <w:t>Ankenbrand remarked that the Police Chief was pleased with handling of issues during the Sweet Corn Festival.</w:t>
      </w:r>
    </w:p>
    <w:p w14:paraId="1AFDEF67" w14:textId="0F11A66F" w:rsidR="00937E69" w:rsidRDefault="00937E69" w:rsidP="00B74EC9">
      <w:r>
        <w:t xml:space="preserve">Florek allowed Steve Baker to announce that the new Jet truck </w:t>
      </w:r>
      <w:r w:rsidR="005E7E82">
        <w:t>is expected to arrive within a week</w:t>
      </w:r>
      <w:r>
        <w:t>.  A maintenance schedule is being implemented to keep sewers clean.  The lagoons are being drained resulting in the odor as sludge is exposed.  Also new</w:t>
      </w:r>
      <w:r w:rsidR="005E7E82">
        <w:t xml:space="preserve"> </w:t>
      </w:r>
      <w:r>
        <w:t>hydrants</w:t>
      </w:r>
      <w:r w:rsidR="005E7E82">
        <w:t xml:space="preserve"> are yellow</w:t>
      </w:r>
      <w:r>
        <w:t>.</w:t>
      </w:r>
    </w:p>
    <w:p w14:paraId="0D06FC63" w14:textId="0F82C493" w:rsidR="00937E69" w:rsidRDefault="00937E69" w:rsidP="00B74EC9">
      <w:r>
        <w:t>Goodwine had nothing to report.</w:t>
      </w:r>
    </w:p>
    <w:p w14:paraId="26BBF2ED" w14:textId="5EC751E2" w:rsidR="00937E69" w:rsidRDefault="00937E69" w:rsidP="00B74EC9">
      <w:r>
        <w:t xml:space="preserve">Wise reported that the street and alley </w:t>
      </w:r>
      <w:r w:rsidR="00786115">
        <w:t>department worked through the festival.</w:t>
      </w:r>
    </w:p>
    <w:p w14:paraId="1F9D45C3" w14:textId="3FB8D9C0" w:rsidR="00786115" w:rsidRDefault="001E288B" w:rsidP="00B74EC9">
      <w:r>
        <w:t>Houmes thanked the park employees for the work throughout the festival.  Brad Hardcastle thanked the city for the support during the festival.  Houmes reported that only one bid was received for the Ford Ranger but</w:t>
      </w:r>
      <w:r w:rsidR="00051A6D">
        <w:t xml:space="preserve"> the $111 bid</w:t>
      </w:r>
      <w:r>
        <w:t xml:space="preserve"> was less than scrap </w:t>
      </w:r>
      <w:proofErr w:type="gramStart"/>
      <w:r>
        <w:t>value</w:t>
      </w:r>
      <w:proofErr w:type="gramEnd"/>
      <w:r w:rsidR="00051A6D">
        <w:t xml:space="preserve"> so the bid was rejected.</w:t>
      </w:r>
      <w:r>
        <w:t xml:space="preserve">  Houmes made a motion to approve the conditional use request from Hiltz Portable Sanitation.  Lawson seconded the motion.  Roll call vote and the motion passed 7-0.</w:t>
      </w:r>
    </w:p>
    <w:p w14:paraId="72F41C74" w14:textId="0F4F257A" w:rsidR="001E288B" w:rsidRDefault="001E288B" w:rsidP="00B74EC9">
      <w:r>
        <w:t>Lawson had nothing to report.</w:t>
      </w:r>
    </w:p>
    <w:p w14:paraId="6A5D6D2B" w14:textId="78325FAB" w:rsidR="001E288B" w:rsidRDefault="001E288B" w:rsidP="00B74EC9">
      <w:r>
        <w:t>McElhaney had nothing to report.</w:t>
      </w:r>
    </w:p>
    <w:p w14:paraId="3F8D08CD" w14:textId="2A57ABA8" w:rsidR="001E288B" w:rsidRDefault="00F7403D" w:rsidP="00F7403D">
      <w:pPr>
        <w:pStyle w:val="ListParagraph"/>
        <w:numPr>
          <w:ilvl w:val="0"/>
          <w:numId w:val="1"/>
        </w:numPr>
      </w:pPr>
      <w:r>
        <w:t xml:space="preserve"> </w:t>
      </w:r>
      <w:r w:rsidR="001E288B">
        <w:t>No Petitions to Council.</w:t>
      </w:r>
    </w:p>
    <w:p w14:paraId="6B90EA66" w14:textId="575E54A3" w:rsidR="001E288B" w:rsidRDefault="00F7403D" w:rsidP="00F7403D">
      <w:pPr>
        <w:pStyle w:val="ListParagraph"/>
        <w:numPr>
          <w:ilvl w:val="0"/>
          <w:numId w:val="1"/>
        </w:numPr>
      </w:pPr>
      <w:r>
        <w:lastRenderedPageBreak/>
        <w:t xml:space="preserve"> </w:t>
      </w:r>
      <w:r w:rsidR="001E288B">
        <w:t>No Communications to Council</w:t>
      </w:r>
    </w:p>
    <w:p w14:paraId="58E1E13B" w14:textId="77777777" w:rsidR="00F7403D" w:rsidRDefault="00F7403D" w:rsidP="00F7403D">
      <w:pPr>
        <w:pStyle w:val="ListParagraph"/>
        <w:ind w:left="1080"/>
      </w:pPr>
    </w:p>
    <w:p w14:paraId="0F47311B" w14:textId="4718A29D" w:rsidR="00F7403D" w:rsidRDefault="00F7403D" w:rsidP="00F7403D">
      <w:pPr>
        <w:pStyle w:val="ListParagraph"/>
        <w:numPr>
          <w:ilvl w:val="0"/>
          <w:numId w:val="1"/>
        </w:numPr>
      </w:pPr>
      <w:r>
        <w:t xml:space="preserve"> </w:t>
      </w:r>
      <w:r w:rsidR="001E288B">
        <w:t>Unfinished Business</w:t>
      </w:r>
      <w:r w:rsidR="005E7E82">
        <w:t xml:space="preserve">:  </w:t>
      </w:r>
      <w:r w:rsidR="00051A6D">
        <w:t>Issues pertaining to legalized recreational cannabis use are being studied.</w:t>
      </w:r>
    </w:p>
    <w:p w14:paraId="4C8AF76F" w14:textId="1D8A7E7C" w:rsidR="00B65683" w:rsidRDefault="00F7403D" w:rsidP="00F7403D">
      <w:pPr>
        <w:pStyle w:val="ListParagraph"/>
        <w:numPr>
          <w:ilvl w:val="0"/>
          <w:numId w:val="1"/>
        </w:numPr>
      </w:pPr>
      <w:r>
        <w:t xml:space="preserve"> </w:t>
      </w:r>
      <w:r w:rsidR="00B65683">
        <w:t>No new Business.</w:t>
      </w:r>
    </w:p>
    <w:p w14:paraId="65233017" w14:textId="77777777" w:rsidR="00F7403D" w:rsidRDefault="00F7403D" w:rsidP="00F7403D">
      <w:pPr>
        <w:pStyle w:val="ListParagraph"/>
        <w:ind w:left="1080"/>
      </w:pPr>
    </w:p>
    <w:p w14:paraId="34BA7CEF" w14:textId="3BC55CEB" w:rsidR="00B65683" w:rsidRDefault="00F7403D" w:rsidP="00F7403D">
      <w:pPr>
        <w:pStyle w:val="ListParagraph"/>
        <w:numPr>
          <w:ilvl w:val="0"/>
          <w:numId w:val="1"/>
        </w:numPr>
      </w:pPr>
      <w:r>
        <w:t xml:space="preserve"> </w:t>
      </w:r>
      <w:r w:rsidR="00B65683">
        <w:t>Mayor Comments:</w:t>
      </w:r>
    </w:p>
    <w:p w14:paraId="2A32E519" w14:textId="5FE7A594" w:rsidR="00B65683" w:rsidRDefault="00B65683" w:rsidP="00B74EC9">
      <w:r>
        <w:t>Mayor Crusinberry is looking into information on gaming parlors.</w:t>
      </w:r>
    </w:p>
    <w:p w14:paraId="54C8159A" w14:textId="5E7DA778" w:rsidR="00B65683" w:rsidRDefault="00B65683" w:rsidP="00B74EC9">
      <w:r>
        <w:t xml:space="preserve">The tax sale will be held October 10 and some buildings in Hoopeston </w:t>
      </w:r>
      <w:r w:rsidR="00051A6D">
        <w:t>will be</w:t>
      </w:r>
      <w:r>
        <w:t xml:space="preserve"> on it, one being the </w:t>
      </w:r>
      <w:proofErr w:type="spellStart"/>
      <w:r>
        <w:t>Rosalille</w:t>
      </w:r>
      <w:proofErr w:type="spellEnd"/>
      <w:r>
        <w:t xml:space="preserve"> building on North Market Street.  </w:t>
      </w:r>
    </w:p>
    <w:p w14:paraId="7D4972AD" w14:textId="23D13844" w:rsidR="00B65683" w:rsidRDefault="00B65683" w:rsidP="00B74EC9">
      <w:r>
        <w:t>There was a question on if the Land Bank is doing any more properties.</w:t>
      </w:r>
    </w:p>
    <w:p w14:paraId="2C684E76" w14:textId="0A7BF300" w:rsidR="00B65683" w:rsidRDefault="00B65683" w:rsidP="00B74EC9">
      <w:r>
        <w:t xml:space="preserve">The Mayor along with Wade </w:t>
      </w:r>
      <w:proofErr w:type="spellStart"/>
      <w:r>
        <w:t>Gocking</w:t>
      </w:r>
      <w:proofErr w:type="spellEnd"/>
      <w:r>
        <w:t xml:space="preserve"> and Tracy </w:t>
      </w:r>
      <w:proofErr w:type="spellStart"/>
      <w:r>
        <w:t>Fullen</w:t>
      </w:r>
      <w:proofErr w:type="spellEnd"/>
      <w:r>
        <w:t xml:space="preserve"> will be meeting with IDOT to discuss plans to re-do Thompson Ave from the railroad tracks to the city limit.</w:t>
      </w:r>
    </w:p>
    <w:p w14:paraId="5025FB4D" w14:textId="17234BF6" w:rsidR="00B65683" w:rsidRDefault="00B65683" w:rsidP="00B74EC9">
      <w:r>
        <w:t xml:space="preserve">The mayor is planning to </w:t>
      </w:r>
      <w:r w:rsidR="008A59F8">
        <w:t>attend the Illinois Municipal League meeting regarding legalized recreational marijuana.</w:t>
      </w:r>
    </w:p>
    <w:p w14:paraId="4025D790" w14:textId="4B8592B0" w:rsidR="00F7403D" w:rsidRDefault="00F7403D" w:rsidP="00F7403D">
      <w:pPr>
        <w:pStyle w:val="ListParagraph"/>
        <w:numPr>
          <w:ilvl w:val="0"/>
          <w:numId w:val="1"/>
        </w:numPr>
      </w:pPr>
      <w:r>
        <w:t xml:space="preserve"> No Public Comment</w:t>
      </w:r>
    </w:p>
    <w:p w14:paraId="5E59480C" w14:textId="77777777" w:rsidR="00F7403D" w:rsidRDefault="00F7403D" w:rsidP="00F7403D">
      <w:pPr>
        <w:pStyle w:val="ListParagraph"/>
        <w:ind w:left="1080"/>
      </w:pPr>
    </w:p>
    <w:p w14:paraId="1BD5BFD5" w14:textId="3A0777A4" w:rsidR="00F7403D" w:rsidRDefault="00F7403D" w:rsidP="00F7403D">
      <w:pPr>
        <w:pStyle w:val="ListParagraph"/>
        <w:numPr>
          <w:ilvl w:val="0"/>
          <w:numId w:val="1"/>
        </w:numPr>
      </w:pPr>
      <w:r>
        <w:t>No Executive Session</w:t>
      </w:r>
    </w:p>
    <w:p w14:paraId="5EF92D0A" w14:textId="77C9BC82" w:rsidR="00051A6D" w:rsidRDefault="00051A6D" w:rsidP="00B74EC9">
      <w:r>
        <w:t>Ankenbrand moved to adjourn seconded by Florek.  Council adjourned at 7:20 p.m.</w:t>
      </w:r>
    </w:p>
    <w:p w14:paraId="1151BC6B" w14:textId="07B60BA6" w:rsidR="00051A6D" w:rsidRDefault="00051A6D" w:rsidP="00B74EC9"/>
    <w:p w14:paraId="6DE98A50" w14:textId="14A90F4C" w:rsidR="00051A6D" w:rsidRDefault="00051A6D" w:rsidP="00B74EC9">
      <w:r>
        <w:t>Gail Lane</w:t>
      </w:r>
    </w:p>
    <w:p w14:paraId="34BC952D" w14:textId="475CFEDD" w:rsidR="00051A6D" w:rsidRDefault="00051A6D" w:rsidP="00B74EC9">
      <w:r>
        <w:t>City Clerk</w:t>
      </w:r>
    </w:p>
    <w:sectPr w:rsidR="0005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D09AD"/>
    <w:multiLevelType w:val="hybridMultilevel"/>
    <w:tmpl w:val="696AA846"/>
    <w:lvl w:ilvl="0" w:tplc="91004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C9"/>
    <w:rsid w:val="00051A6D"/>
    <w:rsid w:val="00165723"/>
    <w:rsid w:val="001E288B"/>
    <w:rsid w:val="0041263C"/>
    <w:rsid w:val="004B1003"/>
    <w:rsid w:val="005E7E82"/>
    <w:rsid w:val="00786115"/>
    <w:rsid w:val="008A59F8"/>
    <w:rsid w:val="00937E69"/>
    <w:rsid w:val="00B65683"/>
    <w:rsid w:val="00B74EC9"/>
    <w:rsid w:val="00C36FB7"/>
    <w:rsid w:val="00F7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2BE4"/>
  <w15:chartTrackingRefBased/>
  <w15:docId w15:val="{47747F76-ACDE-48A7-B634-AA7282EA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2</cp:revision>
  <cp:lastPrinted>2019-09-16T14:50:00Z</cp:lastPrinted>
  <dcterms:created xsi:type="dcterms:W3CDTF">2019-09-16T13:01:00Z</dcterms:created>
  <dcterms:modified xsi:type="dcterms:W3CDTF">2019-09-16T14:52:00Z</dcterms:modified>
</cp:coreProperties>
</file>