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731F" w14:textId="77777777" w:rsidR="00340E1A" w:rsidRPr="00340E1A" w:rsidRDefault="00391916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H</w:t>
      </w:r>
      <w:r w:rsidR="00751AAD"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OOPESTON</w:t>
      </w:r>
      <w:r w:rsidR="00340E1A"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CITY COUNCIL</w:t>
      </w:r>
    </w:p>
    <w:p w14:paraId="1F835615" w14:textId="6A2E09D7" w:rsidR="00751AAD" w:rsidRPr="00340E1A" w:rsidRDefault="00340E1A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SPECIAL MEETING </w:t>
      </w:r>
      <w:r w:rsidR="00751AAD"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0A9EAE95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633E5">
        <w:rPr>
          <w:rFonts w:ascii="Times New Roman" w:hAnsi="Times New Roman" w:cs="Times New Roman"/>
          <w:sz w:val="28"/>
          <w:szCs w:val="28"/>
        </w:rPr>
        <w:t xml:space="preserve">October </w:t>
      </w:r>
      <w:r w:rsidR="00340E1A">
        <w:rPr>
          <w:rFonts w:ascii="Times New Roman" w:hAnsi="Times New Roman" w:cs="Times New Roman"/>
          <w:sz w:val="28"/>
          <w:szCs w:val="28"/>
        </w:rPr>
        <w:t>29</w:t>
      </w:r>
      <w:r w:rsidR="00D633E5">
        <w:rPr>
          <w:rFonts w:ascii="Times New Roman" w:hAnsi="Times New Roman" w:cs="Times New Roman"/>
          <w:sz w:val="28"/>
          <w:szCs w:val="28"/>
        </w:rPr>
        <w:t>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</w:t>
      </w:r>
      <w:r w:rsidR="00340E1A">
        <w:rPr>
          <w:rFonts w:ascii="Times New Roman" w:hAnsi="Times New Roman" w:cs="Times New Roman"/>
          <w:sz w:val="28"/>
          <w:szCs w:val="28"/>
        </w:rPr>
        <w:t xml:space="preserve">  </w:t>
      </w:r>
      <w:r w:rsidR="00087011">
        <w:rPr>
          <w:rFonts w:ascii="Times New Roman" w:hAnsi="Times New Roman" w:cs="Times New Roman"/>
          <w:sz w:val="28"/>
          <w:szCs w:val="28"/>
        </w:rPr>
        <w:t xml:space="preserve"> </w:t>
      </w:r>
      <w:r w:rsidR="00340E1A" w:rsidRPr="00340E1A">
        <w:rPr>
          <w:rFonts w:ascii="Times New Roman" w:hAnsi="Times New Roman" w:cs="Times New Roman"/>
          <w:sz w:val="28"/>
          <w:szCs w:val="28"/>
          <w:u w:val="single"/>
        </w:rPr>
        <w:t>6:30</w:t>
      </w:r>
      <w:r w:rsidR="00087011" w:rsidRPr="00340E1A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7B63F8E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>Frida</w:t>
      </w:r>
      <w:r w:rsidR="00D633E5">
        <w:rPr>
          <w:rFonts w:ascii="Times New Roman" w:hAnsi="Times New Roman" w:cs="Times New Roman"/>
          <w:sz w:val="28"/>
          <w:szCs w:val="28"/>
        </w:rPr>
        <w:t xml:space="preserve">y, </w:t>
      </w:r>
      <w:r w:rsidR="00C81CC4">
        <w:rPr>
          <w:rFonts w:ascii="Times New Roman" w:hAnsi="Times New Roman" w:cs="Times New Roman"/>
          <w:sz w:val="28"/>
          <w:szCs w:val="28"/>
        </w:rPr>
        <w:t>October 1</w:t>
      </w:r>
      <w:r w:rsidR="00340E1A">
        <w:rPr>
          <w:rFonts w:ascii="Times New Roman" w:hAnsi="Times New Roman" w:cs="Times New Roman"/>
          <w:sz w:val="28"/>
          <w:szCs w:val="28"/>
        </w:rPr>
        <w:t>8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340E1A" w:rsidRDefault="00E12534" w:rsidP="00340E1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0E1A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91BA68C" w14:textId="3744E6E1" w:rsidR="005425B4" w:rsidRPr="007F17CA" w:rsidRDefault="00CB5D77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54A7E65E" w14:textId="45511CD9" w:rsidR="000F60EA" w:rsidRDefault="000F60EA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3CC83C7" w14:textId="2F5701E1" w:rsidR="00340E1A" w:rsidRDefault="00340E1A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Comments</w:t>
      </w:r>
    </w:p>
    <w:p w14:paraId="37EFEDE7" w14:textId="0CA33DA9" w:rsidR="00340E1A" w:rsidRPr="007F17CA" w:rsidRDefault="00340E1A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on Regulated Cannabis Law</w:t>
      </w:r>
    </w:p>
    <w:p w14:paraId="483D876E" w14:textId="2BAF4D7D" w:rsidR="002D5C67" w:rsidRPr="00614ED3" w:rsidRDefault="00340E1A" w:rsidP="00340E1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Officer’s Comments</w:t>
      </w:r>
    </w:p>
    <w:p w14:paraId="2B8B5FBE" w14:textId="2665138E" w:rsidR="00292D0C" w:rsidRPr="007F17CA" w:rsidRDefault="002D5C67" w:rsidP="00340E1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340E1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693B0CF6" w:rsidR="007E7DF9" w:rsidRPr="007F17CA" w:rsidRDefault="002D5C67" w:rsidP="00340E1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C9A076" w14:textId="6F067C3F" w:rsidR="00CD6037" w:rsidRPr="007F17CA" w:rsidRDefault="00AF364E" w:rsidP="00340E1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3753205B" w:rsidR="002D5C67" w:rsidRPr="007F17CA" w:rsidRDefault="002D5C67" w:rsidP="00340E1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789FCE" w14:textId="46F2F3C8" w:rsidR="00F92D10" w:rsidRPr="00340E1A" w:rsidRDefault="002D5C67" w:rsidP="00340E1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E1A">
        <w:rPr>
          <w:rFonts w:ascii="Times New Roman" w:hAnsi="Times New Roman" w:cs="Times New Roman"/>
          <w:sz w:val="24"/>
          <w:szCs w:val="24"/>
        </w:rPr>
        <w:t>Houmes</w:t>
      </w:r>
      <w:proofErr w:type="spellEnd"/>
      <w:r w:rsidRPr="00340E1A">
        <w:rPr>
          <w:rFonts w:ascii="Times New Roman" w:hAnsi="Times New Roman" w:cs="Times New Roman"/>
          <w:sz w:val="24"/>
          <w:szCs w:val="24"/>
        </w:rPr>
        <w:t>:</w:t>
      </w:r>
      <w:r w:rsidR="00557654" w:rsidRPr="00340E1A">
        <w:rPr>
          <w:rFonts w:ascii="Times New Roman" w:hAnsi="Times New Roman" w:cs="Times New Roman"/>
          <w:sz w:val="24"/>
          <w:szCs w:val="24"/>
        </w:rPr>
        <w:t xml:space="preserve"> </w:t>
      </w:r>
      <w:r w:rsidR="00F92D10" w:rsidRPr="00340E1A">
        <w:rPr>
          <w:rFonts w:ascii="Times New Roman" w:hAnsi="Times New Roman" w:cs="Times New Roman"/>
          <w:sz w:val="24"/>
          <w:szCs w:val="24"/>
        </w:rPr>
        <w:tab/>
      </w:r>
    </w:p>
    <w:p w14:paraId="1431BB3E" w14:textId="1499184D" w:rsidR="001F092E" w:rsidRPr="007F17CA" w:rsidRDefault="00AF364E" w:rsidP="00340E1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5A58722F" w14:textId="1ABE1151" w:rsidR="001B757F" w:rsidRDefault="002D5C67" w:rsidP="00340E1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72171A5A" w14:textId="7B3CC8F1" w:rsidR="002D5C67" w:rsidRPr="00340E1A" w:rsidRDefault="00E646AE" w:rsidP="00340E1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 w:rsidRPr="00340E1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0E1A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2019-10-17T12:31:00Z</cp:lastPrinted>
  <dcterms:created xsi:type="dcterms:W3CDTF">2019-10-17T12:34:00Z</dcterms:created>
  <dcterms:modified xsi:type="dcterms:W3CDTF">2019-10-17T12:34:00Z</dcterms:modified>
</cp:coreProperties>
</file>