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73EFA9E0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F87031">
        <w:rPr>
          <w:rFonts w:ascii="Times New Roman" w:hAnsi="Times New Roman" w:cs="Times New Roman"/>
          <w:sz w:val="28"/>
          <w:szCs w:val="28"/>
        </w:rPr>
        <w:t>February 4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6FE27138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34DDC">
        <w:rPr>
          <w:rFonts w:ascii="Times New Roman" w:hAnsi="Times New Roman" w:cs="Times New Roman"/>
          <w:sz w:val="28"/>
          <w:szCs w:val="28"/>
        </w:rPr>
        <w:t xml:space="preserve">Friday, </w:t>
      </w:r>
      <w:r w:rsidR="00EE508B">
        <w:rPr>
          <w:rFonts w:ascii="Times New Roman" w:hAnsi="Times New Roman" w:cs="Times New Roman"/>
          <w:sz w:val="28"/>
          <w:szCs w:val="28"/>
        </w:rPr>
        <w:t xml:space="preserve">January </w:t>
      </w:r>
      <w:r w:rsidR="00F87031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EE508B">
        <w:rPr>
          <w:rFonts w:ascii="Times New Roman" w:hAnsi="Times New Roman" w:cs="Times New Roman"/>
          <w:sz w:val="28"/>
          <w:szCs w:val="28"/>
        </w:rPr>
        <w:t>, 2020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6EA6B385" w14:textId="3F61F189" w:rsidR="00EE508B" w:rsidRDefault="00D521F3" w:rsidP="00EE508B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of Bills</w:t>
      </w:r>
    </w:p>
    <w:p w14:paraId="2B7BF222" w14:textId="37ADB087" w:rsidR="00D521F3" w:rsidRPr="00EE508B" w:rsidRDefault="00D521F3" w:rsidP="00EE508B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2665138E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6B92E762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29F3C0B2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9864BF">
        <w:rPr>
          <w:rFonts w:ascii="Times New Roman" w:hAnsi="Times New Roman" w:cs="Times New Roman"/>
          <w:sz w:val="24"/>
          <w:szCs w:val="24"/>
        </w:rPr>
        <w:tab/>
      </w:r>
    </w:p>
    <w:p w14:paraId="23C9A076" w14:textId="6F067C3F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09A61" w14:textId="044CBE06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  <w:r w:rsidR="00D633E5">
        <w:rPr>
          <w:rFonts w:ascii="Times New Roman" w:hAnsi="Times New Roman" w:cs="Times New Roman"/>
          <w:sz w:val="24"/>
          <w:szCs w:val="24"/>
        </w:rPr>
        <w:t xml:space="preserve">   </w:t>
      </w:r>
      <w:r w:rsidR="00D248A1">
        <w:rPr>
          <w:rFonts w:ascii="Times New Roman" w:hAnsi="Times New Roman" w:cs="Times New Roman"/>
          <w:sz w:val="24"/>
          <w:szCs w:val="24"/>
        </w:rPr>
        <w:tab/>
      </w:r>
    </w:p>
    <w:p w14:paraId="5772A25C" w14:textId="14B851CE" w:rsidR="00B436E3" w:rsidRDefault="002D5C67" w:rsidP="00C81C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D521F3">
        <w:rPr>
          <w:rFonts w:ascii="Times New Roman" w:hAnsi="Times New Roman" w:cs="Times New Roman"/>
          <w:sz w:val="24"/>
          <w:szCs w:val="24"/>
        </w:rPr>
        <w:tab/>
        <w:t>City Hall Access System Approval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0A47" w14:textId="304BF812" w:rsid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789FCE" w14:textId="77777777" w:rsidR="00F92D10" w:rsidRP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31BB3E" w14:textId="698F29B5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  <w:r w:rsidR="00D521F3">
        <w:rPr>
          <w:rFonts w:ascii="Times New Roman" w:hAnsi="Times New Roman" w:cs="Times New Roman"/>
          <w:sz w:val="24"/>
          <w:szCs w:val="24"/>
        </w:rPr>
        <w:tab/>
        <w:t>Facade Grant</w:t>
      </w:r>
    </w:p>
    <w:p w14:paraId="5A58722F" w14:textId="1ABE1151" w:rsidR="001B757F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14E89D28" w:rsidR="00CB5D77" w:rsidRPr="00834DDC" w:rsidRDefault="002D5C67" w:rsidP="00834DD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834D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C6BF6D" w14:textId="5D49BB8C" w:rsidR="00D633E5" w:rsidRPr="00D633E5" w:rsidRDefault="002D5C67" w:rsidP="00D633E5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22CAB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1F3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87031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2019-12-13T20:18:00Z</cp:lastPrinted>
  <dcterms:created xsi:type="dcterms:W3CDTF">2020-01-31T13:48:00Z</dcterms:created>
  <dcterms:modified xsi:type="dcterms:W3CDTF">2020-01-31T13:48:00Z</dcterms:modified>
</cp:coreProperties>
</file>