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2417" w14:textId="2DA02203" w:rsidR="00D96079" w:rsidRDefault="00D96079" w:rsidP="00D96079">
      <w:pPr>
        <w:jc w:val="center"/>
      </w:pPr>
      <w:r>
        <w:t>MINUTES</w:t>
      </w:r>
    </w:p>
    <w:p w14:paraId="0BCC4B5F" w14:textId="77777777" w:rsidR="003760FB" w:rsidRDefault="00D96079" w:rsidP="00D96079">
      <w:pPr>
        <w:jc w:val="center"/>
      </w:pPr>
      <w:r>
        <w:t>Regular Council Meeting</w:t>
      </w:r>
    </w:p>
    <w:p w14:paraId="634C3756" w14:textId="04715B68" w:rsidR="00D96079" w:rsidRDefault="00D96079" w:rsidP="00D96079">
      <w:pPr>
        <w:jc w:val="center"/>
      </w:pPr>
      <w:r>
        <w:t>City of Hoopeston</w:t>
      </w:r>
    </w:p>
    <w:p w14:paraId="6AB2C653" w14:textId="7B37D9CF" w:rsidR="00D96079" w:rsidRDefault="00D96079" w:rsidP="00D96079">
      <w:pPr>
        <w:jc w:val="center"/>
      </w:pPr>
      <w:r>
        <w:t>Tuesday, December 17, 2019</w:t>
      </w:r>
    </w:p>
    <w:p w14:paraId="28ABC772" w14:textId="7345AB1F" w:rsidR="00D96079" w:rsidRDefault="00D96079" w:rsidP="00D96079">
      <w:pPr>
        <w:jc w:val="center"/>
      </w:pPr>
      <w:r>
        <w:t>7:00 p.m. City Hall</w:t>
      </w:r>
    </w:p>
    <w:p w14:paraId="52C2C2E4" w14:textId="2C1C1B12" w:rsidR="00D96079" w:rsidRDefault="00D96079" w:rsidP="00D96079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4D4755D5" w14:textId="7E0E7F27" w:rsidR="00D96079" w:rsidRDefault="00D96079" w:rsidP="00D96079">
      <w:pPr>
        <w:pStyle w:val="ListParagraph"/>
        <w:ind w:left="1080"/>
      </w:pPr>
      <w:r>
        <w:t>Mayor Crusinberry called the regular council meeting to order at 7:00 p.m. following the Pledge of Allegiance.</w:t>
      </w:r>
    </w:p>
    <w:p w14:paraId="0D30F874" w14:textId="2AB8223B" w:rsidR="00D96079" w:rsidRDefault="00D96079" w:rsidP="00D96079">
      <w:pPr>
        <w:pStyle w:val="ListParagraph"/>
        <w:ind w:left="1080"/>
      </w:pPr>
    </w:p>
    <w:p w14:paraId="7505EBBA" w14:textId="42D79661" w:rsidR="00D96079" w:rsidRDefault="00D96079" w:rsidP="00D96079">
      <w:pPr>
        <w:pStyle w:val="ListParagraph"/>
        <w:numPr>
          <w:ilvl w:val="0"/>
          <w:numId w:val="1"/>
        </w:numPr>
      </w:pPr>
      <w:r>
        <w:t xml:space="preserve"> Roll Call</w:t>
      </w:r>
    </w:p>
    <w:p w14:paraId="63B0E99E" w14:textId="2A2F3350" w:rsidR="00D96079" w:rsidRDefault="00D96079" w:rsidP="00D96079">
      <w:pPr>
        <w:pStyle w:val="ListParagraph"/>
        <w:ind w:left="1080"/>
      </w:pPr>
      <w:r>
        <w:t>Clerk Lane conducted roll call.  All eight council members were present as was Attorney Brougher.</w:t>
      </w:r>
    </w:p>
    <w:p w14:paraId="6FD0451A" w14:textId="23F7DA67" w:rsidR="00D96079" w:rsidRDefault="00D96079" w:rsidP="00D96079">
      <w:pPr>
        <w:pStyle w:val="ListParagraph"/>
        <w:ind w:left="1080"/>
      </w:pPr>
    </w:p>
    <w:p w14:paraId="768260E1" w14:textId="0440E27A" w:rsidR="00D96079" w:rsidRDefault="00D96079" w:rsidP="00D96079">
      <w:pPr>
        <w:pStyle w:val="ListParagraph"/>
        <w:numPr>
          <w:ilvl w:val="0"/>
          <w:numId w:val="1"/>
        </w:numPr>
      </w:pPr>
      <w:r>
        <w:t xml:space="preserve"> Approval of Agenda</w:t>
      </w:r>
    </w:p>
    <w:p w14:paraId="483D0B3B" w14:textId="219D0B85" w:rsidR="00D96079" w:rsidRDefault="00D96079" w:rsidP="00D96079">
      <w:pPr>
        <w:pStyle w:val="ListParagraph"/>
        <w:ind w:left="1080"/>
      </w:pPr>
      <w:r>
        <w:t>Houmes moved to approve the agenda after the date correction from December 19 to December 17 was made.  Yaden seconded the motion.  Council approved the agenda as corrected 8-0.</w:t>
      </w:r>
    </w:p>
    <w:p w14:paraId="20CFA836" w14:textId="5974F09D" w:rsidR="00D96079" w:rsidRDefault="00D96079" w:rsidP="00D96079">
      <w:pPr>
        <w:pStyle w:val="ListParagraph"/>
        <w:ind w:left="1080"/>
      </w:pPr>
    </w:p>
    <w:p w14:paraId="7026AE15" w14:textId="5AA86F8B" w:rsidR="00D96079" w:rsidRDefault="00D96079" w:rsidP="00D96079">
      <w:pPr>
        <w:pStyle w:val="ListParagraph"/>
        <w:numPr>
          <w:ilvl w:val="0"/>
          <w:numId w:val="1"/>
        </w:numPr>
      </w:pPr>
      <w:r>
        <w:t xml:space="preserve"> Clerk Lane read minutes of the prior meeting.  Houmes moved to approve seconded by Lawson.  Minutes were approved 8-0.</w:t>
      </w:r>
    </w:p>
    <w:p w14:paraId="0ACC1CB0" w14:textId="77777777" w:rsidR="00D96079" w:rsidRDefault="00D96079" w:rsidP="00D96079">
      <w:pPr>
        <w:pStyle w:val="ListParagraph"/>
        <w:ind w:left="1080"/>
      </w:pPr>
    </w:p>
    <w:p w14:paraId="0D22FD9F" w14:textId="3C3EB301" w:rsidR="00D96079" w:rsidRDefault="00D96079" w:rsidP="00D96079">
      <w:pPr>
        <w:pStyle w:val="ListParagraph"/>
        <w:numPr>
          <w:ilvl w:val="0"/>
          <w:numId w:val="1"/>
        </w:numPr>
      </w:pPr>
      <w:r>
        <w:t>No Presentations</w:t>
      </w:r>
    </w:p>
    <w:p w14:paraId="7F913A2F" w14:textId="77777777" w:rsidR="00D96079" w:rsidRDefault="00D96079" w:rsidP="00D96079">
      <w:pPr>
        <w:pStyle w:val="ListParagraph"/>
      </w:pPr>
    </w:p>
    <w:p w14:paraId="5265CAA8" w14:textId="3CEAFF7F" w:rsidR="00D96079" w:rsidRDefault="00D96079" w:rsidP="00D96079">
      <w:pPr>
        <w:pStyle w:val="ListParagraph"/>
        <w:numPr>
          <w:ilvl w:val="0"/>
          <w:numId w:val="1"/>
        </w:numPr>
      </w:pPr>
      <w:r>
        <w:t>Payment of Bills</w:t>
      </w:r>
    </w:p>
    <w:p w14:paraId="45C9D2CB" w14:textId="757B4D2A" w:rsidR="00D96079" w:rsidRDefault="00D96079" w:rsidP="00D96079">
      <w:pPr>
        <w:pStyle w:val="ListParagraph"/>
        <w:ind w:left="1080"/>
      </w:pPr>
      <w:r>
        <w:t xml:space="preserve">Houmes moved to approve payment of bills presented seconded by Lawson.  Roll call vote was </w:t>
      </w:r>
      <w:r w:rsidR="003760FB">
        <w:t>taken,</w:t>
      </w:r>
      <w:r>
        <w:t xml:space="preserve"> and bills were approved for payment 8-0.</w:t>
      </w:r>
    </w:p>
    <w:p w14:paraId="142C34C6" w14:textId="7EF14ECA" w:rsidR="00D96079" w:rsidRDefault="00D96079" w:rsidP="00D96079">
      <w:pPr>
        <w:pStyle w:val="ListParagraph"/>
        <w:ind w:left="1080"/>
      </w:pPr>
    </w:p>
    <w:p w14:paraId="0A68AACD" w14:textId="4CC81CD3" w:rsidR="00D96079" w:rsidRDefault="00774C3D" w:rsidP="00774C3D">
      <w:pPr>
        <w:pStyle w:val="ListParagraph"/>
        <w:numPr>
          <w:ilvl w:val="0"/>
          <w:numId w:val="1"/>
        </w:numPr>
      </w:pPr>
      <w:r>
        <w:t xml:space="preserve"> Report of Officers</w:t>
      </w:r>
    </w:p>
    <w:p w14:paraId="34069A01" w14:textId="2D06C6A4" w:rsidR="00774C3D" w:rsidRDefault="00774C3D" w:rsidP="00774C3D">
      <w:pPr>
        <w:pStyle w:val="ListParagraph"/>
        <w:numPr>
          <w:ilvl w:val="0"/>
          <w:numId w:val="2"/>
        </w:numPr>
      </w:pPr>
      <w:r>
        <w:t>Ankenbrand had nothing to report.</w:t>
      </w:r>
    </w:p>
    <w:p w14:paraId="77FF4E87" w14:textId="536BDF8F" w:rsidR="00774C3D" w:rsidRDefault="00774C3D" w:rsidP="00774C3D">
      <w:pPr>
        <w:pStyle w:val="ListParagraph"/>
        <w:numPr>
          <w:ilvl w:val="0"/>
          <w:numId w:val="2"/>
        </w:numPr>
      </w:pPr>
      <w:r>
        <w:t>Florek had nothing to report.</w:t>
      </w:r>
    </w:p>
    <w:p w14:paraId="6C6C62D6" w14:textId="773483AE" w:rsidR="00774C3D" w:rsidRDefault="00774C3D" w:rsidP="00774C3D">
      <w:pPr>
        <w:pStyle w:val="ListParagraph"/>
        <w:numPr>
          <w:ilvl w:val="0"/>
          <w:numId w:val="2"/>
        </w:numPr>
      </w:pPr>
      <w:r>
        <w:t>Goodwine had nothing to report.</w:t>
      </w:r>
    </w:p>
    <w:p w14:paraId="34ACB4AE" w14:textId="03A7A16F" w:rsidR="00774C3D" w:rsidRDefault="00774C3D" w:rsidP="00774C3D">
      <w:pPr>
        <w:pStyle w:val="ListParagraph"/>
        <w:numPr>
          <w:ilvl w:val="0"/>
          <w:numId w:val="2"/>
        </w:numPr>
      </w:pPr>
      <w:r>
        <w:t>Wise reported that leaf clean-up was completed.  He also reported that the street and alley employees were out very early clearing the streets the morning following the snowfall.</w:t>
      </w:r>
    </w:p>
    <w:p w14:paraId="50E8D2E0" w14:textId="06E3DBC3" w:rsidR="00774C3D" w:rsidRDefault="00774C3D" w:rsidP="00774C3D">
      <w:pPr>
        <w:pStyle w:val="ListParagraph"/>
        <w:numPr>
          <w:ilvl w:val="0"/>
          <w:numId w:val="2"/>
        </w:numPr>
      </w:pPr>
      <w:r>
        <w:t xml:space="preserve">Houmes reported that temporary part time employees are being let go for the season.  Clean up will begin around the Lagoon.  City </w:t>
      </w:r>
      <w:r w:rsidR="003760FB">
        <w:t>streetlights</w:t>
      </w:r>
      <w:r>
        <w:t xml:space="preserve"> are still being replaced.</w:t>
      </w:r>
    </w:p>
    <w:p w14:paraId="283DF47B" w14:textId="272F0B15" w:rsidR="00774C3D" w:rsidRDefault="00774C3D" w:rsidP="00774C3D">
      <w:pPr>
        <w:pStyle w:val="ListParagraph"/>
        <w:numPr>
          <w:ilvl w:val="0"/>
          <w:numId w:val="2"/>
        </w:numPr>
      </w:pPr>
      <w:r>
        <w:t>Lawson had nothing to report.</w:t>
      </w:r>
    </w:p>
    <w:p w14:paraId="52C8F89F" w14:textId="4BAB02F0" w:rsidR="00774C3D" w:rsidRDefault="00774C3D" w:rsidP="00774C3D">
      <w:pPr>
        <w:pStyle w:val="ListParagraph"/>
        <w:numPr>
          <w:ilvl w:val="0"/>
          <w:numId w:val="2"/>
        </w:numPr>
      </w:pPr>
      <w:r>
        <w:t>McElhaney had nothing to report.</w:t>
      </w:r>
    </w:p>
    <w:p w14:paraId="7A9C8734" w14:textId="61FBC3CF" w:rsidR="00774C3D" w:rsidRDefault="00774C3D" w:rsidP="00774C3D">
      <w:pPr>
        <w:pStyle w:val="ListParagraph"/>
        <w:ind w:left="1440"/>
      </w:pPr>
    </w:p>
    <w:p w14:paraId="1293C806" w14:textId="4D19B82C" w:rsidR="00774C3D" w:rsidRDefault="00774C3D" w:rsidP="00774C3D">
      <w:pPr>
        <w:pStyle w:val="ListParagraph"/>
        <w:numPr>
          <w:ilvl w:val="0"/>
          <w:numId w:val="1"/>
        </w:numPr>
      </w:pPr>
      <w:r>
        <w:t xml:space="preserve"> No petitions to council.</w:t>
      </w:r>
    </w:p>
    <w:p w14:paraId="6EBB5B5B" w14:textId="77777777" w:rsidR="00774C3D" w:rsidRDefault="00774C3D" w:rsidP="00774C3D">
      <w:pPr>
        <w:pStyle w:val="ListParagraph"/>
        <w:ind w:left="1080"/>
      </w:pPr>
    </w:p>
    <w:p w14:paraId="1726F88B" w14:textId="7BA6CC16" w:rsidR="00774C3D" w:rsidRDefault="00774C3D" w:rsidP="00774C3D">
      <w:pPr>
        <w:pStyle w:val="ListParagraph"/>
        <w:numPr>
          <w:ilvl w:val="0"/>
          <w:numId w:val="1"/>
        </w:numPr>
      </w:pPr>
      <w:r>
        <w:t>No Communications to council.</w:t>
      </w:r>
    </w:p>
    <w:p w14:paraId="53F2546A" w14:textId="48F051DE" w:rsidR="00774C3D" w:rsidRDefault="00774C3D" w:rsidP="00774C3D">
      <w:pPr>
        <w:pStyle w:val="ListParagraph"/>
        <w:numPr>
          <w:ilvl w:val="0"/>
          <w:numId w:val="1"/>
        </w:numPr>
      </w:pPr>
      <w:r>
        <w:lastRenderedPageBreak/>
        <w:t xml:space="preserve"> Unfinished business</w:t>
      </w:r>
    </w:p>
    <w:p w14:paraId="46817E73" w14:textId="516D8B60" w:rsidR="00774C3D" w:rsidRDefault="00774C3D" w:rsidP="00774C3D">
      <w:pPr>
        <w:pStyle w:val="ListParagraph"/>
        <w:ind w:left="1080"/>
      </w:pPr>
      <w:r>
        <w:t>The building committee will need to meet.  Some of the rooms in the municipal building have been rearranged to provide a room out of the hallway for those waiting to see police.</w:t>
      </w:r>
    </w:p>
    <w:p w14:paraId="7288C201" w14:textId="0387A24B" w:rsidR="00774C3D" w:rsidRDefault="00774C3D" w:rsidP="00774C3D">
      <w:pPr>
        <w:pStyle w:val="ListParagraph"/>
        <w:ind w:left="1080"/>
      </w:pPr>
    </w:p>
    <w:p w14:paraId="0569C987" w14:textId="50E64D39" w:rsidR="00774C3D" w:rsidRDefault="00774C3D" w:rsidP="00774C3D">
      <w:pPr>
        <w:pStyle w:val="ListParagraph"/>
        <w:numPr>
          <w:ilvl w:val="0"/>
          <w:numId w:val="1"/>
        </w:numPr>
      </w:pPr>
      <w:r>
        <w:t xml:space="preserve"> No New Business</w:t>
      </w:r>
    </w:p>
    <w:p w14:paraId="2E2D6B56" w14:textId="77777777" w:rsidR="00100A33" w:rsidRDefault="00100A33" w:rsidP="00100A33">
      <w:pPr>
        <w:pStyle w:val="ListParagraph"/>
        <w:ind w:left="1080"/>
      </w:pPr>
    </w:p>
    <w:p w14:paraId="0A88D373" w14:textId="2FD9C84F" w:rsidR="00100A33" w:rsidRDefault="00100A33" w:rsidP="00774C3D">
      <w:pPr>
        <w:pStyle w:val="ListParagraph"/>
        <w:numPr>
          <w:ilvl w:val="0"/>
          <w:numId w:val="1"/>
        </w:numPr>
      </w:pPr>
      <w:r>
        <w:t>Mayor Comments</w:t>
      </w:r>
    </w:p>
    <w:p w14:paraId="20A7AD90" w14:textId="00910655" w:rsidR="00774C3D" w:rsidRDefault="00774C3D" w:rsidP="00774C3D">
      <w:pPr>
        <w:pStyle w:val="ListParagraph"/>
        <w:ind w:left="1080"/>
      </w:pPr>
      <w:r>
        <w:t xml:space="preserve">The mayor announced that four bids were received for the demolition of the building at 202/204 N. Market Street.  All met the specs.  Houmes moved to award Silver Brothers the bid as </w:t>
      </w:r>
      <w:r w:rsidR="00100A33">
        <w:t>they had the lowest bid.  Goodwine seconded the motion.  Roll call vote was taken and the bid of $6970.00 from Silver Brothers was approved 8-0.</w:t>
      </w:r>
    </w:p>
    <w:p w14:paraId="56ACA074" w14:textId="3794571C" w:rsidR="00100A33" w:rsidRDefault="00100A33" w:rsidP="00774C3D">
      <w:pPr>
        <w:pStyle w:val="ListParagraph"/>
        <w:ind w:left="1080"/>
      </w:pPr>
    </w:p>
    <w:p w14:paraId="50DEB1BA" w14:textId="377443E5" w:rsidR="00100A33" w:rsidRDefault="00100A33" w:rsidP="00774C3D">
      <w:pPr>
        <w:pStyle w:val="ListParagraph"/>
        <w:ind w:left="1080"/>
      </w:pPr>
      <w:r>
        <w:t>Other comments and information:</w:t>
      </w:r>
    </w:p>
    <w:p w14:paraId="025D6D81" w14:textId="77777777" w:rsidR="003760FB" w:rsidRDefault="003760FB" w:rsidP="00774C3D">
      <w:pPr>
        <w:pStyle w:val="ListParagraph"/>
        <w:ind w:left="1080"/>
      </w:pPr>
    </w:p>
    <w:p w14:paraId="629BACF4" w14:textId="5B56C1A8" w:rsidR="003760FB" w:rsidRDefault="00100A33" w:rsidP="00774C3D">
      <w:pPr>
        <w:pStyle w:val="ListParagraph"/>
        <w:ind w:left="1080"/>
      </w:pPr>
      <w:r>
        <w:t xml:space="preserve">The Insurance Company is waiting on the Fire Marshall to move forward with action on the </w:t>
      </w:r>
      <w:r w:rsidR="003760FB">
        <w:t>burned-out bar.</w:t>
      </w:r>
      <w:r>
        <w:t xml:space="preserve"> </w:t>
      </w:r>
    </w:p>
    <w:p w14:paraId="586E9EBD" w14:textId="5977D6D3" w:rsidR="00100A33" w:rsidRDefault="00100A33" w:rsidP="00774C3D">
      <w:pPr>
        <w:pStyle w:val="ListParagraph"/>
        <w:ind w:left="1080"/>
      </w:pPr>
    </w:p>
    <w:p w14:paraId="5689CECA" w14:textId="657951FD" w:rsidR="00100A33" w:rsidRDefault="00100A33" w:rsidP="00774C3D">
      <w:pPr>
        <w:pStyle w:val="ListParagraph"/>
        <w:ind w:left="1080"/>
      </w:pPr>
      <w:r>
        <w:t>Hoopeston Retirement Village Foundation has taken possession of the Vermilion Iron Building.</w:t>
      </w:r>
    </w:p>
    <w:p w14:paraId="7A4B41FB" w14:textId="77777777" w:rsidR="003760FB" w:rsidRDefault="003760FB" w:rsidP="00774C3D">
      <w:pPr>
        <w:pStyle w:val="ListParagraph"/>
        <w:ind w:left="1080"/>
      </w:pPr>
    </w:p>
    <w:p w14:paraId="24A655C3" w14:textId="342F29AE" w:rsidR="00100A33" w:rsidRDefault="00100A33" w:rsidP="00774C3D">
      <w:pPr>
        <w:pStyle w:val="ListParagraph"/>
        <w:ind w:left="1080"/>
      </w:pPr>
      <w:r>
        <w:t>Asbestos removal is to be done on the Essex building.  A follow up will be done in January with the attorney.</w:t>
      </w:r>
    </w:p>
    <w:p w14:paraId="105EB67B" w14:textId="77777777" w:rsidR="003760FB" w:rsidRDefault="003760FB" w:rsidP="00774C3D">
      <w:pPr>
        <w:pStyle w:val="ListParagraph"/>
        <w:ind w:left="1080"/>
      </w:pPr>
      <w:bookmarkStart w:id="0" w:name="_GoBack"/>
      <w:bookmarkEnd w:id="0"/>
    </w:p>
    <w:p w14:paraId="0BA163B6" w14:textId="1179BF25" w:rsidR="00100A33" w:rsidRDefault="00100A33" w:rsidP="00774C3D">
      <w:pPr>
        <w:pStyle w:val="ListParagraph"/>
        <w:ind w:left="1080"/>
      </w:pPr>
      <w:r>
        <w:t>Alderman Ankenbrand announced a Police Committee will be held after Christmas on December 26 at 2:00 P.M.</w:t>
      </w:r>
    </w:p>
    <w:p w14:paraId="06A6B39B" w14:textId="4444E786" w:rsidR="00100A33" w:rsidRDefault="00100A33" w:rsidP="00774C3D">
      <w:pPr>
        <w:pStyle w:val="ListParagraph"/>
        <w:ind w:left="1080"/>
      </w:pPr>
    </w:p>
    <w:p w14:paraId="2272CB96" w14:textId="7C593EA4" w:rsidR="00100A33" w:rsidRDefault="00100A33" w:rsidP="00100A33">
      <w:pPr>
        <w:pStyle w:val="ListParagraph"/>
        <w:numPr>
          <w:ilvl w:val="0"/>
          <w:numId w:val="1"/>
        </w:numPr>
      </w:pPr>
      <w:r>
        <w:t xml:space="preserve"> Executive session</w:t>
      </w:r>
    </w:p>
    <w:p w14:paraId="06C50D59" w14:textId="696208B7" w:rsidR="00100A33" w:rsidRDefault="00100A33" w:rsidP="00100A33">
      <w:pPr>
        <w:pStyle w:val="ListParagraph"/>
        <w:ind w:left="1080"/>
      </w:pPr>
      <w:r>
        <w:t>Ankenbrand moved to go into Executive session to discuss personnel seconded by Houmes.  Council went into Executive Session at 7:26 p.m.</w:t>
      </w:r>
      <w:r w:rsidR="003760FB">
        <w:t xml:space="preserve"> with a vote of 8 to 0.</w:t>
      </w:r>
    </w:p>
    <w:p w14:paraId="70F552CF" w14:textId="26A345A3" w:rsidR="003760FB" w:rsidRDefault="003760FB" w:rsidP="00100A33">
      <w:pPr>
        <w:pStyle w:val="ListParagraph"/>
        <w:ind w:left="1080"/>
      </w:pPr>
      <w:r>
        <w:t>Ankenbrand moved to come out of Executive Session seconded by Lawson.  Council came out of executive session at 7:40 p.m. 8-0.  No action was taken.</w:t>
      </w:r>
    </w:p>
    <w:p w14:paraId="60B3471E" w14:textId="58BC3FFC" w:rsidR="003760FB" w:rsidRDefault="003760FB" w:rsidP="00100A33">
      <w:pPr>
        <w:pStyle w:val="ListParagraph"/>
        <w:ind w:left="1080"/>
      </w:pPr>
    </w:p>
    <w:p w14:paraId="48EF8A93" w14:textId="1B49C57D" w:rsidR="003760FB" w:rsidRDefault="003760FB" w:rsidP="00100A33">
      <w:pPr>
        <w:pStyle w:val="ListParagraph"/>
        <w:ind w:left="1080"/>
      </w:pPr>
      <w:r>
        <w:t>Houmes move to adjourn seconded by Lawson.</w:t>
      </w:r>
    </w:p>
    <w:p w14:paraId="782A0B59" w14:textId="6D1E16EB" w:rsidR="003760FB" w:rsidRDefault="003760FB" w:rsidP="00100A33">
      <w:pPr>
        <w:pStyle w:val="ListParagraph"/>
        <w:ind w:left="1080"/>
      </w:pPr>
      <w:r>
        <w:t>Council adjourned at 7:42 p.m.</w:t>
      </w:r>
    </w:p>
    <w:p w14:paraId="366217E7" w14:textId="6C3BCD5C" w:rsidR="003760FB" w:rsidRDefault="003760FB" w:rsidP="00100A33">
      <w:pPr>
        <w:pStyle w:val="ListParagraph"/>
        <w:ind w:left="1080"/>
      </w:pPr>
    </w:p>
    <w:p w14:paraId="4D423776" w14:textId="232E0AC0" w:rsidR="003760FB" w:rsidRDefault="003760FB" w:rsidP="00100A33">
      <w:pPr>
        <w:pStyle w:val="ListParagraph"/>
        <w:ind w:left="1080"/>
      </w:pPr>
      <w:r>
        <w:t>Gail Lane</w:t>
      </w:r>
    </w:p>
    <w:p w14:paraId="385F286A" w14:textId="4852359A" w:rsidR="003760FB" w:rsidRDefault="003760FB" w:rsidP="00100A33">
      <w:pPr>
        <w:pStyle w:val="ListParagraph"/>
        <w:ind w:left="1080"/>
      </w:pPr>
      <w:r>
        <w:t>City Clerk</w:t>
      </w:r>
    </w:p>
    <w:p w14:paraId="660C08A5" w14:textId="77777777" w:rsidR="00100A33" w:rsidRDefault="00100A33" w:rsidP="00774C3D">
      <w:pPr>
        <w:pStyle w:val="ListParagraph"/>
        <w:ind w:left="1080"/>
      </w:pPr>
    </w:p>
    <w:p w14:paraId="1E588A99" w14:textId="77777777" w:rsidR="00D96079" w:rsidRDefault="00D96079" w:rsidP="00D96079">
      <w:pPr>
        <w:ind w:left="720"/>
      </w:pPr>
    </w:p>
    <w:p w14:paraId="4FA1D120" w14:textId="0BEC8E7D" w:rsidR="00D96079" w:rsidRDefault="00D96079" w:rsidP="00D96079">
      <w:pPr>
        <w:ind w:left="1080"/>
      </w:pPr>
      <w:r>
        <w:t xml:space="preserve"> </w:t>
      </w:r>
    </w:p>
    <w:sectPr w:rsidR="00D9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5CE"/>
    <w:multiLevelType w:val="hybridMultilevel"/>
    <w:tmpl w:val="8C74CEB4"/>
    <w:lvl w:ilvl="0" w:tplc="587028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F523EF"/>
    <w:multiLevelType w:val="hybridMultilevel"/>
    <w:tmpl w:val="5462CC38"/>
    <w:lvl w:ilvl="0" w:tplc="9314F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79"/>
    <w:rsid w:val="00100A33"/>
    <w:rsid w:val="00241D2B"/>
    <w:rsid w:val="003760FB"/>
    <w:rsid w:val="00713D1F"/>
    <w:rsid w:val="00774C3D"/>
    <w:rsid w:val="00D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C6C7"/>
  <w15:chartTrackingRefBased/>
  <w15:docId w15:val="{535C3EF7-3E55-44E3-AECE-5DD7E131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Marta Pierce</cp:lastModifiedBy>
  <cp:revision>1</cp:revision>
  <cp:lastPrinted>2020-01-04T15:40:00Z</cp:lastPrinted>
  <dcterms:created xsi:type="dcterms:W3CDTF">2020-01-04T15:04:00Z</dcterms:created>
  <dcterms:modified xsi:type="dcterms:W3CDTF">2020-01-04T15:56:00Z</dcterms:modified>
</cp:coreProperties>
</file>