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59BE6B49" w:rsidR="00751AAD" w:rsidRDefault="00610EC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FAÇADE COMMITTEE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 xml:space="preserve"> AGENDA</w:t>
      </w:r>
    </w:p>
    <w:p w14:paraId="2D14A566" w14:textId="7044C101" w:rsidR="00751AAD" w:rsidRPr="00E12534" w:rsidRDefault="00610ECD" w:rsidP="00751AAD">
      <w:pPr>
        <w:rPr>
          <w:rFonts w:ascii="Times New Roman" w:hAnsi="Times New Roman" w:cs="Times New Roman"/>
          <w:sz w:val="28"/>
          <w:szCs w:val="28"/>
        </w:rPr>
      </w:pPr>
      <w:r w:rsidRPr="00610ECD">
        <w:rPr>
          <w:rFonts w:ascii="Times New Roman" w:hAnsi="Times New Roman" w:cs="Times New Roman"/>
          <w:sz w:val="28"/>
          <w:szCs w:val="28"/>
          <w:u w:val="single"/>
        </w:rPr>
        <w:t>FACADE</w:t>
      </w:r>
      <w:r w:rsidR="00751AAD" w:rsidRPr="00610E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5977A7">
        <w:rPr>
          <w:rFonts w:ascii="Times New Roman" w:hAnsi="Times New Roman" w:cs="Times New Roman"/>
          <w:sz w:val="28"/>
          <w:szCs w:val="28"/>
        </w:rPr>
        <w:t xml:space="preserve">Monday, </w:t>
      </w:r>
      <w:r w:rsidR="00012B45">
        <w:rPr>
          <w:rFonts w:ascii="Times New Roman" w:hAnsi="Times New Roman" w:cs="Times New Roman"/>
          <w:sz w:val="28"/>
          <w:szCs w:val="28"/>
        </w:rPr>
        <w:t>January 6,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0D6876A9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012B45">
        <w:rPr>
          <w:rFonts w:ascii="Times New Roman" w:hAnsi="Times New Roman" w:cs="Times New Roman"/>
          <w:sz w:val="28"/>
          <w:szCs w:val="28"/>
        </w:rPr>
        <w:t>January 3, 2020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5C836ED9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3D160AC6" w14:textId="765AE9F0" w:rsidR="00DF248A" w:rsidRPr="00DF248A" w:rsidRDefault="00012B45" w:rsidP="00DF248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façade application</w:t>
      </w:r>
      <w:r w:rsidR="00DF24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-209 S</w:t>
      </w:r>
      <w:r w:rsidR="00DF248A">
        <w:rPr>
          <w:rFonts w:ascii="Times New Roman" w:hAnsi="Times New Roman" w:cs="Times New Roman"/>
          <w:sz w:val="24"/>
          <w:szCs w:val="24"/>
        </w:rPr>
        <w:t>outh</w:t>
      </w:r>
      <w:r>
        <w:rPr>
          <w:rFonts w:ascii="Times New Roman" w:hAnsi="Times New Roman" w:cs="Times New Roman"/>
          <w:sz w:val="24"/>
          <w:szCs w:val="24"/>
        </w:rPr>
        <w:t xml:space="preserve"> First Ave</w:t>
      </w:r>
      <w:bookmarkStart w:id="0" w:name="_GoBack"/>
      <w:bookmarkEnd w:id="0"/>
      <w:r w:rsidR="00DF248A">
        <w:rPr>
          <w:rFonts w:ascii="Times New Roman" w:hAnsi="Times New Roman" w:cs="Times New Roman"/>
          <w:sz w:val="24"/>
          <w:szCs w:val="24"/>
        </w:rPr>
        <w:t xml:space="preserve"> &amp; 217-223 East Main St</w:t>
      </w:r>
    </w:p>
    <w:p w14:paraId="7A14CCCE" w14:textId="0500E0DE" w:rsidR="005977A7" w:rsidRDefault="00A54D15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</w:t>
      </w:r>
      <w:r w:rsidR="00F90B5D">
        <w:rPr>
          <w:rFonts w:ascii="Times New Roman" w:hAnsi="Times New Roman" w:cs="Times New Roman"/>
          <w:sz w:val="24"/>
          <w:szCs w:val="24"/>
        </w:rPr>
        <w:t xml:space="preserve"> of Project</w:t>
      </w:r>
    </w:p>
    <w:p w14:paraId="71C59D1A" w14:textId="11B5F62F" w:rsidR="00610ECD" w:rsidRDefault="00610ECD" w:rsidP="005977A7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47D03659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171A5A" w14:textId="77777777" w:rsidR="002D5C67" w:rsidRPr="002D5C67" w:rsidRDefault="002D5C67" w:rsidP="00F90B5D">
      <w:pPr>
        <w:spacing w:line="72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B45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E0977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A7741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3BED"/>
    <w:rsid w:val="00476DDB"/>
    <w:rsid w:val="004C4226"/>
    <w:rsid w:val="004F3609"/>
    <w:rsid w:val="005425B4"/>
    <w:rsid w:val="00555C4A"/>
    <w:rsid w:val="00557654"/>
    <w:rsid w:val="005939C5"/>
    <w:rsid w:val="005977A7"/>
    <w:rsid w:val="005C1370"/>
    <w:rsid w:val="005C3E79"/>
    <w:rsid w:val="00610ECD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7049C0"/>
    <w:rsid w:val="00717056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54D15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248A"/>
    <w:rsid w:val="00DF5EDE"/>
    <w:rsid w:val="00E12534"/>
    <w:rsid w:val="00E50787"/>
    <w:rsid w:val="00E52686"/>
    <w:rsid w:val="00E646AE"/>
    <w:rsid w:val="00EB0C9B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0B5D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Layden</dc:creator>
  <cp:lastModifiedBy>Marta Pierce</cp:lastModifiedBy>
  <cp:revision>18</cp:revision>
  <cp:lastPrinted>2020-01-02T13:26:00Z</cp:lastPrinted>
  <dcterms:created xsi:type="dcterms:W3CDTF">2019-09-11T16:53:00Z</dcterms:created>
  <dcterms:modified xsi:type="dcterms:W3CDTF">2020-01-02T13:26:00Z</dcterms:modified>
</cp:coreProperties>
</file>