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E5DE" w14:textId="1C331EDA" w:rsidR="00BD2921" w:rsidRPr="00FD16B2" w:rsidRDefault="009F095F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EMERGENCY </w:t>
      </w:r>
      <w:r w:rsidR="00391916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60119BC" w:rsidR="00CD6037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0D9E8" w14:textId="58DB9EA0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14A566" w14:textId="0FB66B59" w:rsidR="00751AAD" w:rsidRPr="009F095F" w:rsidRDefault="00751AAD" w:rsidP="00751A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9F095F">
        <w:rPr>
          <w:rFonts w:ascii="Times New Roman" w:hAnsi="Times New Roman" w:cs="Times New Roman"/>
          <w:sz w:val="28"/>
          <w:szCs w:val="28"/>
        </w:rPr>
        <w:t>Friday, March 27, 2020</w:t>
      </w:r>
      <w:r w:rsidR="009F095F">
        <w:rPr>
          <w:rFonts w:ascii="Times New Roman" w:hAnsi="Times New Roman" w:cs="Times New Roman"/>
          <w:sz w:val="28"/>
          <w:szCs w:val="28"/>
        </w:rPr>
        <w:tab/>
      </w:r>
      <w:r w:rsidR="009F095F">
        <w:rPr>
          <w:rFonts w:ascii="Times New Roman" w:hAnsi="Times New Roman" w:cs="Times New Roman"/>
          <w:sz w:val="28"/>
          <w:szCs w:val="28"/>
        </w:rPr>
        <w:tab/>
      </w:r>
      <w:r w:rsidR="009F095F">
        <w:rPr>
          <w:rFonts w:ascii="Times New Roman" w:hAnsi="Times New Roman" w:cs="Times New Roman"/>
          <w:sz w:val="28"/>
          <w:szCs w:val="28"/>
          <w:u w:val="single"/>
        </w:rPr>
        <w:t>3:00 PM</w:t>
      </w:r>
    </w:p>
    <w:p w14:paraId="0C1A02E3" w14:textId="68E75FF6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834DDC">
        <w:rPr>
          <w:rFonts w:ascii="Times New Roman" w:hAnsi="Times New Roman" w:cs="Times New Roman"/>
          <w:sz w:val="28"/>
          <w:szCs w:val="28"/>
        </w:rPr>
        <w:t xml:space="preserve">Friday, </w:t>
      </w:r>
      <w:r w:rsidR="009F095F">
        <w:rPr>
          <w:rFonts w:ascii="Times New Roman" w:hAnsi="Times New Roman" w:cs="Times New Roman"/>
          <w:sz w:val="28"/>
          <w:szCs w:val="28"/>
        </w:rPr>
        <w:t>March</w:t>
      </w:r>
      <w:r w:rsidR="006678B8">
        <w:rPr>
          <w:rFonts w:ascii="Times New Roman" w:hAnsi="Times New Roman" w:cs="Times New Roman"/>
          <w:sz w:val="28"/>
          <w:szCs w:val="28"/>
        </w:rPr>
        <w:t xml:space="preserve"> </w:t>
      </w:r>
      <w:r w:rsidR="009F095F">
        <w:rPr>
          <w:rFonts w:ascii="Times New Roman" w:hAnsi="Times New Roman" w:cs="Times New Roman"/>
          <w:sz w:val="28"/>
          <w:szCs w:val="28"/>
        </w:rPr>
        <w:t>27</w:t>
      </w:r>
      <w:r w:rsidR="00EE508B">
        <w:rPr>
          <w:rFonts w:ascii="Times New Roman" w:hAnsi="Times New Roman" w:cs="Times New Roman"/>
          <w:sz w:val="28"/>
          <w:szCs w:val="28"/>
        </w:rPr>
        <w:t>, 2020</w:t>
      </w:r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800DB18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meeting to </w:t>
      </w:r>
      <w:r w:rsidR="009F09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rder</w:t>
      </w:r>
    </w:p>
    <w:p w14:paraId="326635F8" w14:textId="22701FCC" w:rsidR="009F095F" w:rsidRDefault="009F095F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Declaring State of Emergency</w:t>
      </w:r>
    </w:p>
    <w:p w14:paraId="42809360" w14:textId="6E76BE07" w:rsidR="009F095F" w:rsidRDefault="009F095F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C64F393" w14:textId="2A00371E" w:rsidR="009F095F" w:rsidRDefault="009F095F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480ECEDA" w14:textId="49415CDC" w:rsidR="005C3E79" w:rsidRPr="00F4511A" w:rsidRDefault="000D51F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5C3E79" w:rsidRPr="00F4511A"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A3981"/>
    <w:rsid w:val="006B5F1E"/>
    <w:rsid w:val="007049C0"/>
    <w:rsid w:val="00751AAD"/>
    <w:rsid w:val="00756D45"/>
    <w:rsid w:val="007E7DF9"/>
    <w:rsid w:val="007F17CA"/>
    <w:rsid w:val="00811944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05A2B"/>
    <w:rsid w:val="0092455B"/>
    <w:rsid w:val="00941FBF"/>
    <w:rsid w:val="0095484E"/>
    <w:rsid w:val="00972CE2"/>
    <w:rsid w:val="00985927"/>
    <w:rsid w:val="009864BF"/>
    <w:rsid w:val="009C481B"/>
    <w:rsid w:val="009E2340"/>
    <w:rsid w:val="009F095F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2020-02-14T20:48:00Z</cp:lastPrinted>
  <dcterms:created xsi:type="dcterms:W3CDTF">2020-03-27T11:58:00Z</dcterms:created>
  <dcterms:modified xsi:type="dcterms:W3CDTF">2020-03-27T11:58:00Z</dcterms:modified>
</cp:coreProperties>
</file>