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1A79C8DA" w:rsidR="00751AAD" w:rsidRPr="00E12534" w:rsidRDefault="00751AAD" w:rsidP="00FB2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6E7504">
        <w:rPr>
          <w:rFonts w:ascii="Times New Roman" w:hAnsi="Times New Roman" w:cs="Times New Roman"/>
          <w:sz w:val="28"/>
          <w:szCs w:val="28"/>
        </w:rPr>
        <w:t xml:space="preserve">June </w:t>
      </w:r>
      <w:r w:rsidR="00823BBF">
        <w:rPr>
          <w:rFonts w:ascii="Times New Roman" w:hAnsi="Times New Roman" w:cs="Times New Roman"/>
          <w:sz w:val="28"/>
          <w:szCs w:val="28"/>
        </w:rPr>
        <w:t>16</w:t>
      </w:r>
      <w:r w:rsidR="00702038">
        <w:rPr>
          <w:rFonts w:ascii="Times New Roman" w:hAnsi="Times New Roman" w:cs="Times New Roman"/>
          <w:sz w:val="28"/>
          <w:szCs w:val="28"/>
        </w:rPr>
        <w:t>,</w:t>
      </w:r>
      <w:r w:rsidR="00EE508B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431E683" w14:textId="77777777" w:rsidR="00FB29DD" w:rsidRDefault="00DD3C72" w:rsidP="00FB2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823BBF">
        <w:rPr>
          <w:rFonts w:ascii="Times New Roman" w:hAnsi="Times New Roman" w:cs="Times New Roman"/>
          <w:sz w:val="28"/>
          <w:szCs w:val="28"/>
        </w:rPr>
        <w:t>June 12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48F9AC8" w:rsidR="00E12534" w:rsidRPr="00FB29DD" w:rsidRDefault="00E12534" w:rsidP="00FB29DD">
      <w:pPr>
        <w:rPr>
          <w:rFonts w:ascii="Times New Roman" w:hAnsi="Times New Roman" w:cs="Times New Roman"/>
          <w:sz w:val="28"/>
          <w:szCs w:val="28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311D05A3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5D7051BD" w:rsidR="00292D0C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052BF0B" w14:textId="6D8B6583" w:rsidR="00D40775" w:rsidRPr="00D40775" w:rsidRDefault="002D5C67" w:rsidP="00691B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>Donohue Amended Agreement</w:t>
      </w:r>
    </w:p>
    <w:p w14:paraId="5D617368" w14:textId="32D3A7FB" w:rsidR="006E7504" w:rsidRDefault="002D5C67" w:rsidP="008C58B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823BBF">
        <w:rPr>
          <w:rFonts w:ascii="Times New Roman" w:hAnsi="Times New Roman" w:cs="Times New Roman"/>
          <w:sz w:val="24"/>
          <w:szCs w:val="24"/>
        </w:rPr>
        <w:t>Fair Housing Resolution</w:t>
      </w:r>
    </w:p>
    <w:p w14:paraId="203FF20A" w14:textId="0CD52EF0" w:rsidR="008C58B5" w:rsidRDefault="00823BBF" w:rsidP="001C7A37">
      <w:pPr>
        <w:pStyle w:val="ListParagraph"/>
        <w:spacing w:after="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to Submit for Grant</w:t>
      </w:r>
    </w:p>
    <w:p w14:paraId="697672DE" w14:textId="253B6B78" w:rsidR="00FB29DD" w:rsidRPr="006E7504" w:rsidRDefault="00FB29DD" w:rsidP="001C7A37">
      <w:pPr>
        <w:pStyle w:val="ListParagraph"/>
        <w:spacing w:after="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 approval for Hoopeston Area District 11</w:t>
      </w:r>
    </w:p>
    <w:p w14:paraId="23C9A076" w14:textId="7A1EB656" w:rsidR="00CD6037" w:rsidRDefault="00AF364E" w:rsidP="001C7A3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823BBF">
        <w:rPr>
          <w:rFonts w:ascii="Times New Roman" w:hAnsi="Times New Roman" w:cs="Times New Roman"/>
          <w:sz w:val="24"/>
          <w:szCs w:val="24"/>
        </w:rPr>
        <w:tab/>
        <w:t>MFT Bids</w:t>
      </w:r>
    </w:p>
    <w:p w14:paraId="0745FFF3" w14:textId="276EC806" w:rsidR="001C7A37" w:rsidRPr="007F17CA" w:rsidRDefault="001C7A37" w:rsidP="001C7A37">
      <w:pPr>
        <w:pStyle w:val="ListParagraph"/>
        <w:spacing w:after="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Slab</w:t>
      </w:r>
    </w:p>
    <w:p w14:paraId="1C009A61" w14:textId="41F27090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FB29DD">
        <w:rPr>
          <w:rFonts w:ascii="Times New Roman" w:hAnsi="Times New Roman" w:cs="Times New Roman"/>
          <w:sz w:val="24"/>
          <w:szCs w:val="24"/>
        </w:rPr>
        <w:tab/>
        <w:t>Emergency Declaration Continuation</w:t>
      </w:r>
      <w:r w:rsidR="00823BBF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772A25C" w14:textId="226D5E2F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BB3E" w14:textId="4E690D9E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4C8AD0" w14:textId="19B00784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356FD7D0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74538EC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823BBF">
        <w:rPr>
          <w:rFonts w:ascii="Times New Roman" w:hAnsi="Times New Roman" w:cs="Times New Roman"/>
          <w:sz w:val="24"/>
          <w:szCs w:val="24"/>
        </w:rPr>
        <w:t xml:space="preserve">     </w:t>
      </w:r>
      <w:r w:rsidR="00823BBF">
        <w:rPr>
          <w:rFonts w:ascii="Times New Roman" w:hAnsi="Times New Roman" w:cs="Times New Roman"/>
          <w:sz w:val="24"/>
          <w:szCs w:val="24"/>
        </w:rPr>
        <w:tab/>
        <w:t>Bulk Garbage-July 4</w:t>
      </w:r>
      <w:r w:rsidR="00823BBF" w:rsidRPr="00823BB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D91914D" w14:textId="499B06A9" w:rsidR="00CB5D77" w:rsidRPr="00834DDC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823BBF">
        <w:rPr>
          <w:rFonts w:ascii="Times New Roman" w:hAnsi="Times New Roman" w:cs="Times New Roman"/>
          <w:sz w:val="24"/>
          <w:szCs w:val="24"/>
        </w:rPr>
        <w:tab/>
        <w:t>Demolition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83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77777777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C7A3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3BBF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2FDE"/>
    <w:rsid w:val="00B73896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74AA5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B29DD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5749EBEF-3ACC-4981-8DF2-30315F97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2020-05-01T13:31:00Z</cp:lastPrinted>
  <dcterms:created xsi:type="dcterms:W3CDTF">2020-06-11T20:30:00Z</dcterms:created>
  <dcterms:modified xsi:type="dcterms:W3CDTF">2020-06-11T20:30:00Z</dcterms:modified>
</cp:coreProperties>
</file>