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1616ACA3" w:rsidR="00751AAD" w:rsidRDefault="00270436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POLICE COMMITTEE</w:t>
      </w:r>
    </w:p>
    <w:p w14:paraId="5BD1AE40" w14:textId="7EE9A574" w:rsidR="00270436" w:rsidRDefault="00270436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MEETING 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37814A44" w:rsidR="00751AAD" w:rsidRPr="00E12534" w:rsidRDefault="00270436" w:rsidP="00FB2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POLICE MEETING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004C27">
        <w:rPr>
          <w:rFonts w:ascii="Times New Roman" w:hAnsi="Times New Roman" w:cs="Times New Roman"/>
          <w:sz w:val="28"/>
          <w:szCs w:val="28"/>
        </w:rPr>
        <w:t>Friday, June 26</w:t>
      </w:r>
      <w:r w:rsidR="00702038">
        <w:rPr>
          <w:rFonts w:ascii="Times New Roman" w:hAnsi="Times New Roman" w:cs="Times New Roman"/>
          <w:sz w:val="28"/>
          <w:szCs w:val="28"/>
        </w:rPr>
        <w:t>,</w:t>
      </w:r>
      <w:r w:rsidR="00EE508B">
        <w:rPr>
          <w:rFonts w:ascii="Times New Roman" w:hAnsi="Times New Roman" w:cs="Times New Roman"/>
          <w:sz w:val="28"/>
          <w:szCs w:val="28"/>
        </w:rPr>
        <w:t xml:space="preserve">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10:00 AM</w:t>
      </w:r>
    </w:p>
    <w:p w14:paraId="760AE51F" w14:textId="77777777" w:rsidR="00270436" w:rsidRDefault="00DD3C72" w:rsidP="007B466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004C27">
        <w:rPr>
          <w:rFonts w:ascii="Times New Roman" w:hAnsi="Times New Roman" w:cs="Times New Roman"/>
          <w:sz w:val="28"/>
          <w:szCs w:val="28"/>
        </w:rPr>
        <w:t>Tuesday, June 23, 2020</w:t>
      </w:r>
      <w:r w:rsidR="0081713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31E683" w14:textId="1B04CEF9" w:rsidR="00FB29DD" w:rsidRDefault="00817132" w:rsidP="007B466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F69577F" w14:textId="77777777" w:rsidR="00E12534" w:rsidRDefault="00E12534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28E699E6" w:rsidR="00E12534" w:rsidRDefault="00270436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Control Vehicle</w:t>
      </w:r>
    </w:p>
    <w:p w14:paraId="0620B6E6" w14:textId="02F9B204" w:rsidR="00DD3C72" w:rsidRDefault="00270436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91BA68C" w14:textId="64AFBB0A" w:rsidR="005425B4" w:rsidRPr="007F17CA" w:rsidRDefault="00270436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9A5E9B9" w14:textId="44A75582" w:rsidR="006678B8" w:rsidRDefault="006678B8" w:rsidP="0027043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171A5A" w14:textId="03D26C2E" w:rsidR="002D5C67" w:rsidRPr="00601D15" w:rsidRDefault="002D5C67" w:rsidP="007B466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AD"/>
    <w:rsid w:val="00004C27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C7A3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70436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5F0C7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B466C"/>
    <w:rsid w:val="007E7DF9"/>
    <w:rsid w:val="007F17CA"/>
    <w:rsid w:val="00811944"/>
    <w:rsid w:val="00817132"/>
    <w:rsid w:val="00823BBF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2FDE"/>
    <w:rsid w:val="00B73896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74AA5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B29DD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Council</cp:lastModifiedBy>
  <cp:revision>2</cp:revision>
  <cp:lastPrinted>2020-05-01T13:31:00Z</cp:lastPrinted>
  <dcterms:created xsi:type="dcterms:W3CDTF">2020-06-23T18:27:00Z</dcterms:created>
  <dcterms:modified xsi:type="dcterms:W3CDTF">2020-06-23T18:27:00Z</dcterms:modified>
</cp:coreProperties>
</file>