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F2636" w14:textId="70690887" w:rsidR="00004C27" w:rsidRPr="00DF3275" w:rsidRDefault="00391916" w:rsidP="00DF3275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DF3275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DF3275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CITY COUNCIL </w:t>
      </w:r>
    </w:p>
    <w:p w14:paraId="1F835615" w14:textId="24FEA5A2" w:rsidR="00751AAD" w:rsidRDefault="00004C27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PUBLIC HEARING </w:t>
      </w:r>
      <w:r w:rsidR="00DF3275">
        <w:rPr>
          <w:rFonts w:ascii="Times New Roman" w:hAnsi="Times New Roman" w:cs="Times New Roman"/>
          <w:b/>
          <w:sz w:val="36"/>
          <w:szCs w:val="36"/>
          <w:u w:val="single"/>
        </w:rPr>
        <w:t xml:space="preserve">AMENDED </w:t>
      </w:r>
      <w:r w:rsidR="00751AAD" w:rsidRPr="00E12534">
        <w:rPr>
          <w:rFonts w:ascii="Times New Roman" w:hAnsi="Times New Roman" w:cs="Times New Roman"/>
          <w:b/>
          <w:sz w:val="36"/>
          <w:szCs w:val="36"/>
          <w:u w:val="single"/>
        </w:rPr>
        <w:t>AGENDA</w:t>
      </w:r>
    </w:p>
    <w:p w14:paraId="63D0D9E8" w14:textId="5833CF91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03F9C660" w:rsidR="00751AAD" w:rsidRPr="00E12534" w:rsidRDefault="00004C27" w:rsidP="00FB2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PUBLIC HEARING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 xml:space="preserve">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Friday, June 26</w:t>
      </w:r>
      <w:r w:rsidR="00702038">
        <w:rPr>
          <w:rFonts w:ascii="Times New Roman" w:hAnsi="Times New Roman" w:cs="Times New Roman"/>
          <w:sz w:val="28"/>
          <w:szCs w:val="28"/>
        </w:rPr>
        <w:t>,</w:t>
      </w:r>
      <w:r w:rsidR="00EE508B">
        <w:rPr>
          <w:rFonts w:ascii="Times New Roman" w:hAnsi="Times New Roman" w:cs="Times New Roman"/>
          <w:sz w:val="28"/>
          <w:szCs w:val="28"/>
        </w:rPr>
        <w:t xml:space="preserve">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2:30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4431E683" w14:textId="7600B082" w:rsidR="00FB29DD" w:rsidRDefault="00DD3C72" w:rsidP="007B466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004C27">
        <w:rPr>
          <w:rFonts w:ascii="Times New Roman" w:hAnsi="Times New Roman" w:cs="Times New Roman"/>
          <w:sz w:val="28"/>
          <w:szCs w:val="28"/>
        </w:rPr>
        <w:t>Tuesday, June 23, 2020</w:t>
      </w:r>
      <w:r w:rsidR="00817132">
        <w:rPr>
          <w:rFonts w:ascii="Times New Roman" w:hAnsi="Times New Roman" w:cs="Times New Roman"/>
          <w:sz w:val="28"/>
          <w:szCs w:val="28"/>
        </w:rPr>
        <w:t xml:space="preserve">        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5CA72010" w:rsidR="00E12534" w:rsidRPr="00FB29DD" w:rsidRDefault="007B466C" w:rsidP="007B466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 In:</w:t>
      </w:r>
    </w:p>
    <w:p w14:paraId="1F69577F" w14:textId="77777777" w:rsidR="00E12534" w:rsidRDefault="00E12534" w:rsidP="007B46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07283CC3" w:rsidR="00E12534" w:rsidRDefault="007B466C" w:rsidP="00DF327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Representative Introduction</w:t>
      </w:r>
      <w:r w:rsidR="005223E3">
        <w:rPr>
          <w:rFonts w:ascii="Times New Roman" w:hAnsi="Times New Roman" w:cs="Times New Roman"/>
          <w:sz w:val="24"/>
          <w:szCs w:val="24"/>
        </w:rPr>
        <w:t>:</w:t>
      </w:r>
    </w:p>
    <w:p w14:paraId="0620B6E6" w14:textId="0C47B615" w:rsidR="00DD3C72" w:rsidRDefault="007B466C" w:rsidP="00DF327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Champaign</w:t>
      </w:r>
      <w:r w:rsidR="00D10F4C">
        <w:rPr>
          <w:rFonts w:ascii="Times New Roman" w:hAnsi="Times New Roman" w:cs="Times New Roman"/>
          <w:sz w:val="24"/>
          <w:szCs w:val="24"/>
        </w:rPr>
        <w:t xml:space="preserve"> County</w:t>
      </w:r>
      <w:r>
        <w:rPr>
          <w:rFonts w:ascii="Times New Roman" w:hAnsi="Times New Roman" w:cs="Times New Roman"/>
          <w:sz w:val="24"/>
          <w:szCs w:val="24"/>
        </w:rPr>
        <w:t xml:space="preserve"> Regional Planning Commission Introduction</w:t>
      </w:r>
      <w:r w:rsidR="005223E3">
        <w:rPr>
          <w:rFonts w:ascii="Times New Roman" w:hAnsi="Times New Roman" w:cs="Times New Roman"/>
          <w:sz w:val="24"/>
          <w:szCs w:val="24"/>
        </w:rPr>
        <w:t>:</w:t>
      </w:r>
    </w:p>
    <w:p w14:paraId="391BA68C" w14:textId="35487269" w:rsidR="005425B4" w:rsidRPr="007F17CA" w:rsidRDefault="007B466C" w:rsidP="00DF327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Project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13A42DE0" w:rsidR="000F60EA" w:rsidRDefault="007B466C" w:rsidP="007B46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 and Questions</w:t>
      </w:r>
    </w:p>
    <w:p w14:paraId="39A5E9B9" w14:textId="0F792BBF" w:rsidR="006678B8" w:rsidRDefault="007B466C" w:rsidP="007B46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Comments</w:t>
      </w:r>
    </w:p>
    <w:p w14:paraId="72171A5A" w14:textId="03D26C2E" w:rsidR="002D5C67" w:rsidRPr="00601D15" w:rsidRDefault="002D5C67" w:rsidP="007B466C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302DA871" w:rsid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A3D6E2" w14:textId="42778227" w:rsidR="00DF3275" w:rsidRDefault="00DF3275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C8FB24" w14:textId="1AA2F92E" w:rsidR="00DF3275" w:rsidRDefault="00DF3275" w:rsidP="00DF32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of Hoopeston strives to provide an environment welcoming to all persons.  Please call 217-283-5833 to request special accommodations.  </w:t>
      </w:r>
    </w:p>
    <w:p w14:paraId="793E1D11" w14:textId="77777777" w:rsidR="00DF3275" w:rsidRDefault="00DF3275" w:rsidP="00DF32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899000" w14:textId="118DE4D2" w:rsidR="00DF3275" w:rsidRPr="002D5C67" w:rsidRDefault="00DF3275" w:rsidP="00DF32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the Rebuild Illinois Grant Application can be viewed at City Hall or at www.cityofhoopeston.com.</w:t>
      </w: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AAD"/>
    <w:rsid w:val="00004C27"/>
    <w:rsid w:val="00027C39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C7A37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36346"/>
    <w:rsid w:val="002578AA"/>
    <w:rsid w:val="00292D0C"/>
    <w:rsid w:val="002A304D"/>
    <w:rsid w:val="002D5C67"/>
    <w:rsid w:val="002E03FF"/>
    <w:rsid w:val="002E2BB2"/>
    <w:rsid w:val="003204B2"/>
    <w:rsid w:val="0032272E"/>
    <w:rsid w:val="003358DE"/>
    <w:rsid w:val="003408DB"/>
    <w:rsid w:val="00347BF0"/>
    <w:rsid w:val="00372A6B"/>
    <w:rsid w:val="00384980"/>
    <w:rsid w:val="00386C0D"/>
    <w:rsid w:val="00391916"/>
    <w:rsid w:val="003A28CC"/>
    <w:rsid w:val="003A5153"/>
    <w:rsid w:val="00403BF4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223E3"/>
    <w:rsid w:val="005425B4"/>
    <w:rsid w:val="00555C4A"/>
    <w:rsid w:val="00557654"/>
    <w:rsid w:val="005939C5"/>
    <w:rsid w:val="005C1370"/>
    <w:rsid w:val="005C3E79"/>
    <w:rsid w:val="005F0C7E"/>
    <w:rsid w:val="00601D15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91B86"/>
    <w:rsid w:val="006A3981"/>
    <w:rsid w:val="006B5F1E"/>
    <w:rsid w:val="006E7504"/>
    <w:rsid w:val="00702038"/>
    <w:rsid w:val="007049C0"/>
    <w:rsid w:val="00751AAD"/>
    <w:rsid w:val="00756D45"/>
    <w:rsid w:val="007B466C"/>
    <w:rsid w:val="007E7DF9"/>
    <w:rsid w:val="007F17CA"/>
    <w:rsid w:val="00811944"/>
    <w:rsid w:val="00817132"/>
    <w:rsid w:val="00823BBF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854"/>
    <w:rsid w:val="00A87E12"/>
    <w:rsid w:val="00A957B1"/>
    <w:rsid w:val="00AA1321"/>
    <w:rsid w:val="00AF364E"/>
    <w:rsid w:val="00B04962"/>
    <w:rsid w:val="00B32022"/>
    <w:rsid w:val="00B436E3"/>
    <w:rsid w:val="00B62FDE"/>
    <w:rsid w:val="00B73896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0F4C"/>
    <w:rsid w:val="00D132D1"/>
    <w:rsid w:val="00D248A1"/>
    <w:rsid w:val="00D24E6F"/>
    <w:rsid w:val="00D3717B"/>
    <w:rsid w:val="00D377F8"/>
    <w:rsid w:val="00D40141"/>
    <w:rsid w:val="00D40775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3275"/>
    <w:rsid w:val="00DF5EDE"/>
    <w:rsid w:val="00E12534"/>
    <w:rsid w:val="00E50787"/>
    <w:rsid w:val="00E52686"/>
    <w:rsid w:val="00E646AE"/>
    <w:rsid w:val="00E74AA5"/>
    <w:rsid w:val="00EB19FC"/>
    <w:rsid w:val="00EE2AFE"/>
    <w:rsid w:val="00EE508B"/>
    <w:rsid w:val="00EF0C58"/>
    <w:rsid w:val="00EF5316"/>
    <w:rsid w:val="00F23C71"/>
    <w:rsid w:val="00F312A9"/>
    <w:rsid w:val="00F362E1"/>
    <w:rsid w:val="00F44895"/>
    <w:rsid w:val="00F4511A"/>
    <w:rsid w:val="00F75B9F"/>
    <w:rsid w:val="00F821F9"/>
    <w:rsid w:val="00F92D10"/>
    <w:rsid w:val="00FB29DD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56779F8E-94BF-4782-B253-8835F12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2020-06-25T13:30:00Z</cp:lastPrinted>
  <dcterms:created xsi:type="dcterms:W3CDTF">2020-06-25T13:30:00Z</dcterms:created>
  <dcterms:modified xsi:type="dcterms:W3CDTF">2020-06-25T13:30:00Z</dcterms:modified>
</cp:coreProperties>
</file>