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C65A" w14:textId="77777777" w:rsidR="0012361F" w:rsidRPr="0003455C" w:rsidRDefault="00391916" w:rsidP="0012361F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</w:p>
    <w:p w14:paraId="1F835615" w14:textId="1D6C38EC" w:rsidR="00751AAD" w:rsidRPr="0003455C" w:rsidRDefault="0012361F" w:rsidP="0012361F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AMENDED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63D0D9E8" w14:textId="5833CF91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1DB7CC17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184C23">
        <w:rPr>
          <w:rFonts w:ascii="Times New Roman" w:hAnsi="Times New Roman" w:cs="Times New Roman"/>
          <w:sz w:val="28"/>
          <w:szCs w:val="28"/>
        </w:rPr>
        <w:t>September 1</w:t>
      </w:r>
      <w:r w:rsidR="00B61ABE">
        <w:rPr>
          <w:rFonts w:ascii="Times New Roman" w:hAnsi="Times New Roman" w:cs="Times New Roman"/>
          <w:sz w:val="28"/>
          <w:szCs w:val="28"/>
        </w:rPr>
        <w:t>,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492730DB" w:rsidR="007E7DF9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12361F">
        <w:rPr>
          <w:rFonts w:ascii="Times New Roman" w:hAnsi="Times New Roman" w:cs="Times New Roman"/>
          <w:sz w:val="28"/>
          <w:szCs w:val="28"/>
        </w:rPr>
        <w:t>Sunday, August 30</w:t>
      </w:r>
      <w:r w:rsidR="0011100D">
        <w:rPr>
          <w:rFonts w:ascii="Times New Roman" w:hAnsi="Times New Roman" w:cs="Times New Roman"/>
          <w:sz w:val="28"/>
          <w:szCs w:val="28"/>
        </w:rPr>
        <w:t>, 2020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6FC2AC59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295A3B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174BC7C1" w14:textId="28E0550C" w:rsidR="0011347A" w:rsidRDefault="002D5C67" w:rsidP="0011100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184C23">
        <w:rPr>
          <w:rFonts w:ascii="Times New Roman" w:hAnsi="Times New Roman" w:cs="Times New Roman"/>
          <w:sz w:val="24"/>
          <w:szCs w:val="24"/>
        </w:rPr>
        <w:t>Chicken Ordinance</w:t>
      </w:r>
    </w:p>
    <w:p w14:paraId="412B876C" w14:textId="4F66C6F3" w:rsidR="00184C23" w:rsidRDefault="00184C23" w:rsidP="00184C23">
      <w:pPr>
        <w:pStyle w:val="ListParagraph"/>
        <w:spacing w:after="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CURES Grant Purchases</w:t>
      </w:r>
    </w:p>
    <w:p w14:paraId="34EB2DC6" w14:textId="45577A58" w:rsidR="0012361F" w:rsidRPr="007F17CA" w:rsidRDefault="0012361F" w:rsidP="00184C23">
      <w:pPr>
        <w:pStyle w:val="ListParagraph"/>
        <w:spacing w:after="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up of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Country 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Mall</w:t>
      </w:r>
    </w:p>
    <w:p w14:paraId="5052BF0B" w14:textId="33B72A9C" w:rsidR="00D40775" w:rsidRPr="001D0816" w:rsidRDefault="002D5C67" w:rsidP="001D08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3922DC94" w14:textId="14EA662F" w:rsidR="005439BF" w:rsidRPr="006E7504" w:rsidRDefault="002D5C67" w:rsidP="0011100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23C9A076" w14:textId="4FD86936" w:rsidR="00CD6037" w:rsidRPr="007F17CA" w:rsidRDefault="00AF364E" w:rsidP="00146E96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  <w:t>Code Enforcement Officer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1C009A61" w14:textId="0B4AF23F" w:rsidR="002D5C67" w:rsidRPr="007F17CA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6E7504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</w:r>
    </w:p>
    <w:p w14:paraId="5772A25C" w14:textId="787D231E" w:rsidR="00B436E3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1431BB3E" w14:textId="36B81768" w:rsidR="001F092E" w:rsidRPr="00601D15" w:rsidRDefault="00AF364E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  <w:t>Nuisance Ordinance</w:t>
      </w:r>
    </w:p>
    <w:p w14:paraId="304C8AD0" w14:textId="73B93533" w:rsidR="00CB7438" w:rsidRPr="00601D15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D91914D" w14:textId="0B23E2A0" w:rsidR="00CB5D77" w:rsidRPr="00834DDC" w:rsidRDefault="002D5C67" w:rsidP="00184C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11100D">
        <w:rPr>
          <w:rFonts w:ascii="Times New Roman" w:hAnsi="Times New Roman" w:cs="Times New Roman"/>
          <w:sz w:val="24"/>
          <w:szCs w:val="24"/>
        </w:rPr>
        <w:tab/>
      </w:r>
      <w:r w:rsidR="00184C23">
        <w:rPr>
          <w:rFonts w:ascii="Times New Roman" w:hAnsi="Times New Roman" w:cs="Times New Roman"/>
          <w:sz w:val="24"/>
          <w:szCs w:val="24"/>
        </w:rPr>
        <w:t>Sesquicentennial Committee</w:t>
      </w:r>
    </w:p>
    <w:p w14:paraId="16C6BF6D" w14:textId="5D49BB8C" w:rsidR="00D633E5" w:rsidRPr="00D633E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34B8BD5B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27C39"/>
    <w:rsid w:val="0003455C"/>
    <w:rsid w:val="00042EAA"/>
    <w:rsid w:val="000433F1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100D"/>
    <w:rsid w:val="00112F1B"/>
    <w:rsid w:val="0011347A"/>
    <w:rsid w:val="00116D87"/>
    <w:rsid w:val="00121313"/>
    <w:rsid w:val="0012361F"/>
    <w:rsid w:val="001329ED"/>
    <w:rsid w:val="00146E96"/>
    <w:rsid w:val="00147760"/>
    <w:rsid w:val="0015033B"/>
    <w:rsid w:val="0016003B"/>
    <w:rsid w:val="00175D12"/>
    <w:rsid w:val="00184C23"/>
    <w:rsid w:val="001A4358"/>
    <w:rsid w:val="001A5B46"/>
    <w:rsid w:val="001A69EA"/>
    <w:rsid w:val="001B4DCF"/>
    <w:rsid w:val="001B757F"/>
    <w:rsid w:val="001C0A67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92D0C"/>
    <w:rsid w:val="00295A3B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C087E"/>
    <w:rsid w:val="00403BF4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439BF"/>
    <w:rsid w:val="00555C4A"/>
    <w:rsid w:val="00557654"/>
    <w:rsid w:val="005939C5"/>
    <w:rsid w:val="005C1370"/>
    <w:rsid w:val="005C3E79"/>
    <w:rsid w:val="005F0C7E"/>
    <w:rsid w:val="005F3A8E"/>
    <w:rsid w:val="00601D15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854"/>
    <w:rsid w:val="00A87E12"/>
    <w:rsid w:val="00A957B1"/>
    <w:rsid w:val="00AA1321"/>
    <w:rsid w:val="00AF364E"/>
    <w:rsid w:val="00B04962"/>
    <w:rsid w:val="00B32022"/>
    <w:rsid w:val="00B436E3"/>
    <w:rsid w:val="00B61ABE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10E9C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2020-08-31T12:12:00Z</cp:lastPrinted>
  <dcterms:created xsi:type="dcterms:W3CDTF">2020-08-31T12:14:00Z</dcterms:created>
  <dcterms:modified xsi:type="dcterms:W3CDTF">2020-08-31T12:14:00Z</dcterms:modified>
</cp:coreProperties>
</file>