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09859" w14:textId="4886801E" w:rsidR="002F242E" w:rsidRDefault="00931116" w:rsidP="00931116">
      <w:pPr>
        <w:jc w:val="center"/>
      </w:pPr>
      <w:r>
        <w:t>CITY OF HOOPESTON</w:t>
      </w:r>
    </w:p>
    <w:p w14:paraId="6AEDC853" w14:textId="1E3ACD2A" w:rsidR="00931116" w:rsidRDefault="00931116" w:rsidP="00931116">
      <w:pPr>
        <w:jc w:val="center"/>
      </w:pPr>
      <w:r>
        <w:t>REGULAR COUNCIL MEETING</w:t>
      </w:r>
    </w:p>
    <w:p w14:paraId="50DD7FC0" w14:textId="24166EFE" w:rsidR="00931116" w:rsidRDefault="00931116" w:rsidP="00931116">
      <w:pPr>
        <w:jc w:val="center"/>
      </w:pPr>
      <w:r>
        <w:t>TUESDAY AUGUST 18, 2020</w:t>
      </w:r>
    </w:p>
    <w:p w14:paraId="0BACDE05" w14:textId="5958CE5C" w:rsidR="00931116" w:rsidRDefault="00931116" w:rsidP="00931116">
      <w:pPr>
        <w:jc w:val="center"/>
      </w:pPr>
      <w:r>
        <w:t>7:00 P.M. CITY HALL</w:t>
      </w:r>
    </w:p>
    <w:p w14:paraId="042D208A" w14:textId="61B55B7A" w:rsidR="00B55A11" w:rsidRDefault="00931116" w:rsidP="00931116">
      <w:pPr>
        <w:pStyle w:val="ListParagraph"/>
        <w:numPr>
          <w:ilvl w:val="0"/>
          <w:numId w:val="1"/>
        </w:numPr>
      </w:pPr>
      <w:r>
        <w:t xml:space="preserve"> CALL TO ORDER BY MAYOR CRUSINBERRY</w:t>
      </w:r>
    </w:p>
    <w:p w14:paraId="05833ECD" w14:textId="77777777" w:rsidR="00B55A11" w:rsidRDefault="00B55A11" w:rsidP="00B55A11">
      <w:pPr>
        <w:pStyle w:val="ListParagraph"/>
        <w:ind w:left="1080"/>
      </w:pPr>
    </w:p>
    <w:p w14:paraId="4C83CCC6" w14:textId="1E8BB2F5" w:rsidR="00B55A11" w:rsidRDefault="00931116" w:rsidP="00B55A11">
      <w:pPr>
        <w:pStyle w:val="ListParagraph"/>
        <w:numPr>
          <w:ilvl w:val="0"/>
          <w:numId w:val="1"/>
        </w:numPr>
      </w:pPr>
      <w:r>
        <w:t>ROLL CALL:  Six council members were present:   Ankenbrand, Florek, Goodwine, Lawson, McElhaney and Wise were present.  Houmes and Yaden were absent.  Attorney Wessner was also present.</w:t>
      </w:r>
    </w:p>
    <w:p w14:paraId="2E2A5937" w14:textId="79F0F362" w:rsidR="00931116" w:rsidRDefault="00B55A11" w:rsidP="00B55A11">
      <w:pPr>
        <w:pStyle w:val="ListParagraph"/>
        <w:numPr>
          <w:ilvl w:val="0"/>
          <w:numId w:val="1"/>
        </w:numPr>
      </w:pPr>
      <w:r>
        <w:t xml:space="preserve"> </w:t>
      </w:r>
      <w:r w:rsidR="00931116">
        <w:t>AGENDA APPROVAL:  Motion by Ankenbrand second by Lawson.  Agenda was approved as written.</w:t>
      </w:r>
    </w:p>
    <w:p w14:paraId="2BB60232" w14:textId="77777777" w:rsidR="00B55A11" w:rsidRDefault="00B55A11" w:rsidP="00B55A11">
      <w:pPr>
        <w:pStyle w:val="ListParagraph"/>
        <w:ind w:left="1080"/>
      </w:pPr>
    </w:p>
    <w:p w14:paraId="7082341E" w14:textId="007EFAEE" w:rsidR="00931116" w:rsidRDefault="00931116" w:rsidP="00931116">
      <w:pPr>
        <w:pStyle w:val="ListParagraph"/>
        <w:numPr>
          <w:ilvl w:val="0"/>
          <w:numId w:val="1"/>
        </w:numPr>
      </w:pPr>
      <w:r>
        <w:t>MINUTES OF AUGUST 4</w:t>
      </w:r>
      <w:r w:rsidRPr="00931116">
        <w:rPr>
          <w:vertAlign w:val="superscript"/>
        </w:rPr>
        <w:t>TH</w:t>
      </w:r>
      <w:r>
        <w:t xml:space="preserve"> MEETING:  Motion to approve by Florek, second by Lawson.  Minutes were approved 6-0.</w:t>
      </w:r>
    </w:p>
    <w:p w14:paraId="226D29DF" w14:textId="77777777" w:rsidR="00B55A11" w:rsidRDefault="00B55A11" w:rsidP="00B55A11">
      <w:pPr>
        <w:pStyle w:val="ListParagraph"/>
        <w:ind w:left="1080"/>
      </w:pPr>
    </w:p>
    <w:p w14:paraId="74D3D49F" w14:textId="57CFC229" w:rsidR="00931116" w:rsidRDefault="00931116" w:rsidP="00931116">
      <w:pPr>
        <w:pStyle w:val="ListParagraph"/>
        <w:numPr>
          <w:ilvl w:val="0"/>
          <w:numId w:val="1"/>
        </w:numPr>
      </w:pPr>
      <w:r>
        <w:t>PAYMENT OF BILLS:  Motion to pay bills as presented second from Florek.  Bill</w:t>
      </w:r>
      <w:r w:rsidR="00635486">
        <w:t xml:space="preserve">s </w:t>
      </w:r>
      <w:r>
        <w:t xml:space="preserve">approved for payment by roll call vote 6-0.  </w:t>
      </w:r>
    </w:p>
    <w:p w14:paraId="09BBEAAC" w14:textId="77777777" w:rsidR="00B55A11" w:rsidRDefault="00B55A11" w:rsidP="00B55A11">
      <w:pPr>
        <w:pStyle w:val="ListParagraph"/>
        <w:ind w:left="1080"/>
      </w:pPr>
    </w:p>
    <w:p w14:paraId="3B36D866" w14:textId="6C8A6105" w:rsidR="00931116" w:rsidRDefault="00931116" w:rsidP="00931116">
      <w:pPr>
        <w:pStyle w:val="ListParagraph"/>
        <w:numPr>
          <w:ilvl w:val="0"/>
          <w:numId w:val="1"/>
        </w:numPr>
      </w:pPr>
      <w:r>
        <w:t>NO PRESENTATIONS</w:t>
      </w:r>
    </w:p>
    <w:p w14:paraId="13B8EEB6" w14:textId="092686FA" w:rsidR="00950FE1" w:rsidRDefault="00950FE1" w:rsidP="00931116">
      <w:pPr>
        <w:pStyle w:val="ListParagraph"/>
        <w:numPr>
          <w:ilvl w:val="0"/>
          <w:numId w:val="1"/>
        </w:numPr>
      </w:pPr>
      <w:r>
        <w:t>NO PETITIONS</w:t>
      </w:r>
    </w:p>
    <w:p w14:paraId="2614EB08" w14:textId="77777777" w:rsidR="00B55A11" w:rsidRDefault="00B55A11" w:rsidP="00B55A11">
      <w:pPr>
        <w:pStyle w:val="ListParagraph"/>
        <w:ind w:left="1080"/>
      </w:pPr>
    </w:p>
    <w:p w14:paraId="418A912B" w14:textId="77777777" w:rsidR="00931116" w:rsidRDefault="00931116" w:rsidP="00931116">
      <w:pPr>
        <w:pStyle w:val="ListParagraph"/>
        <w:numPr>
          <w:ilvl w:val="0"/>
          <w:numId w:val="1"/>
        </w:numPr>
      </w:pPr>
      <w:r>
        <w:t>REPORTS OF OFFICERS</w:t>
      </w:r>
    </w:p>
    <w:p w14:paraId="546D18BA" w14:textId="77777777" w:rsidR="00950FE1" w:rsidRDefault="00931116" w:rsidP="00931116">
      <w:pPr>
        <w:pStyle w:val="ListParagraph"/>
        <w:numPr>
          <w:ilvl w:val="0"/>
          <w:numId w:val="4"/>
        </w:numPr>
      </w:pPr>
      <w:r>
        <w:t xml:space="preserve"> Ankenbrand informed council that the “Chicken Ordinance” is </w:t>
      </w:r>
      <w:r w:rsidR="00950FE1">
        <w:t>prepared for review and action will be taken at the next council meeting.</w:t>
      </w:r>
    </w:p>
    <w:p w14:paraId="0375949E" w14:textId="16C477D5" w:rsidR="00950FE1" w:rsidRDefault="00950FE1" w:rsidP="00931116">
      <w:pPr>
        <w:pStyle w:val="ListParagraph"/>
        <w:numPr>
          <w:ilvl w:val="0"/>
          <w:numId w:val="4"/>
        </w:numPr>
      </w:pPr>
      <w:r>
        <w:t xml:space="preserve">Florek reported that the Jet Truck had to go in for repairs </w:t>
      </w:r>
      <w:r w:rsidR="00635486">
        <w:t>that</w:t>
      </w:r>
      <w:r>
        <w:t xml:space="preserve"> will be partly covered by warranty.</w:t>
      </w:r>
    </w:p>
    <w:p w14:paraId="652686CC" w14:textId="77777777" w:rsidR="00950FE1" w:rsidRDefault="00950FE1" w:rsidP="00950FE1">
      <w:pPr>
        <w:pStyle w:val="ListParagraph"/>
        <w:ind w:left="1440"/>
      </w:pPr>
      <w:r>
        <w:t>The splash pad will remain open through Labor Day.</w:t>
      </w:r>
    </w:p>
    <w:p w14:paraId="67A0EBE2" w14:textId="77777777" w:rsidR="00950FE1" w:rsidRDefault="00950FE1" w:rsidP="00950FE1">
      <w:pPr>
        <w:pStyle w:val="ListParagraph"/>
        <w:numPr>
          <w:ilvl w:val="0"/>
          <w:numId w:val="4"/>
        </w:numPr>
      </w:pPr>
      <w:r>
        <w:t xml:space="preserve"> Goodwine proposed not having bulk pick-up on the Labor Day weekend.  Council members had no objections.</w:t>
      </w:r>
    </w:p>
    <w:p w14:paraId="40440309" w14:textId="77777777" w:rsidR="00950FE1" w:rsidRDefault="00950FE1" w:rsidP="00950FE1">
      <w:pPr>
        <w:pStyle w:val="ListParagraph"/>
        <w:numPr>
          <w:ilvl w:val="0"/>
          <w:numId w:val="4"/>
        </w:numPr>
      </w:pPr>
      <w:r>
        <w:t>Wise had no report.</w:t>
      </w:r>
    </w:p>
    <w:p w14:paraId="174F8CB7" w14:textId="42EEE88C" w:rsidR="00950FE1" w:rsidRDefault="00950FE1" w:rsidP="00950FE1">
      <w:pPr>
        <w:pStyle w:val="ListParagraph"/>
        <w:numPr>
          <w:ilvl w:val="0"/>
          <w:numId w:val="4"/>
        </w:numPr>
      </w:pPr>
      <w:r>
        <w:t xml:space="preserve">Lawson requested input on solutions to clean up the </w:t>
      </w:r>
      <w:r w:rsidR="00B55A11">
        <w:t>derelict</w:t>
      </w:r>
      <w:r>
        <w:t xml:space="preserve"> buildings downtown to prevent future building collapses.</w:t>
      </w:r>
    </w:p>
    <w:p w14:paraId="48D5B5CE" w14:textId="61D6198D" w:rsidR="00931116" w:rsidRDefault="00950FE1" w:rsidP="00950FE1">
      <w:pPr>
        <w:pStyle w:val="ListParagraph"/>
        <w:ind w:left="1440"/>
      </w:pPr>
      <w:r>
        <w:t xml:space="preserve">  She will also follow up on an overgrown residential property on East Young.</w:t>
      </w:r>
      <w:r w:rsidR="00931116">
        <w:t xml:space="preserve"> </w:t>
      </w:r>
    </w:p>
    <w:p w14:paraId="6D9F2497" w14:textId="0B894CF4" w:rsidR="00950FE1" w:rsidRDefault="00950FE1" w:rsidP="00950FE1">
      <w:pPr>
        <w:pStyle w:val="ListParagraph"/>
        <w:numPr>
          <w:ilvl w:val="0"/>
          <w:numId w:val="4"/>
        </w:numPr>
      </w:pPr>
      <w:r>
        <w:t xml:space="preserve"> McElhaney had no report.</w:t>
      </w:r>
    </w:p>
    <w:p w14:paraId="2D59E537" w14:textId="77777777" w:rsidR="00B55A11" w:rsidRDefault="00B55A11" w:rsidP="00B55A11">
      <w:pPr>
        <w:pStyle w:val="ListParagraph"/>
        <w:ind w:left="1440"/>
      </w:pPr>
    </w:p>
    <w:p w14:paraId="4C73C758" w14:textId="6D3AA78B" w:rsidR="00445874" w:rsidRDefault="00445874" w:rsidP="00445874">
      <w:pPr>
        <w:pStyle w:val="ListParagraph"/>
        <w:numPr>
          <w:ilvl w:val="0"/>
          <w:numId w:val="1"/>
        </w:numPr>
      </w:pPr>
      <w:r>
        <w:t xml:space="preserve"> NO COMMUNICATIONS TO COUNCIL</w:t>
      </w:r>
    </w:p>
    <w:p w14:paraId="7E3A6432" w14:textId="6D2712EB" w:rsidR="00445874" w:rsidRDefault="00445874" w:rsidP="00445874">
      <w:pPr>
        <w:pStyle w:val="ListParagraph"/>
        <w:numPr>
          <w:ilvl w:val="0"/>
          <w:numId w:val="1"/>
        </w:numPr>
      </w:pPr>
      <w:r>
        <w:t>NO UNFINISHED BUSINESS</w:t>
      </w:r>
    </w:p>
    <w:p w14:paraId="0F0DA7F4" w14:textId="6CBB27C6" w:rsidR="00445874" w:rsidRDefault="00445874" w:rsidP="00445874">
      <w:pPr>
        <w:pStyle w:val="ListParagraph"/>
        <w:numPr>
          <w:ilvl w:val="0"/>
          <w:numId w:val="1"/>
        </w:numPr>
      </w:pPr>
      <w:r>
        <w:t>NO NEW BUSINESS</w:t>
      </w:r>
    </w:p>
    <w:p w14:paraId="62F1CAFE" w14:textId="71055A0C" w:rsidR="00B55A11" w:rsidRDefault="00B55A11" w:rsidP="00B55A11">
      <w:pPr>
        <w:pStyle w:val="ListParagraph"/>
        <w:ind w:left="1080"/>
      </w:pPr>
    </w:p>
    <w:p w14:paraId="755C6E26" w14:textId="75FAA84E" w:rsidR="00B55A11" w:rsidRDefault="00B55A11" w:rsidP="00B55A11">
      <w:pPr>
        <w:pStyle w:val="ListParagraph"/>
        <w:ind w:left="1080"/>
      </w:pPr>
    </w:p>
    <w:p w14:paraId="2C17A5F5" w14:textId="224677F4" w:rsidR="00B55A11" w:rsidRDefault="00B55A11" w:rsidP="00B55A11">
      <w:pPr>
        <w:pStyle w:val="ListParagraph"/>
        <w:ind w:left="1080"/>
      </w:pPr>
    </w:p>
    <w:p w14:paraId="04749E37" w14:textId="77777777" w:rsidR="00B55A11" w:rsidRDefault="00B55A11" w:rsidP="00B55A11">
      <w:pPr>
        <w:pStyle w:val="ListParagraph"/>
        <w:ind w:left="1080"/>
      </w:pPr>
    </w:p>
    <w:p w14:paraId="6BB39B1A" w14:textId="2339ED11" w:rsidR="00950FE1" w:rsidRDefault="00950FE1" w:rsidP="00950FE1">
      <w:pPr>
        <w:pStyle w:val="ListParagraph"/>
        <w:numPr>
          <w:ilvl w:val="0"/>
          <w:numId w:val="1"/>
        </w:numPr>
      </w:pPr>
      <w:r>
        <w:lastRenderedPageBreak/>
        <w:t xml:space="preserve"> MAYOR COMMENTS</w:t>
      </w:r>
    </w:p>
    <w:p w14:paraId="00487102" w14:textId="6699B840" w:rsidR="00950FE1" w:rsidRDefault="00C80894" w:rsidP="00950FE1">
      <w:pPr>
        <w:pStyle w:val="ListParagraph"/>
        <w:ind w:left="1080"/>
      </w:pPr>
      <w:r>
        <w:t>The Downtown motel has been purchased.</w:t>
      </w:r>
    </w:p>
    <w:p w14:paraId="323E5F92" w14:textId="71C3F854" w:rsidR="00C80894" w:rsidRDefault="00C80894" w:rsidP="00950FE1">
      <w:pPr>
        <w:pStyle w:val="ListParagraph"/>
        <w:ind w:left="1080"/>
      </w:pPr>
      <w:r>
        <w:t>Mike Davis with the Land Bank is aggressively p</w:t>
      </w:r>
      <w:r w:rsidR="009C6D9F">
        <w:t>u</w:t>
      </w:r>
      <w:r>
        <w:t xml:space="preserve">rsuing grants to help with removal of dangerous residences. </w:t>
      </w:r>
    </w:p>
    <w:p w14:paraId="6A28C665" w14:textId="16963C22" w:rsidR="00C80894" w:rsidRDefault="00C80894" w:rsidP="00950FE1">
      <w:pPr>
        <w:pStyle w:val="ListParagraph"/>
        <w:ind w:left="1080"/>
      </w:pPr>
      <w:r>
        <w:t>An Emergency Order declaring the building at 219 S Market St to be a dangerous building due to a partial collapse and other structural issues has been issued.</w:t>
      </w:r>
    </w:p>
    <w:p w14:paraId="1C8DAEFC" w14:textId="297809F6" w:rsidR="00C80894" w:rsidRDefault="00C80894" w:rsidP="00950FE1">
      <w:pPr>
        <w:pStyle w:val="ListParagraph"/>
        <w:ind w:left="1080"/>
      </w:pPr>
      <w:r>
        <w:t>A citation has been sent to Bzzzs bar owner and he has a court date.</w:t>
      </w:r>
    </w:p>
    <w:p w14:paraId="7D22EB7E" w14:textId="08E65DE7" w:rsidR="00C80894" w:rsidRDefault="00C80894" w:rsidP="009C6D9F">
      <w:pPr>
        <w:pStyle w:val="ListParagraph"/>
        <w:ind w:left="1080"/>
      </w:pPr>
      <w:r>
        <w:t>The Thompson Avenue project is pushed back</w:t>
      </w:r>
      <w:r w:rsidR="009C6D9F">
        <w:t xml:space="preserve"> so Donahue and Associates can find an Engineering firm with which to partner on the project.</w:t>
      </w:r>
    </w:p>
    <w:p w14:paraId="08AD2A0F" w14:textId="77777777" w:rsidR="00B55A11" w:rsidRDefault="00B55A11" w:rsidP="009C6D9F">
      <w:pPr>
        <w:pStyle w:val="ListParagraph"/>
        <w:ind w:left="1080"/>
      </w:pPr>
    </w:p>
    <w:p w14:paraId="121E43F3" w14:textId="7D6F82DA" w:rsidR="00445874" w:rsidRDefault="00445874" w:rsidP="00445874">
      <w:pPr>
        <w:pStyle w:val="ListParagraph"/>
        <w:numPr>
          <w:ilvl w:val="0"/>
          <w:numId w:val="1"/>
        </w:numPr>
      </w:pPr>
      <w:r>
        <w:t xml:space="preserve"> PUBLIC COMMENTS</w:t>
      </w:r>
    </w:p>
    <w:p w14:paraId="39FBD224" w14:textId="76332B55" w:rsidR="00445874" w:rsidRDefault="00445874" w:rsidP="00445874">
      <w:pPr>
        <w:pStyle w:val="ListParagraph"/>
        <w:ind w:left="1080"/>
      </w:pPr>
      <w:r>
        <w:t>Chad Thomas was thanked for mowing an overgrown vacant lot.</w:t>
      </w:r>
    </w:p>
    <w:p w14:paraId="24124A53" w14:textId="77777777" w:rsidR="00B55A11" w:rsidRDefault="00B55A11" w:rsidP="00445874">
      <w:pPr>
        <w:pStyle w:val="ListParagraph"/>
        <w:ind w:left="1080"/>
      </w:pPr>
    </w:p>
    <w:p w14:paraId="5088163A" w14:textId="3BF79226" w:rsidR="00445874" w:rsidRDefault="00445874" w:rsidP="00445874">
      <w:pPr>
        <w:pStyle w:val="ListParagraph"/>
        <w:numPr>
          <w:ilvl w:val="0"/>
          <w:numId w:val="1"/>
        </w:numPr>
      </w:pPr>
      <w:r>
        <w:t xml:space="preserve"> EXECUTIVE SESSION TO DISCUSS PERSONNEL</w:t>
      </w:r>
    </w:p>
    <w:p w14:paraId="23AEA1A2" w14:textId="53EFDC95" w:rsidR="00445874" w:rsidRDefault="00445874" w:rsidP="00445874">
      <w:pPr>
        <w:pStyle w:val="ListParagraph"/>
        <w:ind w:left="1080"/>
      </w:pPr>
      <w:r>
        <w:t>Motion by Lawson second by Ankenbrand and passed 6-0 to go into Executive Session at 7:28 p.m.</w:t>
      </w:r>
    </w:p>
    <w:p w14:paraId="5A74F828" w14:textId="6CBA2219" w:rsidR="00445874" w:rsidRDefault="00445874" w:rsidP="00445874">
      <w:pPr>
        <w:pStyle w:val="ListParagraph"/>
        <w:ind w:left="1080"/>
      </w:pPr>
      <w:r>
        <w:t>Motion by Ankenbrand second by Florek and passed 6-0 to come out of Executive Session at 7:42 p.m.</w:t>
      </w:r>
    </w:p>
    <w:p w14:paraId="3BBB1204" w14:textId="77777777" w:rsidR="00B55A11" w:rsidRDefault="00B55A11" w:rsidP="00445874">
      <w:pPr>
        <w:pStyle w:val="ListParagraph"/>
        <w:ind w:left="1080"/>
      </w:pPr>
    </w:p>
    <w:p w14:paraId="62DE2F65" w14:textId="2BB8D799" w:rsidR="00445874" w:rsidRDefault="00445874" w:rsidP="00445874">
      <w:pPr>
        <w:pStyle w:val="ListParagraph"/>
        <w:numPr>
          <w:ilvl w:val="0"/>
          <w:numId w:val="1"/>
        </w:numPr>
      </w:pPr>
      <w:r>
        <w:t xml:space="preserve"> ADJOURNMENT</w:t>
      </w:r>
    </w:p>
    <w:p w14:paraId="340AD490" w14:textId="7EF5CC79" w:rsidR="00445874" w:rsidRDefault="00445874" w:rsidP="00445874">
      <w:pPr>
        <w:pStyle w:val="ListParagraph"/>
        <w:ind w:left="1080"/>
      </w:pPr>
      <w:r>
        <w:t>Motion made by Ankenbrand, second by Lawson and approved 6-0 to adjourn at 7:43 p.m.</w:t>
      </w:r>
    </w:p>
    <w:p w14:paraId="36B23877" w14:textId="6E2D0678" w:rsidR="00B55A11" w:rsidRDefault="00B55A11" w:rsidP="00445874">
      <w:pPr>
        <w:pStyle w:val="ListParagraph"/>
        <w:ind w:left="1080"/>
      </w:pPr>
    </w:p>
    <w:p w14:paraId="505E103F" w14:textId="43A21508" w:rsidR="00B55A11" w:rsidRDefault="00B55A11" w:rsidP="00445874">
      <w:pPr>
        <w:pStyle w:val="ListParagraph"/>
        <w:ind w:left="1080"/>
      </w:pPr>
    </w:p>
    <w:p w14:paraId="3C0DAD12" w14:textId="0E529D9F" w:rsidR="00B55A11" w:rsidRDefault="00B55A11" w:rsidP="00445874">
      <w:pPr>
        <w:pStyle w:val="ListParagraph"/>
        <w:ind w:left="1080"/>
      </w:pPr>
      <w:r>
        <w:t>Gail Lane, City Clerk</w:t>
      </w:r>
    </w:p>
    <w:p w14:paraId="63CED72E" w14:textId="37E4B099" w:rsidR="009C6D9F" w:rsidRDefault="009C6D9F" w:rsidP="00445874"/>
    <w:p w14:paraId="43B2C777" w14:textId="77777777" w:rsidR="009C6D9F" w:rsidRDefault="009C6D9F" w:rsidP="009C6D9F">
      <w:pPr>
        <w:pStyle w:val="ListParagraph"/>
        <w:ind w:left="1080"/>
      </w:pPr>
    </w:p>
    <w:p w14:paraId="65262948" w14:textId="040AA373" w:rsidR="009C6D9F" w:rsidRDefault="009C6D9F" w:rsidP="00950FE1">
      <w:pPr>
        <w:pStyle w:val="ListParagraph"/>
        <w:ind w:left="1080"/>
      </w:pPr>
    </w:p>
    <w:p w14:paraId="272D22A9" w14:textId="0997637F" w:rsidR="009C6D9F" w:rsidRDefault="009C6D9F" w:rsidP="00950FE1">
      <w:pPr>
        <w:pStyle w:val="ListParagraph"/>
        <w:ind w:left="1080"/>
      </w:pPr>
    </w:p>
    <w:p w14:paraId="0FD0B829" w14:textId="77777777" w:rsidR="009C6D9F" w:rsidRDefault="009C6D9F" w:rsidP="00950FE1">
      <w:pPr>
        <w:pStyle w:val="ListParagraph"/>
        <w:ind w:left="1080"/>
      </w:pPr>
    </w:p>
    <w:sectPr w:rsidR="009C6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86C79"/>
    <w:multiLevelType w:val="hybridMultilevel"/>
    <w:tmpl w:val="85463532"/>
    <w:lvl w:ilvl="0" w:tplc="DA4E99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722FFE"/>
    <w:multiLevelType w:val="hybridMultilevel"/>
    <w:tmpl w:val="94585E98"/>
    <w:lvl w:ilvl="0" w:tplc="71D8F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A3E61"/>
    <w:multiLevelType w:val="hybridMultilevel"/>
    <w:tmpl w:val="D2F6CE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2705E"/>
    <w:multiLevelType w:val="hybridMultilevel"/>
    <w:tmpl w:val="B0E82F1A"/>
    <w:lvl w:ilvl="0" w:tplc="698A2E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16"/>
    <w:rsid w:val="002F242E"/>
    <w:rsid w:val="00445874"/>
    <w:rsid w:val="00635486"/>
    <w:rsid w:val="00931116"/>
    <w:rsid w:val="00950FE1"/>
    <w:rsid w:val="009C6D9F"/>
    <w:rsid w:val="00B55A11"/>
    <w:rsid w:val="00C8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C01F3"/>
  <w15:chartTrackingRefBased/>
  <w15:docId w15:val="{67CB3DA2-6468-46C3-A230-6E5C7CFF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Pierce</dc:creator>
  <cp:keywords/>
  <dc:description/>
  <cp:lastModifiedBy>Marta Pierce</cp:lastModifiedBy>
  <cp:revision>3</cp:revision>
  <cp:lastPrinted>2020-08-21T14:46:00Z</cp:lastPrinted>
  <dcterms:created xsi:type="dcterms:W3CDTF">2020-08-21T13:32:00Z</dcterms:created>
  <dcterms:modified xsi:type="dcterms:W3CDTF">2020-08-21T14:50:00Z</dcterms:modified>
</cp:coreProperties>
</file>