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5615" w14:textId="73D5500F" w:rsidR="00751AAD" w:rsidRDefault="00391916" w:rsidP="00107A2A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107A2A"/>
    <w:p w14:paraId="26801E48" w14:textId="0E5589D4" w:rsidR="00107A2A" w:rsidRPr="00107A2A" w:rsidRDefault="00107A2A" w:rsidP="00107A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REMOTE MEETING LINK:  </w:t>
      </w:r>
      <w:hyperlink r:id="rId5" w:history="1">
        <w:r w:rsidRPr="00607AA1">
          <w:rPr>
            <w:rStyle w:val="Hyperlink"/>
            <w:sz w:val="24"/>
            <w:szCs w:val="24"/>
          </w:rPr>
          <w:t>https://bit.ly/2T3OVQg</w:t>
        </w:r>
      </w:hyperlink>
      <w:r>
        <w:rPr>
          <w:sz w:val="24"/>
          <w:szCs w:val="24"/>
        </w:rPr>
        <w:tab/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33B9540E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1830E4">
        <w:rPr>
          <w:rFonts w:ascii="Times New Roman" w:hAnsi="Times New Roman" w:cs="Times New Roman"/>
          <w:sz w:val="28"/>
          <w:szCs w:val="28"/>
        </w:rPr>
        <w:t>October 20,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3CFEB687" w:rsidR="007E7DF9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1830E4">
        <w:rPr>
          <w:rFonts w:ascii="Times New Roman" w:hAnsi="Times New Roman" w:cs="Times New Roman"/>
          <w:sz w:val="28"/>
          <w:szCs w:val="28"/>
        </w:rPr>
        <w:t>Friday, October 23</w:t>
      </w:r>
      <w:r w:rsidR="0011100D">
        <w:rPr>
          <w:rFonts w:ascii="Times New Roman" w:hAnsi="Times New Roman" w:cs="Times New Roman"/>
          <w:sz w:val="28"/>
          <w:szCs w:val="28"/>
        </w:rPr>
        <w:t>, 2020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6FC2AC59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295A3B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34EB2DC6" w14:textId="12AD3236" w:rsidR="0012361F" w:rsidRPr="007F17CA" w:rsidRDefault="002D5C67" w:rsidP="001830E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5052BF0B" w14:textId="33B72A9C" w:rsidR="00D40775" w:rsidRPr="001D0816" w:rsidRDefault="002D5C67" w:rsidP="001D08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3922DC94" w14:textId="14EA662F" w:rsidR="005439BF" w:rsidRPr="006E7504" w:rsidRDefault="002D5C67" w:rsidP="0011100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23C9A076" w14:textId="196BFAF1" w:rsidR="00CD6037" w:rsidRPr="007F17CA" w:rsidRDefault="00AF364E" w:rsidP="00146E9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1C009A61" w14:textId="15994A9A" w:rsidR="002D5C67" w:rsidRPr="007F17CA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6E7504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830E4">
        <w:rPr>
          <w:rFonts w:ascii="Times New Roman" w:hAnsi="Times New Roman" w:cs="Times New Roman"/>
          <w:sz w:val="24"/>
          <w:szCs w:val="24"/>
        </w:rPr>
        <w:t>Perpetual Care Bids</w:t>
      </w:r>
    </w:p>
    <w:p w14:paraId="5772A25C" w14:textId="787D231E" w:rsidR="00B436E3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1431BB3E" w14:textId="36B81768" w:rsidR="001F092E" w:rsidRPr="00601D15" w:rsidRDefault="00AF364E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  <w:t>Nuisance Ordinance</w:t>
      </w:r>
    </w:p>
    <w:p w14:paraId="304C8AD0" w14:textId="73B93533" w:rsidR="00CB7438" w:rsidRPr="00601D15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34CFA992" w:rsidR="00CB5D77" w:rsidRPr="00834DDC" w:rsidRDefault="002D5C67" w:rsidP="00184C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4B8BD5B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27C39"/>
    <w:rsid w:val="0003455C"/>
    <w:rsid w:val="00042EAA"/>
    <w:rsid w:val="000433F1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46E96"/>
    <w:rsid w:val="00147760"/>
    <w:rsid w:val="0015033B"/>
    <w:rsid w:val="0016003B"/>
    <w:rsid w:val="00175D12"/>
    <w:rsid w:val="001830E4"/>
    <w:rsid w:val="00184C23"/>
    <w:rsid w:val="001A4358"/>
    <w:rsid w:val="001A5B46"/>
    <w:rsid w:val="001A69EA"/>
    <w:rsid w:val="001B4DCF"/>
    <w:rsid w:val="001B757F"/>
    <w:rsid w:val="001C0A67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95A3B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C087E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439BF"/>
    <w:rsid w:val="00555C4A"/>
    <w:rsid w:val="00557654"/>
    <w:rsid w:val="005939C5"/>
    <w:rsid w:val="005C1370"/>
    <w:rsid w:val="005C3E79"/>
    <w:rsid w:val="005F0C7E"/>
    <w:rsid w:val="005F3A8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1ABE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10E9C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T3OV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2020-08-31T12:12:00Z</cp:lastPrinted>
  <dcterms:created xsi:type="dcterms:W3CDTF">2020-10-16T14:39:00Z</dcterms:created>
  <dcterms:modified xsi:type="dcterms:W3CDTF">2020-10-16T14:39:00Z</dcterms:modified>
</cp:coreProperties>
</file>