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DC5FF06" w14:paraId="2C078E63" wp14:textId="1910BA05">
      <w:pPr>
        <w:jc w:val="center"/>
      </w:pPr>
      <w:bookmarkStart w:name="_GoBack" w:id="0"/>
      <w:bookmarkEnd w:id="0"/>
      <w:r w:rsidR="66D4794E">
        <w:rPr/>
        <w:t>City of Hoopeston</w:t>
      </w:r>
    </w:p>
    <w:p w:rsidR="66D4794E" w:rsidP="3DC5FF06" w:rsidRDefault="66D4794E" w14:paraId="56639502" w14:textId="23144B6B">
      <w:pPr>
        <w:pStyle w:val="Normal"/>
        <w:jc w:val="center"/>
      </w:pPr>
      <w:r w:rsidR="66D4794E">
        <w:rPr/>
        <w:t>Regular Council Meeting</w:t>
      </w:r>
      <w:r w:rsidR="58B471E9">
        <w:rPr/>
        <w:t xml:space="preserve"> Minutes</w:t>
      </w:r>
    </w:p>
    <w:p w:rsidR="66D4794E" w:rsidP="3DC5FF06" w:rsidRDefault="66D4794E" w14:paraId="79A52223" w14:textId="24732CCF">
      <w:pPr>
        <w:pStyle w:val="Normal"/>
        <w:jc w:val="center"/>
      </w:pPr>
      <w:r w:rsidR="66D4794E">
        <w:rPr/>
        <w:t>Tuesday November 3, 2020</w:t>
      </w:r>
      <w:r w:rsidR="029389ED">
        <w:rPr/>
        <w:t xml:space="preserve"> 7:00 p.m.</w:t>
      </w:r>
    </w:p>
    <w:p w:rsidR="66D4794E" w:rsidP="3DC5FF06" w:rsidRDefault="66D4794E" w14:paraId="6C416A80" w14:textId="248256AA">
      <w:pPr>
        <w:pStyle w:val="Normal"/>
        <w:jc w:val="left"/>
      </w:pPr>
      <w:r w:rsidR="66D4794E">
        <w:rPr/>
        <w:t>Remote Meeting</w:t>
      </w:r>
    </w:p>
    <w:p w:rsidR="66D4794E" w:rsidP="3DC5FF06" w:rsidRDefault="66D4794E" w14:paraId="164CABF3" w14:textId="49EC114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6D4794E">
        <w:rPr/>
        <w:t>Pledge of Allegiance</w:t>
      </w:r>
    </w:p>
    <w:p w:rsidR="66D4794E" w:rsidP="3DC5FF06" w:rsidRDefault="66D4794E" w14:paraId="7446CCF7" w14:textId="3A31F94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6D4794E">
        <w:rPr/>
        <w:t xml:space="preserve"> Call to order by Mayor Crusinberry.</w:t>
      </w:r>
    </w:p>
    <w:p w:rsidR="66D4794E" w:rsidP="3DC5FF06" w:rsidRDefault="66D4794E" w14:paraId="052DA05D" w14:textId="79796088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66D4794E">
        <w:rPr/>
        <w:t>Roll Call:  Council members present:  Ankenbrand, Florek, Good</w:t>
      </w:r>
      <w:r w:rsidR="6747EC7D">
        <w:rPr/>
        <w:t>wine,</w:t>
      </w:r>
      <w:r w:rsidR="698B228F">
        <w:rPr/>
        <w:t xml:space="preserve"> Lawson, McElhaney and Wise.</w:t>
      </w:r>
    </w:p>
    <w:p w:rsidR="698B228F" w:rsidP="3DC5FF06" w:rsidRDefault="698B228F" w14:paraId="1C38A9A7" w14:textId="19A435F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698B228F">
        <w:rPr/>
        <w:t>Ankenbrand moved to approve agenda seconded by Florek</w:t>
      </w:r>
      <w:r w:rsidR="24951072">
        <w:rPr/>
        <w:t>.  Agenda was approved 6-0.</w:t>
      </w:r>
    </w:p>
    <w:p w:rsidR="43CD8FC5" w:rsidP="3DC5FF06" w:rsidRDefault="43CD8FC5" w14:paraId="2CE3134E" w14:textId="5FD18E3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3DC5FF06" w:rsidR="43CD8FC5">
        <w:rPr>
          <w:color w:val="auto"/>
        </w:rPr>
        <w:t>Goodwine moved to approve the minutes with a second by Ankenbrand.  Minutes were approved 6-0.</w:t>
      </w:r>
    </w:p>
    <w:p w:rsidR="4F925849" w:rsidP="3DC5FF06" w:rsidRDefault="4F925849" w14:paraId="57AAB3BB" w14:textId="7DB6D5F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DC5FF06" w:rsidR="4F925849">
        <w:rPr>
          <w:color w:val="auto"/>
        </w:rPr>
        <w:t>Florek moved to approve payment of bills seconded by Lawson</w:t>
      </w:r>
      <w:r w:rsidRPr="3DC5FF06" w:rsidR="6E06B1D7">
        <w:rPr>
          <w:color w:val="auto"/>
        </w:rPr>
        <w:t xml:space="preserve">.  Bills were approved for </w:t>
      </w:r>
      <w:r w:rsidRPr="3DC5FF06" w:rsidR="3DE3FB25">
        <w:rPr>
          <w:color w:val="auto"/>
        </w:rPr>
        <w:t>payment by roll call vote 6-0.</w:t>
      </w:r>
    </w:p>
    <w:p w:rsidR="7290F7F2" w:rsidP="3DC5FF06" w:rsidRDefault="7290F7F2" w14:paraId="356226F1" w14:textId="2D3B6E9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3DC5FF06" w:rsidR="7290F7F2">
        <w:rPr>
          <w:color w:val="auto"/>
        </w:rPr>
        <w:t>No presentations.</w:t>
      </w:r>
    </w:p>
    <w:p w:rsidR="7290F7F2" w:rsidP="3DC5FF06" w:rsidRDefault="7290F7F2" w14:paraId="49346016" w14:textId="3FF41CA7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3DC5FF06" w:rsidR="7290F7F2">
        <w:rPr>
          <w:color w:val="auto"/>
        </w:rPr>
        <w:t>No petitions to Council.</w:t>
      </w:r>
    </w:p>
    <w:p w:rsidR="7290F7F2" w:rsidP="3DC5FF06" w:rsidRDefault="7290F7F2" w14:paraId="10145023" w14:textId="0BD2BB6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3DC5FF06" w:rsidR="7290F7F2">
        <w:rPr>
          <w:color w:val="auto"/>
        </w:rPr>
        <w:t>Report of Officers:</w:t>
      </w:r>
    </w:p>
    <w:p w:rsidR="7290F7F2" w:rsidP="3DC5FF06" w:rsidRDefault="7290F7F2" w14:paraId="054F1625" w14:textId="5DB3AA5E">
      <w:pPr>
        <w:pStyle w:val="Normal"/>
        <w:ind w:left="0"/>
        <w:jc w:val="left"/>
        <w:rPr>
          <w:color w:val="auto"/>
        </w:rPr>
      </w:pPr>
      <w:r w:rsidRPr="3DC5FF06" w:rsidR="7290F7F2">
        <w:rPr>
          <w:color w:val="auto"/>
        </w:rPr>
        <w:t>A)  Ankenbrand had nothing to report.</w:t>
      </w:r>
    </w:p>
    <w:p w:rsidR="7290F7F2" w:rsidP="3DC5FF06" w:rsidRDefault="7290F7F2" w14:paraId="3ACC5AE1" w14:textId="338880A1">
      <w:pPr>
        <w:pStyle w:val="Normal"/>
        <w:ind w:left="0"/>
        <w:jc w:val="left"/>
        <w:rPr>
          <w:color w:val="auto"/>
        </w:rPr>
      </w:pPr>
      <w:r w:rsidRPr="3DC5FF06" w:rsidR="7290F7F2">
        <w:rPr>
          <w:color w:val="auto"/>
        </w:rPr>
        <w:t>B)</w:t>
      </w:r>
      <w:r w:rsidRPr="3DC5FF06" w:rsidR="58D0FE19">
        <w:rPr>
          <w:color w:val="auto"/>
        </w:rPr>
        <w:t xml:space="preserve">  Florek had no water report.  She announced that a press release about the </w:t>
      </w:r>
      <w:proofErr w:type="spellStart"/>
      <w:r w:rsidRPr="3DC5FF06" w:rsidR="58D0FE19">
        <w:rPr>
          <w:color w:val="auto"/>
        </w:rPr>
        <w:t>Sesquicentenial</w:t>
      </w:r>
      <w:proofErr w:type="spellEnd"/>
      <w:r w:rsidRPr="3DC5FF06" w:rsidR="58D0FE19">
        <w:rPr>
          <w:color w:val="auto"/>
        </w:rPr>
        <w:t xml:space="preserve"> </w:t>
      </w:r>
      <w:r w:rsidRPr="3DC5FF06" w:rsidR="7F60EFC2">
        <w:rPr>
          <w:color w:val="auto"/>
        </w:rPr>
        <w:t>has been sent out asking for entries for a logo.</w:t>
      </w:r>
    </w:p>
    <w:p w:rsidR="7F60EFC2" w:rsidP="3DC5FF06" w:rsidRDefault="7F60EFC2" w14:paraId="559967E9" w14:textId="3D7B16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auto"/>
        </w:rPr>
      </w:pPr>
      <w:r w:rsidRPr="3DC5FF06" w:rsidR="7F60EFC2">
        <w:rPr>
          <w:color w:val="auto"/>
        </w:rPr>
        <w:t xml:space="preserve">C)  </w:t>
      </w:r>
      <w:r w:rsidRPr="3DC5FF06" w:rsidR="0CB86276">
        <w:rPr>
          <w:color w:val="auto"/>
        </w:rPr>
        <w:t>Goodwine announced a Joint Review Board Meeting Wed</w:t>
      </w:r>
      <w:r w:rsidRPr="3DC5FF06" w:rsidR="7B8E3773">
        <w:rPr>
          <w:color w:val="auto"/>
        </w:rPr>
        <w:t xml:space="preserve">nesday at 9:30. </w:t>
      </w:r>
      <w:r w:rsidRPr="3DC5FF06" w:rsidR="269090CF">
        <w:rPr>
          <w:color w:val="auto"/>
        </w:rPr>
        <w:t>Also he reported that a change in the bulk garbage collection will b</w:t>
      </w:r>
      <w:r w:rsidRPr="3DC5FF06" w:rsidR="2A39C138">
        <w:rPr>
          <w:color w:val="auto"/>
        </w:rPr>
        <w:t>egin Saturday November 21</w:t>
      </w:r>
      <w:r w:rsidRPr="3DC5FF06" w:rsidR="2A39C138">
        <w:rPr>
          <w:color w:val="auto"/>
          <w:vertAlign w:val="superscript"/>
        </w:rPr>
        <w:t>st</w:t>
      </w:r>
      <w:r w:rsidRPr="3DC5FF06" w:rsidR="2A39C138">
        <w:rPr>
          <w:color w:val="auto"/>
        </w:rPr>
        <w:t>.  The time will be changed to 7:30 to 10:30 a.m. on the fir</w:t>
      </w:r>
      <w:r w:rsidRPr="3DC5FF06" w:rsidR="0660052C">
        <w:rPr>
          <w:color w:val="auto"/>
        </w:rPr>
        <w:t>st and third Saturday of each month.</w:t>
      </w:r>
    </w:p>
    <w:p w:rsidR="0660052C" w:rsidP="3DC5FF06" w:rsidRDefault="0660052C" w14:paraId="63B8F068" w14:textId="12E48C5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auto"/>
        </w:rPr>
      </w:pPr>
      <w:r w:rsidRPr="3DC5FF06" w:rsidR="0660052C">
        <w:rPr>
          <w:color w:val="auto"/>
        </w:rPr>
        <w:t>D)  Wise reported Street and alley clean-up is finishing up.  Leaf removal will begin Monday Nov</w:t>
      </w:r>
      <w:r w:rsidRPr="3DC5FF06" w:rsidR="0333D687">
        <w:rPr>
          <w:color w:val="auto"/>
        </w:rPr>
        <w:t>. 9</w:t>
      </w:r>
      <w:r w:rsidRPr="3DC5FF06" w:rsidR="0333D687">
        <w:rPr>
          <w:color w:val="auto"/>
          <w:vertAlign w:val="superscript"/>
        </w:rPr>
        <w:t>th</w:t>
      </w:r>
      <w:r w:rsidRPr="3DC5FF06" w:rsidR="0333D687">
        <w:rPr>
          <w:color w:val="auto"/>
        </w:rPr>
        <w:t xml:space="preserve">.  Leaves are to be left on the right of way, not on the street in the gutters.  Some sidewalks will be </w:t>
      </w:r>
      <w:r w:rsidRPr="3DC5FF06" w:rsidR="7CCD4022">
        <w:rPr>
          <w:color w:val="auto"/>
        </w:rPr>
        <w:t xml:space="preserve">looked at as some have </w:t>
      </w:r>
      <w:r w:rsidRPr="3DC5FF06" w:rsidR="7CCD4022">
        <w:rPr>
          <w:color w:val="auto"/>
        </w:rPr>
        <w:t>become</w:t>
      </w:r>
      <w:r w:rsidRPr="3DC5FF06" w:rsidR="7CCD4022">
        <w:rPr>
          <w:color w:val="auto"/>
        </w:rPr>
        <w:t xml:space="preserve"> a tripping hazard.</w:t>
      </w:r>
    </w:p>
    <w:p w:rsidR="7CCD4022" w:rsidP="3DC5FF06" w:rsidRDefault="7CCD4022" w14:paraId="2E7227AD" w14:textId="60AF560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auto"/>
        </w:rPr>
      </w:pPr>
      <w:r w:rsidRPr="3DC5FF06" w:rsidR="7CCD4022">
        <w:rPr>
          <w:color w:val="auto"/>
        </w:rPr>
        <w:t>E)  Lawson had nothing to report.</w:t>
      </w:r>
    </w:p>
    <w:p w:rsidR="7CCD4022" w:rsidP="3DC5FF06" w:rsidRDefault="7CCD4022" w14:paraId="7375EE97" w14:textId="7DD1382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auto"/>
        </w:rPr>
      </w:pPr>
      <w:r w:rsidRPr="3DC5FF06" w:rsidR="7CCD4022">
        <w:rPr>
          <w:color w:val="auto"/>
        </w:rPr>
        <w:t>F)  McElhaney had nothing to report.</w:t>
      </w:r>
    </w:p>
    <w:p w:rsidR="7CCD4022" w:rsidP="3DC5FF06" w:rsidRDefault="7CCD4022" w14:paraId="60D1F7D7" w14:textId="670989A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DC5FF06" w:rsidR="7CCD4022">
        <w:rPr>
          <w:color w:val="auto"/>
        </w:rPr>
        <w:t xml:space="preserve"> No Communications </w:t>
      </w:r>
    </w:p>
    <w:p w:rsidR="7CCD4022" w:rsidP="3DC5FF06" w:rsidRDefault="7CCD4022" w14:paraId="08E71E7B" w14:textId="066A00F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color w:val="auto"/>
          <w:sz w:val="22"/>
          <w:szCs w:val="22"/>
        </w:rPr>
      </w:pPr>
      <w:r w:rsidRPr="3DC5FF06" w:rsidR="7CCD4022">
        <w:rPr>
          <w:color w:val="auto"/>
        </w:rPr>
        <w:t>Unfinished Business:  EMA Director Hardcastle announced that City Hall will be closed until further notice because of</w:t>
      </w:r>
      <w:r w:rsidRPr="3DC5FF06" w:rsidR="497E5ACB">
        <w:rPr>
          <w:color w:val="auto"/>
        </w:rPr>
        <w:t xml:space="preserve"> COVID 19 restrictions.  He also reported new furniture</w:t>
      </w:r>
      <w:r w:rsidRPr="3DC5FF06" w:rsidR="4F60BF0D">
        <w:rPr>
          <w:color w:val="auto"/>
        </w:rPr>
        <w:t xml:space="preserve"> has been </w:t>
      </w:r>
      <w:r w:rsidRPr="3DC5FF06" w:rsidR="10BBD9DC">
        <w:rPr>
          <w:color w:val="auto"/>
        </w:rPr>
        <w:t>purchased for the conference room as well as a video center installed in council chambers</w:t>
      </w:r>
      <w:r w:rsidRPr="3DC5FF06" w:rsidR="64C685B4">
        <w:rPr>
          <w:color w:val="auto"/>
        </w:rPr>
        <w:t>.</w:t>
      </w:r>
    </w:p>
    <w:p w:rsidR="50B7500E" w:rsidP="3DC5FF06" w:rsidRDefault="50B7500E" w14:paraId="4ADFE6CF" w14:textId="616CC7E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color w:val="auto"/>
          <w:sz w:val="22"/>
          <w:szCs w:val="22"/>
        </w:rPr>
      </w:pPr>
      <w:r w:rsidRPr="3DC5FF06" w:rsidR="50B7500E">
        <w:rPr>
          <w:color w:val="auto"/>
        </w:rPr>
        <w:t>New Business: Work is ongoing at the Pizza Hut building but no information on it.</w:t>
      </w:r>
    </w:p>
    <w:p w:rsidR="5C7C1892" w:rsidP="3DC5FF06" w:rsidRDefault="5C7C1892" w14:paraId="2EC0140B" w14:textId="44B7B8D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color w:val="auto"/>
          <w:sz w:val="22"/>
          <w:szCs w:val="22"/>
        </w:rPr>
      </w:pPr>
      <w:r w:rsidRPr="3DC5FF06" w:rsidR="5C7C1892">
        <w:rPr>
          <w:color w:val="auto"/>
        </w:rPr>
        <w:t>Mayor Comments:</w:t>
      </w:r>
      <w:r w:rsidRPr="3DC5FF06" w:rsidR="487797A8">
        <w:rPr>
          <w:color w:val="auto"/>
        </w:rPr>
        <w:t xml:space="preserve">  A co-op agreement from Vermilion County Housing Authority has been received.  He and Attorney Wessner are </w:t>
      </w:r>
      <w:r w:rsidRPr="3DC5FF06" w:rsidR="77A7538E">
        <w:rPr>
          <w:color w:val="auto"/>
        </w:rPr>
        <w:t>looking into the agreement as there are questions about the agreement.</w:t>
      </w:r>
    </w:p>
    <w:p w:rsidR="3DC5FF06" w:rsidP="3DC5FF06" w:rsidRDefault="3DC5FF06" w14:paraId="1170C5D1" w14:textId="7118D325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color w:val="auto"/>
        </w:rPr>
      </w:pPr>
    </w:p>
    <w:p w:rsidR="3DC5FF06" w:rsidP="3DC5FF06" w:rsidRDefault="3DC5FF06" w14:paraId="50D224F0" w14:textId="0BE5044C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color w:val="auto"/>
        </w:rPr>
      </w:pPr>
    </w:p>
    <w:p w:rsidR="1BFE115F" w:rsidP="3DC5FF06" w:rsidRDefault="1BFE115F" w14:paraId="044CA827" w14:textId="78D5EF1A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color w:val="auto"/>
        </w:rPr>
      </w:pPr>
      <w:r w:rsidRPr="3DC5FF06" w:rsidR="1BFE115F">
        <w:rPr>
          <w:color w:val="auto"/>
        </w:rPr>
        <w:t xml:space="preserve">Property Updates: </w:t>
      </w:r>
    </w:p>
    <w:p w:rsidR="3318D9BD" w:rsidP="3DC5FF06" w:rsidRDefault="3318D9BD" w14:paraId="75AD3968" w14:textId="72090714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color w:val="auto"/>
        </w:rPr>
      </w:pPr>
      <w:r w:rsidRPr="3DC5FF06" w:rsidR="3318D9BD">
        <w:rPr>
          <w:color w:val="auto"/>
        </w:rPr>
        <w:t>Hoopeston Plumbing and Heating Building:  letter is being re-sent to Brian Suiter’s sibling.  If it comes back with no response</w:t>
      </w:r>
      <w:r w:rsidRPr="3DC5FF06" w:rsidR="17DEE7EE">
        <w:rPr>
          <w:color w:val="auto"/>
        </w:rPr>
        <w:t xml:space="preserve"> further action may bae </w:t>
      </w:r>
      <w:r w:rsidRPr="3DC5FF06" w:rsidR="3EEBDB5B">
        <w:rPr>
          <w:color w:val="auto"/>
        </w:rPr>
        <w:t>pursued</w:t>
      </w:r>
      <w:r w:rsidRPr="3DC5FF06" w:rsidR="17DEE7EE">
        <w:rPr>
          <w:color w:val="auto"/>
        </w:rPr>
        <w:t>.</w:t>
      </w:r>
    </w:p>
    <w:p w:rsidR="17DEE7EE" w:rsidP="3DC5FF06" w:rsidRDefault="17DEE7EE" w14:paraId="637D7FCF" w14:textId="1958EB9E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color w:val="auto"/>
        </w:rPr>
      </w:pPr>
      <w:r w:rsidRPr="3DC5FF06" w:rsidR="17DEE7EE">
        <w:rPr>
          <w:color w:val="auto"/>
        </w:rPr>
        <w:t>BZZZ’s Bar:  The owner</w:t>
      </w:r>
      <w:r w:rsidRPr="3DC5FF06" w:rsidR="6AD38B5D">
        <w:rPr>
          <w:color w:val="auto"/>
        </w:rPr>
        <w:t xml:space="preserve">’s </w:t>
      </w:r>
      <w:r w:rsidRPr="3DC5FF06" w:rsidR="17DEE7EE">
        <w:rPr>
          <w:color w:val="auto"/>
        </w:rPr>
        <w:t xml:space="preserve">court date for City Court has been rescheduled </w:t>
      </w:r>
      <w:r w:rsidRPr="3DC5FF06" w:rsidR="299B7E2C">
        <w:rPr>
          <w:color w:val="auto"/>
        </w:rPr>
        <w:t xml:space="preserve">due to COVID 19 restrictions.  If the building is deemed a Dangerous Building </w:t>
      </w:r>
      <w:r w:rsidRPr="3DC5FF06" w:rsidR="1171212C">
        <w:rPr>
          <w:color w:val="auto"/>
        </w:rPr>
        <w:t>the city can give a time frame for it to be torn down.</w:t>
      </w:r>
    </w:p>
    <w:p w:rsidR="1171212C" w:rsidP="3DC5FF06" w:rsidRDefault="1171212C" w14:paraId="4FAE9FBA" w14:textId="428D78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auto"/>
        </w:rPr>
      </w:pPr>
      <w:r w:rsidRPr="3DC5FF06" w:rsidR="1171212C">
        <w:rPr>
          <w:color w:val="auto"/>
        </w:rPr>
        <w:t>Country Side Mall:  There has been no re</w:t>
      </w:r>
      <w:r w:rsidRPr="3DC5FF06" w:rsidR="29101BAC">
        <w:rPr>
          <w:color w:val="auto"/>
        </w:rPr>
        <w:t>sponse by the owner.  A citation for a dangerous building will be sent.</w:t>
      </w:r>
    </w:p>
    <w:p w:rsidR="494EE069" w:rsidP="3DC5FF06" w:rsidRDefault="494EE069" w14:paraId="69CAA036" w14:textId="1B4772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auto"/>
        </w:rPr>
      </w:pPr>
      <w:r w:rsidRPr="3DC5FF06" w:rsidR="494EE069">
        <w:rPr>
          <w:color w:val="auto"/>
        </w:rPr>
        <w:t>Petitions are available for city offi</w:t>
      </w:r>
      <w:r w:rsidRPr="3DC5FF06" w:rsidR="52DA7514">
        <w:rPr>
          <w:color w:val="auto"/>
        </w:rPr>
        <w:t>ces</w:t>
      </w:r>
      <w:r w:rsidRPr="3DC5FF06" w:rsidR="73F94016">
        <w:rPr>
          <w:color w:val="auto"/>
        </w:rPr>
        <w:t xml:space="preserve"> for the April election.</w:t>
      </w:r>
    </w:p>
    <w:p w:rsidR="73F94016" w:rsidP="3DC5FF06" w:rsidRDefault="73F94016" w14:paraId="5107A781" w14:textId="41DDDBF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color w:val="auto"/>
        </w:rPr>
      </w:pPr>
      <w:r w:rsidRPr="3DC5FF06" w:rsidR="73F94016">
        <w:rPr>
          <w:color w:val="auto"/>
        </w:rPr>
        <w:t xml:space="preserve">The mayor has learned that Houmes and Yaden must submit a signed and </w:t>
      </w:r>
      <w:r w:rsidRPr="3DC5FF06" w:rsidR="5258B7E3">
        <w:rPr>
          <w:color w:val="auto"/>
        </w:rPr>
        <w:t>notarized letter stating their resignation from office to be official.</w:t>
      </w:r>
    </w:p>
    <w:p w:rsidR="5258B7E3" w:rsidP="3DC5FF06" w:rsidRDefault="5258B7E3" w14:paraId="0FF2A953" w14:textId="5D1D008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DC5FF06" w:rsidR="5258B7E3">
        <w:rPr>
          <w:color w:val="auto"/>
        </w:rPr>
        <w:t xml:space="preserve"> Public Co</w:t>
      </w:r>
      <w:r w:rsidRPr="3DC5FF06" w:rsidR="5258B7E3">
        <w:rPr>
          <w:color w:val="auto"/>
        </w:rPr>
        <w:t xml:space="preserve">mment:  </w:t>
      </w:r>
      <w:r w:rsidRPr="3DC5FF06" w:rsidR="14AB97E6">
        <w:rPr>
          <w:color w:val="auto"/>
        </w:rPr>
        <w:t>Wise had observed the election w</w:t>
      </w:r>
      <w:r w:rsidRPr="3DC5FF06" w:rsidR="380A9082">
        <w:rPr>
          <w:color w:val="auto"/>
        </w:rPr>
        <w:t xml:space="preserve">ell </w:t>
      </w:r>
      <w:r w:rsidRPr="3DC5FF06" w:rsidR="02827752">
        <w:rPr>
          <w:color w:val="auto"/>
        </w:rPr>
        <w:t>and</w:t>
      </w:r>
      <w:r w:rsidRPr="3DC5FF06" w:rsidR="380A9082">
        <w:rPr>
          <w:color w:val="auto"/>
        </w:rPr>
        <w:t xml:space="preserve"> was busy all day.</w:t>
      </w:r>
    </w:p>
    <w:p w:rsidR="380A9082" w:rsidP="3DC5FF06" w:rsidRDefault="380A9082" w14:paraId="6FBEF225" w14:textId="347FB33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DC5FF06" w:rsidR="380A9082">
        <w:rPr>
          <w:color w:val="auto"/>
        </w:rPr>
        <w:t xml:space="preserve">  No Executive Session</w:t>
      </w:r>
    </w:p>
    <w:p w:rsidR="380A9082" w:rsidP="3DC5FF06" w:rsidRDefault="380A9082" w14:paraId="10A56B50" w14:textId="660536F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color w:val="auto"/>
          <w:sz w:val="22"/>
          <w:szCs w:val="22"/>
        </w:rPr>
      </w:pPr>
      <w:r w:rsidRPr="3DC5FF06" w:rsidR="380A9082">
        <w:rPr>
          <w:color w:val="auto"/>
        </w:rPr>
        <w:t>Adjourn:  Ankenbrand moved to adjourn seconded by Wise</w:t>
      </w:r>
      <w:r w:rsidRPr="3DC5FF06" w:rsidR="3AC0C61F">
        <w:rPr>
          <w:color w:val="auto"/>
        </w:rPr>
        <w:t>.  Council adjourned at 7:38 p.m.</w:t>
      </w:r>
    </w:p>
    <w:p w:rsidR="3AC0C61F" w:rsidP="3DC5FF06" w:rsidRDefault="3AC0C61F" w14:paraId="21F3BDAE" w14:textId="7850D72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color w:val="auto"/>
        </w:rPr>
      </w:pPr>
      <w:r w:rsidRPr="3DC5FF06" w:rsidR="3AC0C61F">
        <w:rPr>
          <w:color w:val="auto"/>
        </w:rPr>
        <w:t>Gail Lane</w:t>
      </w:r>
    </w:p>
    <w:p w:rsidR="3AC0C61F" w:rsidP="3DC5FF06" w:rsidRDefault="3AC0C61F" w14:paraId="6357306C" w14:textId="3DA2C072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color w:val="auto"/>
        </w:rPr>
      </w:pPr>
      <w:r w:rsidRPr="3DC5FF06" w:rsidR="3AC0C61F">
        <w:rPr>
          <w:color w:val="auto"/>
        </w:rPr>
        <w:t>City Clerk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57FE1C"/>
  <w15:docId w15:val="{f43933bf-648a-4387-a8eb-428fa237153d}"/>
  <w:rsids>
    <w:rsidRoot w:val="0757FE1C"/>
    <w:rsid w:val="002BEE5A"/>
    <w:rsid w:val="026FCC29"/>
    <w:rsid w:val="02827752"/>
    <w:rsid w:val="029389ED"/>
    <w:rsid w:val="02B39428"/>
    <w:rsid w:val="0333D687"/>
    <w:rsid w:val="04BF60BC"/>
    <w:rsid w:val="0660052C"/>
    <w:rsid w:val="0757FE1C"/>
    <w:rsid w:val="078BF2E1"/>
    <w:rsid w:val="08DAD49C"/>
    <w:rsid w:val="0B2EA240"/>
    <w:rsid w:val="0CB86276"/>
    <w:rsid w:val="0DFB3465"/>
    <w:rsid w:val="0FDC2D8B"/>
    <w:rsid w:val="10021363"/>
    <w:rsid w:val="10BBD9DC"/>
    <w:rsid w:val="1171212C"/>
    <w:rsid w:val="12C9B7F2"/>
    <w:rsid w:val="12D1A578"/>
    <w:rsid w:val="14514D8C"/>
    <w:rsid w:val="14AB97E6"/>
    <w:rsid w:val="14C08071"/>
    <w:rsid w:val="14D58486"/>
    <w:rsid w:val="17DEE7EE"/>
    <w:rsid w:val="1BFE115F"/>
    <w:rsid w:val="1E4F85F0"/>
    <w:rsid w:val="1F9BEDB9"/>
    <w:rsid w:val="20AB4086"/>
    <w:rsid w:val="211E95BD"/>
    <w:rsid w:val="235160EE"/>
    <w:rsid w:val="2456367F"/>
    <w:rsid w:val="246F5EDC"/>
    <w:rsid w:val="24951072"/>
    <w:rsid w:val="269090CF"/>
    <w:rsid w:val="27A21208"/>
    <w:rsid w:val="27DD3FD9"/>
    <w:rsid w:val="28120E3B"/>
    <w:rsid w:val="29101BAC"/>
    <w:rsid w:val="299B7E2C"/>
    <w:rsid w:val="2A39C138"/>
    <w:rsid w:val="2A5C9F0D"/>
    <w:rsid w:val="2A7CC26E"/>
    <w:rsid w:val="2C75832B"/>
    <w:rsid w:val="2CEFF6D5"/>
    <w:rsid w:val="30E69C85"/>
    <w:rsid w:val="3114D38F"/>
    <w:rsid w:val="32257C8A"/>
    <w:rsid w:val="32F7D086"/>
    <w:rsid w:val="3318D9BD"/>
    <w:rsid w:val="33BF5F45"/>
    <w:rsid w:val="36EE65D9"/>
    <w:rsid w:val="37ABE891"/>
    <w:rsid w:val="37B835D2"/>
    <w:rsid w:val="380A9082"/>
    <w:rsid w:val="3892D068"/>
    <w:rsid w:val="3AC0C61F"/>
    <w:rsid w:val="3AE38953"/>
    <w:rsid w:val="3B42AAF2"/>
    <w:rsid w:val="3BAF78C8"/>
    <w:rsid w:val="3DC5FF06"/>
    <w:rsid w:val="3DE3FB25"/>
    <w:rsid w:val="3EEBDB5B"/>
    <w:rsid w:val="3F720E1F"/>
    <w:rsid w:val="434CEC5A"/>
    <w:rsid w:val="43CD8FC5"/>
    <w:rsid w:val="43CEC001"/>
    <w:rsid w:val="43DA70A5"/>
    <w:rsid w:val="453D32B1"/>
    <w:rsid w:val="455D18A9"/>
    <w:rsid w:val="4853F15C"/>
    <w:rsid w:val="487797A8"/>
    <w:rsid w:val="48A8F432"/>
    <w:rsid w:val="494EE069"/>
    <w:rsid w:val="497E5ACB"/>
    <w:rsid w:val="4BCF5A1D"/>
    <w:rsid w:val="4D7BB8AD"/>
    <w:rsid w:val="4F60BF0D"/>
    <w:rsid w:val="4F65D8E1"/>
    <w:rsid w:val="4F925849"/>
    <w:rsid w:val="4FAF084D"/>
    <w:rsid w:val="4FCD1E40"/>
    <w:rsid w:val="50B7500E"/>
    <w:rsid w:val="51AE1766"/>
    <w:rsid w:val="51D3FD3E"/>
    <w:rsid w:val="5258B7E3"/>
    <w:rsid w:val="52DA7514"/>
    <w:rsid w:val="55053979"/>
    <w:rsid w:val="55363DA2"/>
    <w:rsid w:val="5637722E"/>
    <w:rsid w:val="56E4D1D9"/>
    <w:rsid w:val="5757C269"/>
    <w:rsid w:val="57C207B8"/>
    <w:rsid w:val="58B471E9"/>
    <w:rsid w:val="58D0FE19"/>
    <w:rsid w:val="5ABD9A35"/>
    <w:rsid w:val="5B5398E6"/>
    <w:rsid w:val="5BEA6B7D"/>
    <w:rsid w:val="5C7C1892"/>
    <w:rsid w:val="5C9578DB"/>
    <w:rsid w:val="5DCD5DDC"/>
    <w:rsid w:val="5F9FDEB2"/>
    <w:rsid w:val="6104FE9E"/>
    <w:rsid w:val="62C4BB9E"/>
    <w:rsid w:val="64C685B4"/>
    <w:rsid w:val="66AB1CD1"/>
    <w:rsid w:val="66D4794E"/>
    <w:rsid w:val="6747EC7D"/>
    <w:rsid w:val="698B228F"/>
    <w:rsid w:val="6AD38B5D"/>
    <w:rsid w:val="6CAF65E3"/>
    <w:rsid w:val="6D977212"/>
    <w:rsid w:val="6E06B1D7"/>
    <w:rsid w:val="7012CA9F"/>
    <w:rsid w:val="71C2D5C7"/>
    <w:rsid w:val="7290F7F2"/>
    <w:rsid w:val="731842E0"/>
    <w:rsid w:val="73C83DD4"/>
    <w:rsid w:val="73F94016"/>
    <w:rsid w:val="759636B6"/>
    <w:rsid w:val="776DE190"/>
    <w:rsid w:val="77A7538E"/>
    <w:rsid w:val="781DDC84"/>
    <w:rsid w:val="78245552"/>
    <w:rsid w:val="7832174B"/>
    <w:rsid w:val="7A64BA43"/>
    <w:rsid w:val="7AC7F8FB"/>
    <w:rsid w:val="7B8E3773"/>
    <w:rsid w:val="7C27F45A"/>
    <w:rsid w:val="7C4152B3"/>
    <w:rsid w:val="7CCD4022"/>
    <w:rsid w:val="7DDD2314"/>
    <w:rsid w:val="7EB464A6"/>
    <w:rsid w:val="7F60EFC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cadf05c5b124a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2020-11-17T16:53:12.2491145Z</dcterms:created>
  <dcterms:modified xsi:type="dcterms:W3CDTF">2020-11-17T18:38:15.9788485Z</dcterms:modified>
  <dc:creator>Gail Lane</dc:creator>
  <lastModifiedBy>Gail Lane</lastModifiedBy>
</coreProperties>
</file>