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73D5500F" w:rsidR="00751AAD" w:rsidRDefault="00391916" w:rsidP="00107A2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107A2A"/>
    <w:p w14:paraId="4186F4A1" w14:textId="77777777" w:rsidR="00162403" w:rsidRDefault="00107A2A" w:rsidP="0016240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</w:rPr>
        <w:t xml:space="preserve">REMOTE MEETING LINK:  </w:t>
      </w:r>
      <w:r w:rsidR="001B3222">
        <w:rPr>
          <w:b/>
          <w:bCs/>
        </w:rPr>
        <w:tab/>
      </w:r>
      <w:r w:rsidR="00162403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https://zoom.us/j/97547814182</w:t>
      </w:r>
    </w:p>
    <w:p w14:paraId="1450BE9D" w14:textId="4E7290AD" w:rsidR="00162403" w:rsidRDefault="00162403" w:rsidP="0016240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Zoom Meeting ID: 975 4781 4182</w:t>
      </w:r>
    </w:p>
    <w:p w14:paraId="1C251E55" w14:textId="77777777" w:rsidR="00162403" w:rsidRDefault="00162403" w:rsidP="0016240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D14A566" w14:textId="7C5FE68C" w:rsidR="00751AAD" w:rsidRPr="00E12534" w:rsidRDefault="00751AAD" w:rsidP="0016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248F8">
        <w:rPr>
          <w:rFonts w:ascii="Times New Roman" w:hAnsi="Times New Roman" w:cs="Times New Roman"/>
          <w:sz w:val="28"/>
          <w:szCs w:val="28"/>
        </w:rPr>
        <w:t xml:space="preserve">December </w:t>
      </w:r>
      <w:r w:rsidR="00081823">
        <w:rPr>
          <w:rFonts w:ascii="Times New Roman" w:hAnsi="Times New Roman" w:cs="Times New Roman"/>
          <w:sz w:val="28"/>
          <w:szCs w:val="28"/>
        </w:rPr>
        <w:t>15</w:t>
      </w:r>
      <w:r w:rsidR="002248F8">
        <w:rPr>
          <w:rFonts w:ascii="Times New Roman" w:hAnsi="Times New Roman" w:cs="Times New Roman"/>
          <w:sz w:val="28"/>
          <w:szCs w:val="28"/>
        </w:rPr>
        <w:t>,</w:t>
      </w:r>
      <w:r w:rsidR="001830E4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B1538E9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81823">
        <w:rPr>
          <w:rFonts w:ascii="Times New Roman" w:hAnsi="Times New Roman" w:cs="Times New Roman"/>
          <w:sz w:val="28"/>
          <w:szCs w:val="28"/>
        </w:rPr>
        <w:t>Thursday, December 10</w:t>
      </w:r>
      <w:r w:rsidR="0011100D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2AAE8992" w:rsidR="0012361F" w:rsidRPr="007F17CA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27E9F">
        <w:rPr>
          <w:rFonts w:ascii="Times New Roman" w:hAnsi="Times New Roman" w:cs="Times New Roman"/>
          <w:sz w:val="24"/>
          <w:szCs w:val="24"/>
        </w:rPr>
        <w:t>Ordinance to Adopt International Property Maintenance Code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3D53914" w14:textId="77777777" w:rsidR="00627E9F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  <w:r w:rsidR="00081823">
        <w:rPr>
          <w:rFonts w:ascii="Times New Roman" w:hAnsi="Times New Roman" w:cs="Times New Roman"/>
          <w:sz w:val="24"/>
          <w:szCs w:val="24"/>
        </w:rPr>
        <w:t>Donohue Change Order Water Sewer Extension</w:t>
      </w:r>
    </w:p>
    <w:p w14:paraId="5052BF0B" w14:textId="477AEE53" w:rsidR="00D40775" w:rsidRPr="001D0816" w:rsidRDefault="00627E9F" w:rsidP="00627E9F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Task Order 7: Resilience Assessment &amp; Emergency Response Plan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3922DC94" w14:textId="072441F3" w:rsidR="005439BF" w:rsidRPr="006E7504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081823">
        <w:rPr>
          <w:rFonts w:ascii="Times New Roman" w:hAnsi="Times New Roman" w:cs="Times New Roman"/>
          <w:sz w:val="24"/>
          <w:szCs w:val="24"/>
        </w:rPr>
        <w:t>Vermilion Advantage Membership Payment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772A25C" w14:textId="207DAB30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081823">
        <w:rPr>
          <w:rFonts w:ascii="Times New Roman" w:hAnsi="Times New Roman" w:cs="Times New Roman"/>
          <w:sz w:val="24"/>
          <w:szCs w:val="24"/>
        </w:rPr>
        <w:t>IDOT &amp; MFT Engineering Agreement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F92D10" w:rsidRPr="00C726ED">
        <w:rPr>
          <w:rFonts w:ascii="Times New Roman" w:hAnsi="Times New Roman" w:cs="Times New Roman"/>
          <w:sz w:val="24"/>
          <w:szCs w:val="24"/>
        </w:rPr>
        <w:tab/>
      </w:r>
      <w:r w:rsidR="00C81CC4" w:rsidRPr="00C726ED">
        <w:rPr>
          <w:rFonts w:ascii="Times New Roman" w:hAnsi="Times New Roman" w:cs="Times New Roman"/>
          <w:sz w:val="24"/>
          <w:szCs w:val="24"/>
        </w:rPr>
        <w:t xml:space="preserve"> </w:t>
      </w:r>
      <w:r w:rsidR="0011100D" w:rsidRPr="00C726ED">
        <w:rPr>
          <w:rFonts w:ascii="Times New Roman" w:hAnsi="Times New Roman" w:cs="Times New Roman"/>
          <w:sz w:val="24"/>
          <w:szCs w:val="24"/>
        </w:rPr>
        <w:tab/>
      </w:r>
      <w:r w:rsidR="00081823">
        <w:rPr>
          <w:rFonts w:ascii="Times New Roman" w:hAnsi="Times New Roman" w:cs="Times New Roman"/>
          <w:sz w:val="24"/>
          <w:szCs w:val="24"/>
        </w:rPr>
        <w:tab/>
      </w:r>
      <w:r w:rsidR="009D0FDA">
        <w:rPr>
          <w:rFonts w:ascii="Times New Roman" w:hAnsi="Times New Roman" w:cs="Times New Roman"/>
          <w:sz w:val="24"/>
          <w:szCs w:val="24"/>
        </w:rPr>
        <w:t xml:space="preserve">IDOT </w:t>
      </w:r>
      <w:r w:rsidR="00081823">
        <w:rPr>
          <w:rFonts w:ascii="Times New Roman" w:hAnsi="Times New Roman" w:cs="Times New Roman"/>
          <w:sz w:val="24"/>
          <w:szCs w:val="24"/>
        </w:rPr>
        <w:t>Resolution</w:t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34CFA992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10BC" w14:textId="77777777" w:rsidR="003A54B5" w:rsidRDefault="003A54B5" w:rsidP="00500568">
      <w:pPr>
        <w:spacing w:after="0" w:line="240" w:lineRule="auto"/>
      </w:pPr>
      <w:r>
        <w:separator/>
      </w:r>
    </w:p>
  </w:endnote>
  <w:endnote w:type="continuationSeparator" w:id="0">
    <w:p w14:paraId="123F7C6E" w14:textId="77777777" w:rsidR="003A54B5" w:rsidRDefault="003A54B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611A" w14:textId="77777777" w:rsidR="003A54B5" w:rsidRDefault="003A54B5" w:rsidP="00500568">
      <w:pPr>
        <w:spacing w:after="0" w:line="240" w:lineRule="auto"/>
      </w:pPr>
      <w:r>
        <w:separator/>
      </w:r>
    </w:p>
  </w:footnote>
  <w:footnote w:type="continuationSeparator" w:id="0">
    <w:p w14:paraId="66C31126" w14:textId="77777777" w:rsidR="003A54B5" w:rsidRDefault="003A54B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A18"/>
    <w:rsid w:val="001A5B46"/>
    <w:rsid w:val="001A69EA"/>
    <w:rsid w:val="001B3222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00568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70FB0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semiHidden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2020-12-10T22:03:00Z</cp:lastPrinted>
  <dcterms:created xsi:type="dcterms:W3CDTF">2020-12-10T22:03:00Z</dcterms:created>
  <dcterms:modified xsi:type="dcterms:W3CDTF">2020-12-10T22:03:00Z</dcterms:modified>
</cp:coreProperties>
</file>