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9345" w14:textId="1707FB94" w:rsidR="00D220D9" w:rsidRDefault="004D2AE0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MEETING OF THE WHOLE AGENDA</w:t>
      </w:r>
    </w:p>
    <w:p w14:paraId="678E2027" w14:textId="4ECF6BC6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06666E37" w14:textId="24CB44F6" w:rsidR="0054683B" w:rsidRPr="0054683B" w:rsidRDefault="0054683B" w:rsidP="005468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Remote Link:  </w:t>
      </w:r>
      <w:r>
        <w:rPr>
          <w:sz w:val="28"/>
          <w:szCs w:val="28"/>
        </w:rPr>
        <w:tab/>
      </w:r>
      <w:hyperlink r:id="rId5" w:history="1">
        <w:r w:rsidR="00A5737C" w:rsidRPr="003420AF">
          <w:rPr>
            <w:rStyle w:val="Hyperlink"/>
            <w:sz w:val="28"/>
            <w:szCs w:val="28"/>
          </w:rPr>
          <w:t>https://bit.ly/2lrT138</w:t>
        </w:r>
      </w:hyperlink>
      <w:r>
        <w:rPr>
          <w:sz w:val="28"/>
          <w:szCs w:val="28"/>
        </w:rPr>
        <w:tab/>
      </w: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1928B4C2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F6E1E">
        <w:rPr>
          <w:sz w:val="28"/>
          <w:szCs w:val="28"/>
        </w:rPr>
        <w:t>Tuesday, December 8, 2020</w:t>
      </w:r>
      <w:r>
        <w:rPr>
          <w:sz w:val="28"/>
          <w:szCs w:val="28"/>
        </w:rPr>
        <w:tab/>
      </w:r>
      <w:r w:rsidR="004D2AE0">
        <w:rPr>
          <w:sz w:val="28"/>
          <w:szCs w:val="28"/>
          <w:u w:val="single"/>
        </w:rPr>
        <w:t>7</w:t>
      </w:r>
      <w:r w:rsidR="00CF6E1E">
        <w:rPr>
          <w:sz w:val="28"/>
          <w:szCs w:val="28"/>
          <w:u w:val="single"/>
        </w:rPr>
        <w:t>:00</w:t>
      </w:r>
      <w:r w:rsidR="00430B71">
        <w:rPr>
          <w:sz w:val="28"/>
          <w:szCs w:val="28"/>
          <w:u w:val="single"/>
        </w:rPr>
        <w:t xml:space="preserve">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6CE6A941" w14:textId="797A77D3" w:rsidR="007B550C" w:rsidRDefault="00075FCB" w:rsidP="00CF6E1E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CILB – Presentation</w:t>
      </w:r>
      <w:r w:rsidR="004E245F">
        <w:rPr>
          <w:sz w:val="28"/>
          <w:szCs w:val="28"/>
        </w:rPr>
        <w:t>:</w:t>
      </w:r>
      <w:r w:rsidR="004E245F">
        <w:rPr>
          <w:sz w:val="28"/>
          <w:szCs w:val="28"/>
        </w:rPr>
        <w:tab/>
        <w:t>Property Maintenance Code</w:t>
      </w:r>
    </w:p>
    <w:p w14:paraId="687730BE" w14:textId="6B8374B6" w:rsidR="00F854EC" w:rsidRDefault="004E245F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Council Comments</w:t>
      </w:r>
    </w:p>
    <w:p w14:paraId="1A55CA34" w14:textId="2B9F876A" w:rsidR="008D6EBB" w:rsidRDefault="004E245F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075FCB"/>
    <w:rsid w:val="00430B71"/>
    <w:rsid w:val="004D2AE0"/>
    <w:rsid w:val="004E245F"/>
    <w:rsid w:val="0054683B"/>
    <w:rsid w:val="007B550C"/>
    <w:rsid w:val="008D6EBB"/>
    <w:rsid w:val="009C61CD"/>
    <w:rsid w:val="00A5737C"/>
    <w:rsid w:val="00CF6E1E"/>
    <w:rsid w:val="00D220D9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lrT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cp:lastPrinted>2020-12-04T18:51:00Z</cp:lastPrinted>
  <dcterms:created xsi:type="dcterms:W3CDTF">2020-12-08T19:14:00Z</dcterms:created>
  <dcterms:modified xsi:type="dcterms:W3CDTF">2020-12-08T19:15:00Z</dcterms:modified>
</cp:coreProperties>
</file>