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87BC78" w14:paraId="2C078E63" wp14:textId="4B79A82A">
      <w:pPr>
        <w:spacing w:before="240" w:beforeAutospacing="off" w:line="240" w:lineRule="auto"/>
        <w:ind w:left="2880" w:firstLine="720"/>
        <w:jc w:val="both"/>
      </w:pPr>
      <w:bookmarkStart w:name="_GoBack" w:id="0"/>
      <w:bookmarkEnd w:id="0"/>
      <w:r w:rsidR="21BE00F3">
        <w:rPr/>
        <w:t>City of Hoopeston</w:t>
      </w:r>
    </w:p>
    <w:p w:rsidR="21BE00F3" w:rsidP="5F87BC78" w:rsidRDefault="21BE00F3" w14:paraId="1C06F4D0" w14:textId="03C02E02">
      <w:pPr>
        <w:pStyle w:val="Normal"/>
        <w:spacing w:before="240" w:beforeAutospacing="off" w:line="240" w:lineRule="auto"/>
        <w:ind w:left="2880" w:firstLine="720"/>
        <w:jc w:val="both"/>
      </w:pPr>
      <w:r w:rsidR="21BE00F3">
        <w:rPr/>
        <w:t>Regular Council Meeting</w:t>
      </w:r>
    </w:p>
    <w:p w:rsidR="21BE00F3" w:rsidP="5F87BC78" w:rsidRDefault="21BE00F3" w14:paraId="54B7AD95" w14:textId="6A82610A">
      <w:pPr>
        <w:pStyle w:val="Normal"/>
        <w:spacing w:before="240" w:beforeAutospacing="off" w:line="240" w:lineRule="auto"/>
        <w:ind w:left="2880" w:firstLine="720"/>
        <w:jc w:val="both"/>
      </w:pPr>
      <w:r w:rsidR="21BE00F3">
        <w:rPr/>
        <w:t xml:space="preserve">Tuesday November 27, </w:t>
      </w:r>
      <w:r w:rsidR="21BE00F3">
        <w:rPr/>
        <w:t>2020  7</w:t>
      </w:r>
      <w:r w:rsidR="21BE00F3">
        <w:rPr/>
        <w:t xml:space="preserve">:00 p.m. </w:t>
      </w:r>
    </w:p>
    <w:p w:rsidR="21BE00F3" w:rsidP="5F87BC78" w:rsidRDefault="21BE00F3" w14:paraId="51549437" w14:textId="6A0B8CEF">
      <w:pPr>
        <w:pStyle w:val="Normal"/>
        <w:bidi w:val="0"/>
        <w:spacing w:before="240" w:beforeAutospacing="off" w:after="160" w:afterAutospacing="off" w:line="240" w:lineRule="auto"/>
        <w:ind w:left="0" w:right="0"/>
        <w:jc w:val="both"/>
      </w:pPr>
      <w:r w:rsidR="21BE00F3">
        <w:rPr/>
        <w:t>Remote Meeting</w:t>
      </w:r>
    </w:p>
    <w:p w:rsidR="21BE00F3" w:rsidP="5F87BC78" w:rsidRDefault="21BE00F3" w14:paraId="2FBD55FC" w14:textId="7FEDF523">
      <w:pPr>
        <w:pStyle w:val="Normal"/>
        <w:bidi w:val="0"/>
        <w:spacing w:before="240" w:beforeAutospacing="off" w:after="160" w:afterAutospacing="off" w:line="240" w:lineRule="auto"/>
        <w:ind w:left="0" w:right="0"/>
        <w:jc w:val="both"/>
      </w:pPr>
      <w:r w:rsidR="21BE00F3">
        <w:rPr/>
        <w:t>Pledge of Allegiance</w:t>
      </w:r>
    </w:p>
    <w:p w:rsidR="21BE00F3" w:rsidP="5F87BC78" w:rsidRDefault="21BE00F3" w14:paraId="0192F8E4" w14:textId="2686C858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1BE00F3">
        <w:rPr/>
        <w:t xml:space="preserve"> Mayor Crusinberry called the council meeting to order.</w:t>
      </w:r>
    </w:p>
    <w:p w:rsidR="21BE00F3" w:rsidP="5F87BC78" w:rsidRDefault="21BE00F3" w14:paraId="61BD3F52" w14:textId="129DA16B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sz w:val="22"/>
          <w:szCs w:val="22"/>
        </w:rPr>
      </w:pPr>
      <w:r w:rsidR="21BE00F3">
        <w:rPr/>
        <w:t xml:space="preserve">Roll Call:  Four council members were present:  Florek, Goodwine, McElhaney </w:t>
      </w:r>
      <w:r w:rsidR="2D8FAA72">
        <w:rPr/>
        <w:t>and Wise</w:t>
      </w:r>
      <w:r w:rsidR="21BE00F3">
        <w:rPr/>
        <w:t xml:space="preserve"> were pr</w:t>
      </w:r>
      <w:r w:rsidR="482F621F">
        <w:rPr/>
        <w:t>esent, Ankenbrand and Lawson were absent</w:t>
      </w:r>
      <w:r w:rsidR="482F621F">
        <w:rPr/>
        <w:t xml:space="preserve">.  </w:t>
      </w:r>
    </w:p>
    <w:p w:rsidR="482F621F" w:rsidP="5F87BC78" w:rsidRDefault="482F621F" w14:paraId="3747744F" w14:textId="1BF7F2B1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sz w:val="22"/>
          <w:szCs w:val="22"/>
        </w:rPr>
      </w:pPr>
      <w:r w:rsidR="482F621F">
        <w:rPr/>
        <w:t>Approval of Agenda:  Goodwine moved to approve the agenda seconded by Florek.  Agenda was approved 4-0.</w:t>
      </w:r>
    </w:p>
    <w:p w:rsidR="5572E7C6" w:rsidP="5F87BC78" w:rsidRDefault="5572E7C6" w14:paraId="6C94CDE1" w14:textId="48EB2201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sz w:val="22"/>
          <w:szCs w:val="22"/>
        </w:rPr>
      </w:pPr>
      <w:r w:rsidR="5572E7C6">
        <w:rPr/>
        <w:t xml:space="preserve">Approval of Minutes:  </w:t>
      </w:r>
      <w:r w:rsidR="76CE1E44">
        <w:rPr/>
        <w:t xml:space="preserve">Goodwine moved to approve minutes of the prior meeting seconded by </w:t>
      </w:r>
      <w:r w:rsidR="4F0F55DD">
        <w:rPr/>
        <w:t>M</w:t>
      </w:r>
      <w:r w:rsidR="76CE1E44">
        <w:rPr/>
        <w:t xml:space="preserve">cElhaney.  </w:t>
      </w:r>
      <w:r w:rsidR="3BC4A968">
        <w:rPr/>
        <w:t xml:space="preserve">Minutes were approved 4-0.  </w:t>
      </w:r>
    </w:p>
    <w:p w:rsidR="3BC4A968" w:rsidP="5F87BC78" w:rsidRDefault="3BC4A968" w14:paraId="2710DB40" w14:textId="68048200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sz w:val="22"/>
          <w:szCs w:val="22"/>
        </w:rPr>
      </w:pPr>
      <w:r w:rsidR="3BC4A968">
        <w:rPr/>
        <w:t xml:space="preserve">Payment of Bills:  Florek moved to approve payment </w:t>
      </w:r>
      <w:r w:rsidR="51BD02D8">
        <w:rPr/>
        <w:t>o</w:t>
      </w:r>
      <w:r w:rsidR="3BC4A968">
        <w:rPr/>
        <w:t xml:space="preserve">f bills seconded by </w:t>
      </w:r>
      <w:r w:rsidR="331C1B69">
        <w:rPr/>
        <w:t xml:space="preserve">Wise.  </w:t>
      </w:r>
      <w:r w:rsidR="55A513B8">
        <w:rPr/>
        <w:t xml:space="preserve">Bills were </w:t>
      </w:r>
      <w:r w:rsidR="55A513B8">
        <w:rPr/>
        <w:t>approved for payment by roll call vote 5-0 with the May</w:t>
      </w:r>
      <w:r w:rsidR="7FF7B7E4">
        <w:rPr/>
        <w:t>or casting a vote.</w:t>
      </w:r>
    </w:p>
    <w:p w:rsidR="4CAEF37E" w:rsidP="5F87BC78" w:rsidRDefault="4CAEF37E" w14:paraId="64D58CCF" w14:textId="51934F4B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sz w:val="22"/>
          <w:szCs w:val="22"/>
        </w:rPr>
      </w:pPr>
      <w:r w:rsidR="4CAEF37E">
        <w:rPr/>
        <w:t>No Presentations</w:t>
      </w:r>
    </w:p>
    <w:p w:rsidR="4CAEF37E" w:rsidP="5F87BC78" w:rsidRDefault="4CAEF37E" w14:paraId="484A35D4" w14:textId="2490E091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sz w:val="22"/>
          <w:szCs w:val="22"/>
        </w:rPr>
      </w:pPr>
      <w:r w:rsidR="4CAEF37E">
        <w:rPr/>
        <w:t>No Petitions to Council</w:t>
      </w:r>
    </w:p>
    <w:p w:rsidR="4CAEF37E" w:rsidP="5F87BC78" w:rsidRDefault="4CAEF37E" w14:paraId="31D102CC" w14:textId="1C7D29BD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sz w:val="22"/>
          <w:szCs w:val="22"/>
        </w:rPr>
      </w:pPr>
      <w:r w:rsidR="4CAEF37E">
        <w:rPr/>
        <w:t xml:space="preserve">  Report of Officers:  </w:t>
      </w:r>
    </w:p>
    <w:p w:rsidR="4CAEF37E" w:rsidP="5F87BC78" w:rsidRDefault="4CAEF37E" w14:paraId="5F32047C" w14:textId="21774493">
      <w:pPr>
        <w:pStyle w:val="Normal"/>
        <w:bidi w:val="0"/>
        <w:spacing w:before="240" w:beforeAutospacing="off" w:after="160" w:afterAutospacing="off" w:line="240" w:lineRule="auto"/>
        <w:ind w:left="0" w:right="0" w:firstLine="720"/>
        <w:jc w:val="both"/>
      </w:pPr>
      <w:r w:rsidR="4CAEF37E">
        <w:rPr/>
        <w:t>Florek</w:t>
      </w:r>
      <w:r w:rsidR="4CAEF37E">
        <w:rPr/>
        <w:t xml:space="preserve"> made the motion to approve payment to Cross Construction fo</w:t>
      </w:r>
      <w:r w:rsidR="632137B4">
        <w:rPr/>
        <w:t xml:space="preserve">r </w:t>
      </w:r>
      <w:r w:rsidR="1B38DA12">
        <w:rPr/>
        <w:t xml:space="preserve">work on the </w:t>
      </w:r>
      <w:r w:rsidR="632137B4">
        <w:rPr/>
        <w:t xml:space="preserve">Rt. One </w:t>
      </w:r>
      <w:r w:rsidR="42603107">
        <w:rPr/>
        <w:t>project.  Goodwine seconded the motion.  Roll call vote was taken and the motion was approved 5-0 w</w:t>
      </w:r>
      <w:r w:rsidR="4D94C49D">
        <w:rPr/>
        <w:t xml:space="preserve">ith the Mayor casting a vote.  </w:t>
      </w:r>
    </w:p>
    <w:p w:rsidR="329A1A43" w:rsidP="2DD733FF" w:rsidRDefault="329A1A43" w14:paraId="11D9254F" w14:textId="06DF8E7C">
      <w:pPr>
        <w:pStyle w:val="NoSpacing"/>
      </w:pPr>
      <w:r w:rsidR="329A1A43">
        <w:rPr/>
        <w:t>Discussions are on</w:t>
      </w:r>
      <w:r w:rsidR="6F05CB9B">
        <w:rPr/>
        <w:t>g</w:t>
      </w:r>
      <w:r w:rsidR="329A1A43">
        <w:rPr/>
        <w:t>oing with the owner of the Downtown Motel</w:t>
      </w:r>
      <w:r w:rsidR="5CDA6CB3">
        <w:rPr/>
        <w:t xml:space="preserve"> and the water department on getting water service to the motel.  </w:t>
      </w:r>
      <w:r w:rsidR="0CFD2366">
        <w:rPr/>
        <w:t>Ongoing renovations at the motel are progressing.</w:t>
      </w:r>
    </w:p>
    <w:p w:rsidR="0CFD2366" w:rsidP="5F87BC78" w:rsidRDefault="0CFD2366" w14:paraId="571F118E" w14:textId="357EB734">
      <w:pPr>
        <w:pStyle w:val="Normal"/>
        <w:bidi w:val="0"/>
        <w:spacing w:before="240" w:beforeAutospacing="off" w:after="160" w:afterAutospacing="off" w:line="240" w:lineRule="auto"/>
        <w:ind w:left="0" w:right="0" w:firstLine="720"/>
        <w:jc w:val="both"/>
      </w:pPr>
      <w:r w:rsidR="0CFD2366">
        <w:rPr/>
        <w:t xml:space="preserve">Goodwine </w:t>
      </w:r>
      <w:r w:rsidR="0CFD2366">
        <w:rPr/>
        <w:t>made the motion to approve the Tax Levy stat</w:t>
      </w:r>
      <w:r w:rsidR="738D9196">
        <w:rPr/>
        <w:t>ing that everything</w:t>
      </w:r>
      <w:r w:rsidR="69996061">
        <w:rPr/>
        <w:t xml:space="preserve"> except the Police Pension i</w:t>
      </w:r>
      <w:r w:rsidR="01E2DABB">
        <w:rPr/>
        <w:t>s frozen at last ye</w:t>
      </w:r>
      <w:r w:rsidR="04D35231">
        <w:rPr/>
        <w:t xml:space="preserve">ar’s numbers.  Also, the city’s </w:t>
      </w:r>
      <w:r w:rsidR="6EFEC2DF">
        <w:rPr/>
        <w:t>unemployment insurance</w:t>
      </w:r>
      <w:r w:rsidR="04D35231">
        <w:rPr/>
        <w:t xml:space="preserve"> rate has dropped while the </w:t>
      </w:r>
      <w:r w:rsidR="37B36EDE">
        <w:rPr/>
        <w:t>li</w:t>
      </w:r>
      <w:r w:rsidR="37B36EDE">
        <w:rPr/>
        <w:t xml:space="preserve">ability insurance has gone up resulting </w:t>
      </w:r>
      <w:r w:rsidR="37B36EDE">
        <w:rPr/>
        <w:t xml:space="preserve">in </w:t>
      </w:r>
      <w:r w:rsidR="759BB4BF">
        <w:rPr/>
        <w:t>adjustments of the</w:t>
      </w:r>
      <w:r w:rsidR="37B36EDE">
        <w:rPr/>
        <w:t xml:space="preserve"> two numbers.</w:t>
      </w:r>
      <w:r w:rsidR="06C5DFC2">
        <w:rPr/>
        <w:t xml:space="preserve">  The total levy amount is $862,385.  Wise seconded the motion.  Roll call vote was taken and </w:t>
      </w:r>
      <w:r w:rsidR="51B3BF99">
        <w:rPr/>
        <w:t>Ordinance 2021-3 was passed 5-0 with the mayor casting a vote.</w:t>
      </w:r>
    </w:p>
    <w:p w:rsidR="51B3BF99" w:rsidP="5F87BC78" w:rsidRDefault="51B3BF99" w14:paraId="2EF5CAAF" w14:textId="65DBB206">
      <w:pPr>
        <w:pStyle w:val="Normal"/>
        <w:bidi w:val="0"/>
        <w:spacing w:before="240" w:beforeAutospacing="off" w:after="160" w:afterAutospacing="off" w:line="240" w:lineRule="auto"/>
        <w:ind w:left="0" w:right="0" w:firstLine="720"/>
        <w:jc w:val="both"/>
      </w:pPr>
      <w:r w:rsidR="51B3BF99">
        <w:rPr/>
        <w:t>Wise had nothing to report.</w:t>
      </w:r>
    </w:p>
    <w:p w:rsidR="51B3BF99" w:rsidP="5F87BC78" w:rsidRDefault="51B3BF99" w14:paraId="5FAA522D" w14:textId="5647FA08">
      <w:pPr>
        <w:pStyle w:val="Normal"/>
        <w:bidi w:val="0"/>
        <w:spacing w:before="240" w:beforeAutospacing="off" w:after="160" w:afterAutospacing="off" w:line="240" w:lineRule="auto"/>
        <w:ind w:left="0" w:right="0" w:firstLine="720"/>
        <w:jc w:val="both"/>
      </w:pPr>
      <w:r w:rsidR="51B3BF99">
        <w:rPr/>
        <w:t>McElhaney had nothing to report but stated</w:t>
      </w:r>
      <w:r w:rsidR="4923BB9C">
        <w:rPr/>
        <w:t xml:space="preserve"> that both Downtown Motel buildings have new roofs</w:t>
      </w:r>
      <w:r w:rsidR="6FBADDA3">
        <w:rPr/>
        <w:t>.</w:t>
      </w:r>
    </w:p>
    <w:p w:rsidR="0A01D4A7" w:rsidP="5F87BC78" w:rsidRDefault="0A01D4A7" w14:paraId="1C9B91A9" w14:textId="2C23DA70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A01D4A7">
        <w:rPr/>
        <w:t xml:space="preserve"> No Communications to council.</w:t>
      </w:r>
    </w:p>
    <w:p w:rsidR="6921A277" w:rsidP="5F87BC78" w:rsidRDefault="6921A277" w14:paraId="4AC7A22E" w14:textId="7FB921AD">
      <w:pPr>
        <w:pStyle w:val="ListParagraph"/>
        <w:numPr>
          <w:ilvl w:val="0"/>
          <w:numId w:val="1"/>
        </w:numPr>
        <w:bidi w:val="0"/>
        <w:spacing w:before="240" w:beforeAutospacing="off" w:after="160" w:afterAutospacing="off" w:line="240" w:lineRule="auto"/>
        <w:ind w:right="0"/>
        <w:jc w:val="both"/>
        <w:rPr>
          <w:sz w:val="22"/>
          <w:szCs w:val="22"/>
        </w:rPr>
      </w:pPr>
      <w:r w:rsidR="6921A277">
        <w:rPr/>
        <w:t>No Unfinished Bu</w:t>
      </w:r>
      <w:r w:rsidR="46CF367B">
        <w:rPr/>
        <w:t>siness.</w:t>
      </w:r>
    </w:p>
    <w:p w:rsidR="46CF367B" w:rsidP="5F87BC78" w:rsidRDefault="46CF367B" w14:paraId="023570CC" w14:textId="3AE4869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6CF367B">
        <w:rPr/>
        <w:t>No New Business.</w:t>
      </w:r>
    </w:p>
    <w:p w:rsidR="46CF367B" w:rsidP="5F87BC78" w:rsidRDefault="46CF367B" w14:paraId="1D08FB97" w14:textId="1694AF4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6CF367B">
        <w:rPr/>
        <w:t xml:space="preserve"> May</w:t>
      </w:r>
      <w:r w:rsidR="28EC273D">
        <w:rPr/>
        <w:t>ors Comments and Updates</w:t>
      </w:r>
    </w:p>
    <w:p w:rsidR="28EC273D" w:rsidP="5F87BC78" w:rsidRDefault="28EC273D" w14:paraId="51C42D2F" w14:textId="42E020AF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</w:pPr>
      <w:r w:rsidR="28EC273D">
        <w:rPr/>
        <w:t>BZZZ’s Bar owner Brian Swinford has court</w:t>
      </w:r>
      <w:r w:rsidR="1CAA5CF5">
        <w:rPr/>
        <w:t xml:space="preserve"> </w:t>
      </w:r>
      <w:r w:rsidR="28EC273D">
        <w:rPr/>
        <w:t>tomorrow November 18.  Attorney Wessner has requested that the Mayor</w:t>
      </w:r>
      <w:r w:rsidR="0AFBFFD1">
        <w:rPr/>
        <w:t>, Police Chief and Fire Chief attend the trial.</w:t>
      </w:r>
    </w:p>
    <w:p w:rsidR="0AFBFFD1" w:rsidP="5F87BC78" w:rsidRDefault="0AFBFFD1" w14:paraId="329E5ED9" w14:textId="456DAB90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</w:pPr>
      <w:r w:rsidR="0AFBFFD1">
        <w:rPr/>
        <w:t>The letters sent to the Suiter heirs have been returned, one undeliverable an</w:t>
      </w:r>
      <w:r w:rsidR="2CA8D46C">
        <w:rPr/>
        <w:t xml:space="preserve">d one refused.  </w:t>
      </w:r>
      <w:r w:rsidR="0DE9F229">
        <w:rPr/>
        <w:t xml:space="preserve">The mayor will meet with the attorney </w:t>
      </w:r>
      <w:r w:rsidR="73E13772">
        <w:rPr/>
        <w:t xml:space="preserve">regarding the </w:t>
      </w:r>
      <w:r w:rsidR="73E13772">
        <w:rPr/>
        <w:t>situation</w:t>
      </w:r>
      <w:r w:rsidR="73E13772">
        <w:rPr/>
        <w:t>.</w:t>
      </w:r>
    </w:p>
    <w:p w:rsidR="73E13772" w:rsidP="5F87BC78" w:rsidRDefault="73E13772" w14:paraId="165984AA" w14:textId="053917A3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</w:pPr>
      <w:r w:rsidR="73E13772">
        <w:rPr/>
        <w:t>A citation for a dangerous building has been sent to th</w:t>
      </w:r>
      <w:r w:rsidR="3ECF174A">
        <w:rPr/>
        <w:t>e owner of the Countryside Mall building.  An architect has tou</w:t>
      </w:r>
      <w:r w:rsidR="395B7BB2">
        <w:rPr/>
        <w:t>red the building and will send the mayor a copy of his report and estimate.</w:t>
      </w:r>
    </w:p>
    <w:p w:rsidR="443479C8" w:rsidP="5F87BC78" w:rsidRDefault="443479C8" w14:paraId="4EC0C8AB" w14:textId="6E06FF33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</w:pPr>
      <w:r w:rsidR="443479C8">
        <w:rPr/>
        <w:t>A father and son have purchased the Pizza Hut Building and are renovating it.  The business will be the Pizza Palace.</w:t>
      </w:r>
      <w:r w:rsidR="598C0755">
        <w:rPr/>
        <w:t xml:space="preserve">  The mayor will meet with them to determine if they need anything from the city. </w:t>
      </w:r>
    </w:p>
    <w:p w:rsidR="598C0755" w:rsidP="5F87BC78" w:rsidRDefault="598C0755" w14:paraId="58BA4628" w14:textId="577102B7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</w:pPr>
      <w:r w:rsidR="598C0755">
        <w:rPr/>
        <w:t xml:space="preserve">The Downtown Motel owner has replaced the roofs on both buildings.  The mayor </w:t>
      </w:r>
      <w:r w:rsidR="62B003B4">
        <w:rPr/>
        <w:t>toured the building and was impressed with the workmanship.  Renovation is moving along</w:t>
      </w:r>
      <w:r w:rsidR="73DA2EB6">
        <w:rPr/>
        <w:t>.</w:t>
      </w:r>
    </w:p>
    <w:p w:rsidR="73DA2EB6" w:rsidP="5F87BC78" w:rsidRDefault="73DA2EB6" w14:paraId="5F403997" w14:textId="75091F1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DA2EB6">
        <w:rPr/>
        <w:t xml:space="preserve"> No Public Comment</w:t>
      </w:r>
    </w:p>
    <w:p w:rsidR="73DA2EB6" w:rsidP="5F87BC78" w:rsidRDefault="73DA2EB6" w14:paraId="096465D7" w14:textId="10ACD78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both"/>
        <w:rPr>
          <w:sz w:val="22"/>
          <w:szCs w:val="22"/>
        </w:rPr>
      </w:pPr>
      <w:r w:rsidR="73DA2EB6">
        <w:rPr/>
        <w:t>No Executive Session</w:t>
      </w:r>
    </w:p>
    <w:p w:rsidR="73DA2EB6" w:rsidP="5F87BC78" w:rsidRDefault="73DA2EB6" w14:paraId="35AAD529" w14:textId="7DDD73A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both"/>
        <w:rPr>
          <w:sz w:val="22"/>
          <w:szCs w:val="22"/>
        </w:rPr>
      </w:pPr>
      <w:r w:rsidR="73DA2EB6">
        <w:rPr/>
        <w:t>Florek moved to adjourn seconded by Wise.  Council adjourned at 7:29 p.m.</w:t>
      </w:r>
    </w:p>
    <w:p w:rsidR="73DA2EB6" w:rsidP="5F87BC78" w:rsidRDefault="73DA2EB6" w14:paraId="39D872F1" w14:textId="08B9563E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</w:pPr>
      <w:r w:rsidR="73DA2EB6">
        <w:rPr/>
        <w:t>Gail Lane, City Clerk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CB0D0A"/>
  <w15:docId w15:val="{99f8348b-2066-49e1-9a5c-14a622e6179c}"/>
  <w:rsids>
    <w:rsidRoot w:val="3ACB0D0A"/>
    <w:rsid w:val="00598C5D"/>
    <w:rsid w:val="0157FE62"/>
    <w:rsid w:val="019E9380"/>
    <w:rsid w:val="01A7238C"/>
    <w:rsid w:val="01BC1C93"/>
    <w:rsid w:val="01E2DABB"/>
    <w:rsid w:val="04D35231"/>
    <w:rsid w:val="06B5CCA2"/>
    <w:rsid w:val="06C5DFC2"/>
    <w:rsid w:val="0765C796"/>
    <w:rsid w:val="08E86F9A"/>
    <w:rsid w:val="0A01D4A7"/>
    <w:rsid w:val="0AA1C90E"/>
    <w:rsid w:val="0AFBFFD1"/>
    <w:rsid w:val="0BB3C2E5"/>
    <w:rsid w:val="0C3D996F"/>
    <w:rsid w:val="0C9AB109"/>
    <w:rsid w:val="0CFD2366"/>
    <w:rsid w:val="0D5BE6D4"/>
    <w:rsid w:val="0DE9F229"/>
    <w:rsid w:val="0E36816A"/>
    <w:rsid w:val="0EC2A4EF"/>
    <w:rsid w:val="0FE38CA2"/>
    <w:rsid w:val="122A472B"/>
    <w:rsid w:val="12A87A3D"/>
    <w:rsid w:val="13E6519E"/>
    <w:rsid w:val="14F8A648"/>
    <w:rsid w:val="161DBBE0"/>
    <w:rsid w:val="184DF75B"/>
    <w:rsid w:val="1AA2514B"/>
    <w:rsid w:val="1B38DA12"/>
    <w:rsid w:val="1B85981D"/>
    <w:rsid w:val="1CAA5CF5"/>
    <w:rsid w:val="1CB0D4D3"/>
    <w:rsid w:val="1D80C057"/>
    <w:rsid w:val="1E335599"/>
    <w:rsid w:val="21B6D31E"/>
    <w:rsid w:val="21BE00F3"/>
    <w:rsid w:val="23201657"/>
    <w:rsid w:val="27438C86"/>
    <w:rsid w:val="28EC273D"/>
    <w:rsid w:val="2A087A21"/>
    <w:rsid w:val="2AADBA70"/>
    <w:rsid w:val="2BA8AB38"/>
    <w:rsid w:val="2C0DB058"/>
    <w:rsid w:val="2CA8D46C"/>
    <w:rsid w:val="2D480869"/>
    <w:rsid w:val="2D8FAA72"/>
    <w:rsid w:val="2DA19333"/>
    <w:rsid w:val="2DD733FF"/>
    <w:rsid w:val="2E1AB579"/>
    <w:rsid w:val="2EFDFC4B"/>
    <w:rsid w:val="2FE57102"/>
    <w:rsid w:val="30BFE45A"/>
    <w:rsid w:val="316B7E98"/>
    <w:rsid w:val="329A1A43"/>
    <w:rsid w:val="331C1B69"/>
    <w:rsid w:val="36873FAE"/>
    <w:rsid w:val="37B36EDE"/>
    <w:rsid w:val="381860FD"/>
    <w:rsid w:val="38BF4076"/>
    <w:rsid w:val="38FD6E37"/>
    <w:rsid w:val="395B7BB2"/>
    <w:rsid w:val="3AC3DE3A"/>
    <w:rsid w:val="3ACB0D0A"/>
    <w:rsid w:val="3BC4A968"/>
    <w:rsid w:val="3CA80A21"/>
    <w:rsid w:val="3DBFA483"/>
    <w:rsid w:val="3DFB7EFC"/>
    <w:rsid w:val="3E0A9A57"/>
    <w:rsid w:val="3E4BC808"/>
    <w:rsid w:val="3ECF174A"/>
    <w:rsid w:val="4053391B"/>
    <w:rsid w:val="405665AC"/>
    <w:rsid w:val="42603107"/>
    <w:rsid w:val="443479C8"/>
    <w:rsid w:val="46B68BD5"/>
    <w:rsid w:val="46CF367B"/>
    <w:rsid w:val="482F621F"/>
    <w:rsid w:val="4923BB9C"/>
    <w:rsid w:val="497B7970"/>
    <w:rsid w:val="49D5043A"/>
    <w:rsid w:val="4B70D49B"/>
    <w:rsid w:val="4CAEF37E"/>
    <w:rsid w:val="4CC61B71"/>
    <w:rsid w:val="4D585A81"/>
    <w:rsid w:val="4D94C49D"/>
    <w:rsid w:val="4E973A86"/>
    <w:rsid w:val="4F0F55DD"/>
    <w:rsid w:val="4FC903FC"/>
    <w:rsid w:val="504C3344"/>
    <w:rsid w:val="51B3BF99"/>
    <w:rsid w:val="51BD02D8"/>
    <w:rsid w:val="53355CF5"/>
    <w:rsid w:val="535FFC97"/>
    <w:rsid w:val="5572E7C6"/>
    <w:rsid w:val="55A513B8"/>
    <w:rsid w:val="5624A231"/>
    <w:rsid w:val="569369A2"/>
    <w:rsid w:val="57DCA47C"/>
    <w:rsid w:val="58E98FCC"/>
    <w:rsid w:val="598C0755"/>
    <w:rsid w:val="59EB2804"/>
    <w:rsid w:val="5A286FD1"/>
    <w:rsid w:val="5CDA6CB3"/>
    <w:rsid w:val="5D2AB64C"/>
    <w:rsid w:val="5E4BE600"/>
    <w:rsid w:val="5EBE9927"/>
    <w:rsid w:val="5F87BC78"/>
    <w:rsid w:val="60466D25"/>
    <w:rsid w:val="61DA5000"/>
    <w:rsid w:val="62510AC9"/>
    <w:rsid w:val="62B003B4"/>
    <w:rsid w:val="62D8C205"/>
    <w:rsid w:val="632137B4"/>
    <w:rsid w:val="63ECDB2A"/>
    <w:rsid w:val="651C9FD4"/>
    <w:rsid w:val="661062C7"/>
    <w:rsid w:val="6921A277"/>
    <w:rsid w:val="693D5477"/>
    <w:rsid w:val="69996061"/>
    <w:rsid w:val="69B0A9AE"/>
    <w:rsid w:val="69ED4F6B"/>
    <w:rsid w:val="6A5C1CAE"/>
    <w:rsid w:val="6BFC7503"/>
    <w:rsid w:val="6D0A0168"/>
    <w:rsid w:val="6D0BC7D0"/>
    <w:rsid w:val="6EFEC2DF"/>
    <w:rsid w:val="6F05CB9B"/>
    <w:rsid w:val="6FBADDA3"/>
    <w:rsid w:val="70787AD8"/>
    <w:rsid w:val="70F15743"/>
    <w:rsid w:val="70F36386"/>
    <w:rsid w:val="71DF38F3"/>
    <w:rsid w:val="72528E2A"/>
    <w:rsid w:val="738D9196"/>
    <w:rsid w:val="73DA2EB6"/>
    <w:rsid w:val="73E13772"/>
    <w:rsid w:val="757E7923"/>
    <w:rsid w:val="759BB4BF"/>
    <w:rsid w:val="76CE1E44"/>
    <w:rsid w:val="787251E6"/>
    <w:rsid w:val="79EA4AD8"/>
    <w:rsid w:val="7C47571D"/>
    <w:rsid w:val="7CE44AB9"/>
    <w:rsid w:val="7D488B03"/>
    <w:rsid w:val="7FF7B7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e2c5fb023b142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2020-11-18T12:35:12.0096731Z</dcterms:created>
  <dcterms:modified xsi:type="dcterms:W3CDTF">2020-11-30T14:08:39.7504324Z</dcterms:modified>
  <dc:creator>Gail Lane</dc:creator>
  <lastModifiedBy>Gail Lane</lastModifiedBy>
</coreProperties>
</file>