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3DECAC" w14:paraId="2C078E63" wp14:textId="22A5AFF9">
      <w:pPr>
        <w:pStyle w:val="Normal"/>
        <w:ind w:left="0"/>
        <w:jc w:val="center"/>
      </w:pPr>
      <w:bookmarkStart w:name="_GoBack" w:id="0"/>
      <w:bookmarkEnd w:id="0"/>
      <w:r w:rsidR="1EEDB9B3">
        <w:rPr/>
        <w:t>CITY OF HOOPESTON</w:t>
      </w:r>
    </w:p>
    <w:p w:rsidR="1EEDB9B3" w:rsidP="423DECAC" w:rsidRDefault="1EEDB9B3" w14:paraId="6F125C63" w14:textId="7F0DD161">
      <w:pPr>
        <w:pStyle w:val="Normal"/>
        <w:ind w:left="0"/>
        <w:jc w:val="center"/>
      </w:pPr>
      <w:r w:rsidR="1EEDB9B3">
        <w:rPr/>
        <w:t>REGULAR COUNCIL MEETING</w:t>
      </w:r>
    </w:p>
    <w:p w:rsidR="1EEDB9B3" w:rsidP="423DECAC" w:rsidRDefault="1EEDB9B3" w14:paraId="20B07215" w14:textId="6C493DD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1EEDB9B3">
        <w:rPr/>
        <w:t>TUESDAY JANUARY 5, 2021</w:t>
      </w:r>
    </w:p>
    <w:p w:rsidR="17769EEC" w:rsidP="423DECAC" w:rsidRDefault="17769EEC" w14:paraId="6B55E31C" w14:textId="43AD9A60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7769EEC">
        <w:rPr/>
        <w:t xml:space="preserve"> Mayor Crusinberry called the regular council meeting of the City of Hoopeston at 7:00 p.m.</w:t>
      </w:r>
      <w:r w:rsidR="75D616B8">
        <w:rPr/>
        <w:t xml:space="preserve"> By remote.</w:t>
      </w:r>
    </w:p>
    <w:p w:rsidR="75D616B8" w:rsidP="423DECAC" w:rsidRDefault="75D616B8" w14:paraId="64F41EF6" w14:textId="235A13BE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75D616B8">
        <w:rPr/>
        <w:t>Roll Call:  Clerk Lane called roll.  T</w:t>
      </w:r>
      <w:r w:rsidR="75D616B8">
        <w:rPr/>
        <w:t>he five council members present were Ankenbran</w:t>
      </w:r>
      <w:r w:rsidR="0FAE4512">
        <w:rPr/>
        <w:t>d, Florek, Goodwine, Lawson and Wise.  Alderman McElhaney was absen</w:t>
      </w:r>
      <w:r w:rsidR="723B1F69">
        <w:rPr/>
        <w:t>t.</w:t>
      </w:r>
    </w:p>
    <w:p w:rsidR="723B1F69" w:rsidP="423DECAC" w:rsidRDefault="723B1F69" w14:paraId="37217E35" w14:textId="2596AC41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723B1F69">
        <w:rPr/>
        <w:t xml:space="preserve">Approval of Agenda:  Florek </w:t>
      </w:r>
      <w:r w:rsidR="2C43B1C4">
        <w:rPr/>
        <w:t>mo</w:t>
      </w:r>
      <w:r w:rsidR="723B1F69">
        <w:rPr/>
        <w:t xml:space="preserve">ved to approve the Agenda with a second from Ankenbrand.  </w:t>
      </w:r>
      <w:r w:rsidR="373F6AA1">
        <w:rPr/>
        <w:t>Agenda was approved 5-0.</w:t>
      </w:r>
    </w:p>
    <w:p w:rsidR="2A723DD9" w:rsidP="423DECAC" w:rsidRDefault="2A723DD9" w14:paraId="1A338CFA" w14:textId="7C813515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2A723DD9">
        <w:rPr/>
        <w:t>Minutes of Prior Meeting:  Ankenbrand moved to approve minutes of pri</w:t>
      </w:r>
      <w:r w:rsidR="12E17C73">
        <w:rPr/>
        <w:t>or meeting with a second by Wise.  Minutes were approved 5-0.</w:t>
      </w:r>
    </w:p>
    <w:p w:rsidR="47F39C9B" w:rsidP="423DECAC" w:rsidRDefault="47F39C9B" w14:paraId="716F2BE9" w14:textId="02D7A41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7F39C9B">
        <w:rPr/>
        <w:t>Payment of Bills:  Goodwine moved to approve pay</w:t>
      </w:r>
      <w:r w:rsidR="1E377C4D">
        <w:rPr/>
        <w:t>ment of bills seconded by Lawson.  Roll call vote 5-0 approved payment of bills.</w:t>
      </w:r>
    </w:p>
    <w:p w:rsidR="6BDB91C1" w:rsidP="423DECAC" w:rsidRDefault="6BDB91C1" w14:paraId="4024E920" w14:textId="33D619F4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6BDB91C1">
        <w:rPr/>
        <w:t>No Presentations</w:t>
      </w:r>
    </w:p>
    <w:p w:rsidR="6BDB91C1" w:rsidP="423DECAC" w:rsidRDefault="6BDB91C1" w14:paraId="2C922C25" w14:textId="74EE43F1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6BDB91C1">
        <w:rPr/>
        <w:t>No Petitions</w:t>
      </w:r>
    </w:p>
    <w:p w:rsidR="6BDB91C1" w:rsidP="423DECAC" w:rsidRDefault="6BDB91C1" w14:paraId="5041F7A7" w14:textId="5D7725D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6BDB91C1">
        <w:rPr/>
        <w:t>Report of Officers:</w:t>
      </w:r>
    </w:p>
    <w:p w:rsidR="6BDB91C1" w:rsidP="423DECAC" w:rsidRDefault="6BDB91C1" w14:paraId="7DF4A07F" w14:textId="0F27CABE">
      <w:pPr>
        <w:pStyle w:val="Normal"/>
        <w:ind w:left="0"/>
        <w:jc w:val="left"/>
      </w:pPr>
      <w:r w:rsidR="6BDB91C1">
        <w:rPr/>
        <w:t xml:space="preserve">A)  Ankenbrand suggested a study meeting </w:t>
      </w:r>
      <w:r w:rsidR="04C0C54F">
        <w:rPr/>
        <w:t xml:space="preserve">of the whole to go over the Property Maintenance Ordinance </w:t>
      </w:r>
      <w:r w:rsidR="35607DC5">
        <w:rPr/>
        <w:t xml:space="preserve">to get suggestions on what to include and what to delete from the ordinance that was </w:t>
      </w:r>
      <w:r w:rsidR="1186C1B9">
        <w:rPr/>
        <w:t>suggested by the Land Bank.  The meeting will be held at 7:00 p.m. on Tuesday, January 12</w:t>
      </w:r>
      <w:r w:rsidR="639D3EDF">
        <w:rPr/>
        <w:t xml:space="preserve"> in the council chambers.</w:t>
      </w:r>
    </w:p>
    <w:p w:rsidR="639D3EDF" w:rsidP="423DECAC" w:rsidRDefault="639D3EDF" w14:paraId="6EA7671D" w14:textId="6AB95F00">
      <w:pPr>
        <w:pStyle w:val="Normal"/>
        <w:ind w:left="0"/>
        <w:jc w:val="left"/>
      </w:pPr>
      <w:r w:rsidR="639D3EDF">
        <w:rPr/>
        <w:t xml:space="preserve">B)  </w:t>
      </w:r>
      <w:r w:rsidR="5D34E587">
        <w:rPr/>
        <w:t>Florek h</w:t>
      </w:r>
      <w:r w:rsidR="635342AE">
        <w:rPr/>
        <w:t>ad nothing for this meeting but will have documents to act on at next regular meeting</w:t>
      </w:r>
      <w:r w:rsidR="24AE5D7D">
        <w:rPr/>
        <w:t xml:space="preserve">.  She also learned of a sink hole </w:t>
      </w:r>
      <w:r w:rsidR="6A36DAD6">
        <w:rPr/>
        <w:t>near Maple school.</w:t>
      </w:r>
    </w:p>
    <w:p w:rsidR="6A36DAD6" w:rsidP="423DECAC" w:rsidRDefault="6A36DAD6" w14:paraId="5DC9A486" w14:textId="4114F9A9">
      <w:pPr>
        <w:pStyle w:val="Normal"/>
        <w:ind w:left="0"/>
        <w:jc w:val="left"/>
      </w:pPr>
      <w:r w:rsidR="6A36DAD6">
        <w:rPr/>
        <w:t xml:space="preserve">C)  Goodwine made a motion to open a bank account to be used by the </w:t>
      </w:r>
      <w:r w:rsidR="1F48FAFF">
        <w:rPr/>
        <w:t>Historic Preservation Commission</w:t>
      </w:r>
      <w:r w:rsidR="0C2AA14B">
        <w:rPr/>
        <w:t xml:space="preserve"> to be used for their fundraising income and expenses.  Ankenbra</w:t>
      </w:r>
      <w:r w:rsidR="4DF484C3">
        <w:rPr/>
        <w:t xml:space="preserve">nd seconded the </w:t>
      </w:r>
      <w:r w:rsidR="5F27D75B">
        <w:rPr/>
        <w:t>motion.</w:t>
      </w:r>
      <w:r w:rsidR="4DF484C3">
        <w:rPr/>
        <w:t xml:space="preserve">  Roll call vote 5-0 approved the motion.</w:t>
      </w:r>
    </w:p>
    <w:p w:rsidR="512EEC82" w:rsidP="423DECAC" w:rsidRDefault="512EEC82" w14:paraId="3FC15787" w14:textId="698481BB">
      <w:pPr>
        <w:pStyle w:val="Normal"/>
        <w:ind w:left="0"/>
        <w:jc w:val="left"/>
      </w:pPr>
      <w:r w:rsidR="512EEC82">
        <w:rPr/>
        <w:t>D)  Wise reported that the signs for Lincoln Street have arrived and will be installed righ</w:t>
      </w:r>
      <w:r w:rsidR="62EB82C0">
        <w:rPr/>
        <w:t xml:space="preserve">t away.  Complaints about </w:t>
      </w:r>
      <w:r w:rsidR="0BB4A843">
        <w:rPr/>
        <w:t xml:space="preserve">the alleys not being plowed during the last snowfall.  </w:t>
      </w:r>
      <w:r w:rsidR="12B4F6DA">
        <w:rPr/>
        <w:t>Wise said t</w:t>
      </w:r>
      <w:r w:rsidR="0BB4A843">
        <w:rPr/>
        <w:t xml:space="preserve">he alleys were too soft </w:t>
      </w:r>
      <w:r w:rsidR="76CBE35F">
        <w:rPr/>
        <w:t xml:space="preserve">and would be torn up if the plows went down them.  </w:t>
      </w:r>
    </w:p>
    <w:p w:rsidR="738C6A1C" w:rsidP="423DECAC" w:rsidRDefault="738C6A1C" w14:paraId="40328A3C" w14:textId="385A0071">
      <w:pPr>
        <w:pStyle w:val="Normal"/>
        <w:ind w:left="0"/>
        <w:jc w:val="left"/>
      </w:pPr>
      <w:r w:rsidR="738C6A1C">
        <w:rPr/>
        <w:t>E)  Lawson heard compliments on the snow removal</w:t>
      </w:r>
      <w:r w:rsidR="4FB2AE10">
        <w:rPr/>
        <w:t>.</w:t>
      </w:r>
    </w:p>
    <w:p w:rsidR="4FB2AE10" w:rsidP="423DECAC" w:rsidRDefault="4FB2AE10" w14:paraId="6EA04AA3" w14:textId="0834D27B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B2AE10">
        <w:rPr/>
        <w:t xml:space="preserve"> No Communications to council.</w:t>
      </w:r>
    </w:p>
    <w:p w:rsidR="4FB2AE10" w:rsidP="423DECAC" w:rsidRDefault="4FB2AE10" w14:paraId="349D608A" w14:textId="50B35AD2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FB2AE10">
        <w:rPr/>
        <w:t>No Unfinished Business.</w:t>
      </w:r>
    </w:p>
    <w:p w:rsidR="4FB2AE10" w:rsidP="423DECAC" w:rsidRDefault="4FB2AE10" w14:paraId="6200E53B" w14:textId="1672FA51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FB2AE10">
        <w:rPr/>
        <w:t>No New Business.</w:t>
      </w:r>
    </w:p>
    <w:p w:rsidR="4FB2AE10" w:rsidP="423DECAC" w:rsidRDefault="4FB2AE10" w14:paraId="65DB16CB" w14:textId="251459F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4FB2AE10">
        <w:rPr/>
        <w:t>Comments by Mayor:</w:t>
      </w:r>
    </w:p>
    <w:p w:rsidR="4FB2AE10" w:rsidP="423DECAC" w:rsidRDefault="4FB2AE10" w14:paraId="35E4F24F" w14:textId="327D445F">
      <w:pPr>
        <w:pStyle w:val="Normal"/>
        <w:ind w:left="0"/>
        <w:jc w:val="left"/>
      </w:pPr>
      <w:r w:rsidR="4FB2AE10">
        <w:rPr/>
        <w:t>State of the City:</w:t>
      </w:r>
    </w:p>
    <w:p w:rsidR="4FB2AE10" w:rsidP="423DECAC" w:rsidRDefault="4FB2AE10" w14:paraId="1D9BEFEB" w14:textId="1B100EB2">
      <w:pPr>
        <w:pStyle w:val="Normal"/>
        <w:ind w:left="0"/>
        <w:jc w:val="left"/>
      </w:pPr>
      <w:r w:rsidR="4FB2AE10">
        <w:rPr/>
        <w:t xml:space="preserve">Casey’s is building.  </w:t>
      </w:r>
    </w:p>
    <w:p w:rsidR="4FB2AE10" w:rsidP="423DECAC" w:rsidRDefault="4FB2AE10" w14:paraId="6F982BA9" w14:textId="69499C04">
      <w:pPr>
        <w:pStyle w:val="Normal"/>
        <w:ind w:left="0"/>
        <w:jc w:val="left"/>
      </w:pPr>
      <w:r w:rsidR="4FB2AE10">
        <w:rPr/>
        <w:t>The New Subway is open.</w:t>
      </w:r>
    </w:p>
    <w:p w:rsidR="4FB2AE10" w:rsidP="423DECAC" w:rsidRDefault="4FB2AE10" w14:paraId="205DAD74" w14:textId="34EFBF71">
      <w:pPr>
        <w:pStyle w:val="Normal"/>
        <w:ind w:left="0"/>
        <w:jc w:val="left"/>
      </w:pPr>
      <w:r w:rsidR="4FB2AE10">
        <w:rPr/>
        <w:t xml:space="preserve">Asbestos clean-up and some work </w:t>
      </w:r>
      <w:r w:rsidR="22546615">
        <w:rPr/>
        <w:t>have</w:t>
      </w:r>
      <w:r w:rsidR="4FB2AE10">
        <w:rPr/>
        <w:t xml:space="preserve"> been done at the Essex building.</w:t>
      </w:r>
    </w:p>
    <w:p w:rsidR="1F19FE56" w:rsidP="423DECAC" w:rsidRDefault="1F19FE56" w14:paraId="08BADC02" w14:textId="2E69C6F9">
      <w:pPr>
        <w:pStyle w:val="Normal"/>
        <w:ind w:left="0"/>
        <w:jc w:val="left"/>
      </w:pPr>
      <w:r w:rsidR="1F19FE56">
        <w:rPr/>
        <w:t>Monical’s Pizza will be expanding the parking lot and ad</w:t>
      </w:r>
      <w:r w:rsidR="167A3419">
        <w:rPr/>
        <w:t>dress</w:t>
      </w:r>
      <w:r w:rsidR="1F19FE56">
        <w:rPr/>
        <w:t xml:space="preserve"> the flooding</w:t>
      </w:r>
      <w:r w:rsidR="78680720">
        <w:rPr/>
        <w:t xml:space="preserve"> of neighbors</w:t>
      </w:r>
      <w:r w:rsidR="3FF6E550">
        <w:rPr/>
        <w:t xml:space="preserve">’ </w:t>
      </w:r>
      <w:r w:rsidR="78680720">
        <w:rPr/>
        <w:t>property.</w:t>
      </w:r>
    </w:p>
    <w:p w:rsidR="78680720" w:rsidP="423DECAC" w:rsidRDefault="78680720" w14:paraId="693F3B40" w14:textId="5E20A440">
      <w:pPr>
        <w:pStyle w:val="Normal"/>
        <w:ind w:left="0"/>
        <w:jc w:val="left"/>
      </w:pPr>
      <w:r w:rsidR="78680720">
        <w:rPr/>
        <w:t xml:space="preserve">Silgan Containers and Teasdale Foods are </w:t>
      </w:r>
      <w:r w:rsidR="066B54BA">
        <w:rPr/>
        <w:t>looking at expansions</w:t>
      </w:r>
      <w:r w:rsidR="5EE86844">
        <w:rPr/>
        <w:t>.</w:t>
      </w:r>
    </w:p>
    <w:p w:rsidR="5EE86844" w:rsidP="423DECAC" w:rsidRDefault="5EE86844" w14:paraId="54239625" w14:textId="4EC235F6">
      <w:pPr>
        <w:pStyle w:val="Normal"/>
        <w:ind w:left="0"/>
        <w:jc w:val="left"/>
      </w:pPr>
      <w:r w:rsidR="5EE86844">
        <w:rPr/>
        <w:t>Owner</w:t>
      </w:r>
      <w:r w:rsidR="1C93224C">
        <w:rPr/>
        <w:t>s</w:t>
      </w:r>
      <w:r w:rsidR="5EE86844">
        <w:rPr/>
        <w:t xml:space="preserve"> of Countryside Mall </w:t>
      </w:r>
      <w:r w:rsidR="317BE72F">
        <w:rPr/>
        <w:t>and Bz</w:t>
      </w:r>
      <w:r w:rsidR="7835341D">
        <w:rPr/>
        <w:t>z’s b</w:t>
      </w:r>
      <w:r w:rsidR="317BE72F">
        <w:rPr/>
        <w:t xml:space="preserve">ar buildings </w:t>
      </w:r>
      <w:r w:rsidR="3D40AFB3">
        <w:rPr/>
        <w:t xml:space="preserve">are </w:t>
      </w:r>
      <w:r w:rsidR="5EE86844">
        <w:rPr/>
        <w:t>due in court.</w:t>
      </w:r>
    </w:p>
    <w:p w:rsidR="20438313" w:rsidP="423DECAC" w:rsidRDefault="20438313" w14:paraId="7FA80262" w14:textId="53B0C8DE">
      <w:pPr>
        <w:pStyle w:val="Normal"/>
        <w:ind w:left="0"/>
        <w:jc w:val="left"/>
      </w:pPr>
      <w:r w:rsidR="20438313">
        <w:rPr/>
        <w:t>Still no response from heirs of Hoopeston Plumbing and Heating building.  Mayor will pursue Illinois s</w:t>
      </w:r>
      <w:r w:rsidR="2E417F70">
        <w:rPr/>
        <w:t>tatutes to deal with the situation.</w:t>
      </w:r>
    </w:p>
    <w:p w:rsidR="648138D9" w:rsidP="423DECAC" w:rsidRDefault="648138D9" w14:paraId="221CE17F" w14:textId="01CED615">
      <w:pPr>
        <w:pStyle w:val="Normal"/>
        <w:ind w:left="0"/>
        <w:jc w:val="left"/>
      </w:pPr>
      <w:r w:rsidR="648138D9">
        <w:rPr/>
        <w:t>Vermilion County Housing Authority is looking to upgrade Parkview Court and Centennial Manor</w:t>
      </w:r>
      <w:r w:rsidR="36E85269">
        <w:rPr/>
        <w:t>.  It has applied for a demo permit for Parkview Court.  New Housing will be built.</w:t>
      </w:r>
    </w:p>
    <w:p w:rsidR="5FB177EB" w:rsidP="423DECAC" w:rsidRDefault="5FB177EB" w14:paraId="62A2C37D" w14:textId="2387350B">
      <w:pPr>
        <w:pStyle w:val="Normal"/>
        <w:ind w:left="0"/>
        <w:jc w:val="left"/>
      </w:pPr>
      <w:r w:rsidR="5FB177EB">
        <w:rPr/>
        <w:t>Grants have been received for demolition and rehab of derelict buildings.  Several properties are on a list to be add</w:t>
      </w:r>
      <w:r w:rsidR="399E8806">
        <w:rPr/>
        <w:t>ressed.</w:t>
      </w:r>
    </w:p>
    <w:p w:rsidR="7D32D6AD" w:rsidP="423DECAC" w:rsidRDefault="7D32D6AD" w14:paraId="2FEF1D7D" w14:textId="70B70A96">
      <w:pPr>
        <w:pStyle w:val="Normal"/>
        <w:ind w:left="0"/>
        <w:jc w:val="left"/>
      </w:pPr>
      <w:r w:rsidR="7D32D6AD">
        <w:rPr/>
        <w:t xml:space="preserve">The Thompson Avenue project can go forward but construction would not </w:t>
      </w:r>
      <w:r w:rsidR="3244F6D6">
        <w:rPr/>
        <w:t>be until 2022.</w:t>
      </w:r>
    </w:p>
    <w:p w:rsidR="3244F6D6" w:rsidP="423DECAC" w:rsidRDefault="3244F6D6" w14:paraId="4730D11C" w14:textId="542F3C10">
      <w:pPr>
        <w:pStyle w:val="Normal"/>
        <w:ind w:left="0"/>
        <w:jc w:val="left"/>
      </w:pPr>
      <w:r w:rsidR="3244F6D6">
        <w:rPr/>
        <w:t>If the grant of 1.1 million dollars is awarded infra</w:t>
      </w:r>
      <w:r w:rsidR="268E676C">
        <w:rPr/>
        <w:t>structure for Heritage Park can move forward.</w:t>
      </w:r>
    </w:p>
    <w:p w:rsidR="11A5A289" w:rsidP="423DECAC" w:rsidRDefault="11A5A289" w14:paraId="5BC90258" w14:textId="6DF6901B">
      <w:pPr>
        <w:pStyle w:val="Normal"/>
        <w:ind w:left="0"/>
        <w:jc w:val="left"/>
      </w:pPr>
      <w:r w:rsidR="11A5A289">
        <w:rPr/>
        <w:t xml:space="preserve">Work is progressing on the Downtown Motel.  The enclosed outdoor walkway </w:t>
      </w:r>
      <w:r w:rsidR="6182EBD6">
        <w:rPr/>
        <w:t>that the owner w</w:t>
      </w:r>
      <w:r w:rsidR="49F22A70">
        <w:rPr/>
        <w:t xml:space="preserve">ishes to install will have </w:t>
      </w:r>
      <w:r w:rsidR="25943C42">
        <w:rPr/>
        <w:t>obstacles</w:t>
      </w:r>
      <w:r w:rsidR="25943C42">
        <w:rPr/>
        <w:t xml:space="preserve"> with</w:t>
      </w:r>
      <w:r w:rsidR="789DB434">
        <w:rPr/>
        <w:t xml:space="preserve"> </w:t>
      </w:r>
      <w:r w:rsidR="349A9CE3">
        <w:rPr/>
        <w:t xml:space="preserve">zoning and fire </w:t>
      </w:r>
      <w:r w:rsidR="6E68C96C">
        <w:rPr/>
        <w:t>codes</w:t>
      </w:r>
      <w:r w:rsidR="30B8DA99">
        <w:rPr/>
        <w:t>.</w:t>
      </w:r>
    </w:p>
    <w:p w:rsidR="01BA8036" w:rsidP="423DECAC" w:rsidRDefault="01BA8036" w14:paraId="28DF0D3A" w14:textId="06342F67">
      <w:pPr>
        <w:pStyle w:val="Normal"/>
        <w:ind w:left="0"/>
        <w:jc w:val="left"/>
      </w:pPr>
      <w:r w:rsidR="01BA8036">
        <w:rPr/>
        <w:t xml:space="preserve">A $400,000 grant is being applied for to upgrade </w:t>
      </w:r>
      <w:r w:rsidR="4F5E95AA">
        <w:rPr/>
        <w:t xml:space="preserve">equipment at </w:t>
      </w:r>
      <w:r w:rsidR="01BA8036">
        <w:rPr/>
        <w:t>the Sewage Tre</w:t>
      </w:r>
      <w:r w:rsidR="0F2652C0">
        <w:rPr/>
        <w:t>atment plant</w:t>
      </w:r>
      <w:r w:rsidR="2E2CD621">
        <w:rPr/>
        <w:t>.</w:t>
      </w:r>
    </w:p>
    <w:p w:rsidR="2E2CD621" w:rsidP="423DECAC" w:rsidRDefault="2E2CD621" w14:paraId="18A8B61B" w14:textId="3439FF93">
      <w:pPr>
        <w:pStyle w:val="Normal"/>
        <w:ind w:left="0"/>
        <w:jc w:val="left"/>
      </w:pPr>
      <w:r w:rsidR="2E2CD621">
        <w:rPr/>
        <w:t>Some new businesses may be moving in</w:t>
      </w:r>
      <w:r w:rsidR="379D4503">
        <w:rPr/>
        <w:t>.</w:t>
      </w:r>
    </w:p>
    <w:p w:rsidR="3BBC09D4" w:rsidP="423DECAC" w:rsidRDefault="3BBC09D4" w14:paraId="5D13FE25" w14:textId="6AF97139">
      <w:pPr>
        <w:pStyle w:val="Normal"/>
        <w:ind w:left="0"/>
        <w:jc w:val="left"/>
      </w:pPr>
      <w:r w:rsidR="3BBC09D4">
        <w:rPr/>
        <w:t>The city is looking for trappers to help alleviate the beaver problem at the drainage ditch.</w:t>
      </w:r>
    </w:p>
    <w:p w:rsidR="2A91DED2" w:rsidP="423DECAC" w:rsidRDefault="2A91DED2" w14:paraId="746840FF" w14:textId="0CE81C5E">
      <w:pPr>
        <w:pStyle w:val="Normal"/>
        <w:ind w:left="0"/>
        <w:jc w:val="left"/>
      </w:pPr>
      <w:r w:rsidR="2A91DED2">
        <w:rPr/>
        <w:t xml:space="preserve">The Mayor needs to receive a signed notarized notice </w:t>
      </w:r>
      <w:r w:rsidR="06B822C6">
        <w:rPr/>
        <w:t>of resignation from council members who have resigned.</w:t>
      </w:r>
    </w:p>
    <w:p w:rsidR="06B822C6" w:rsidP="423DECAC" w:rsidRDefault="06B822C6" w14:paraId="1115A382" w14:textId="7624A49A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B822C6">
        <w:rPr/>
        <w:t xml:space="preserve"> Public Comment:</w:t>
      </w:r>
    </w:p>
    <w:p w:rsidR="06B822C6" w:rsidP="423DECAC" w:rsidRDefault="06B822C6" w14:paraId="608E9123" w14:textId="401E29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B822C6">
        <w:rPr/>
        <w:t>Josh Clifton wants to know about the state statute.</w:t>
      </w:r>
    </w:p>
    <w:p w:rsidR="43E5DB09" w:rsidP="423DECAC" w:rsidRDefault="43E5DB09" w14:paraId="0F62FDDB" w14:textId="31C35999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E5DB09">
        <w:rPr/>
        <w:t xml:space="preserve"> No Executive session.</w:t>
      </w:r>
    </w:p>
    <w:p w:rsidR="43E5DB09" w:rsidP="423DECAC" w:rsidRDefault="43E5DB09" w14:paraId="24B265DB" w14:textId="50C9A3A1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E5DB09">
        <w:rPr/>
        <w:t xml:space="preserve"> Adjourn:  Ankenbrand moved to adjourn seconded by Florek.  Council adjourned at 8</w:t>
      </w:r>
      <w:r w:rsidR="111B27D4">
        <w:rPr/>
        <w:t>:10 p.m.</w:t>
      </w:r>
    </w:p>
    <w:p w:rsidR="423DECAC" w:rsidP="423DECAC" w:rsidRDefault="423DECAC" w14:paraId="01680709" w14:textId="050E9EE0">
      <w:pPr>
        <w:pStyle w:val="Normal"/>
        <w:ind w:left="0"/>
        <w:jc w:val="left"/>
      </w:pPr>
    </w:p>
    <w:p w:rsidR="111B27D4" w:rsidP="423DECAC" w:rsidRDefault="111B27D4" w14:paraId="21C7C1A7" w14:textId="12CB2E96">
      <w:pPr>
        <w:pStyle w:val="Normal"/>
        <w:ind w:left="0"/>
        <w:jc w:val="left"/>
      </w:pPr>
      <w:r w:rsidR="111B27D4">
        <w:rPr/>
        <w:t>Gail Lane</w:t>
      </w:r>
    </w:p>
    <w:p w:rsidR="111B27D4" w:rsidP="423DECAC" w:rsidRDefault="111B27D4" w14:paraId="0CD67DF6" w14:textId="1A7A001A">
      <w:pPr>
        <w:pStyle w:val="Normal"/>
        <w:ind w:left="0"/>
        <w:jc w:val="left"/>
      </w:pPr>
      <w:r w:rsidR="111B27D4">
        <w:rPr/>
        <w:t>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C4C4A3"/>
  <w15:docId w15:val="{67a44818-5dae-4ab9-8b5c-b0c919301284}"/>
  <w:rsids>
    <w:rsidRoot w:val="66C4C4A3"/>
    <w:rsid w:val="00322096"/>
    <w:rsid w:val="01BA8036"/>
    <w:rsid w:val="02342EA4"/>
    <w:rsid w:val="0419BC4C"/>
    <w:rsid w:val="04ABBDF3"/>
    <w:rsid w:val="04C0C54F"/>
    <w:rsid w:val="056BCF66"/>
    <w:rsid w:val="066B54BA"/>
    <w:rsid w:val="06B822C6"/>
    <w:rsid w:val="07B79ABB"/>
    <w:rsid w:val="08923551"/>
    <w:rsid w:val="08C05B6D"/>
    <w:rsid w:val="0A2C0D74"/>
    <w:rsid w:val="0A312248"/>
    <w:rsid w:val="0AE4C528"/>
    <w:rsid w:val="0BB4A843"/>
    <w:rsid w:val="0C2AA14B"/>
    <w:rsid w:val="0C79D107"/>
    <w:rsid w:val="0CF77B41"/>
    <w:rsid w:val="0D13C034"/>
    <w:rsid w:val="0DBAA94A"/>
    <w:rsid w:val="0EACCE0E"/>
    <w:rsid w:val="0F0176D5"/>
    <w:rsid w:val="0F2652C0"/>
    <w:rsid w:val="0F9B6602"/>
    <w:rsid w:val="0FAE4512"/>
    <w:rsid w:val="111B27D4"/>
    <w:rsid w:val="1186C1B9"/>
    <w:rsid w:val="11A5A289"/>
    <w:rsid w:val="121E510B"/>
    <w:rsid w:val="12523FF4"/>
    <w:rsid w:val="12B4F6DA"/>
    <w:rsid w:val="12E17C73"/>
    <w:rsid w:val="13BEDC31"/>
    <w:rsid w:val="13EE1055"/>
    <w:rsid w:val="151ED219"/>
    <w:rsid w:val="16078AF0"/>
    <w:rsid w:val="161A8C2F"/>
    <w:rsid w:val="167A3419"/>
    <w:rsid w:val="16F67CF3"/>
    <w:rsid w:val="17769EEC"/>
    <w:rsid w:val="193F2BB2"/>
    <w:rsid w:val="1980FB73"/>
    <w:rsid w:val="19D5FE49"/>
    <w:rsid w:val="1A3E025E"/>
    <w:rsid w:val="1B0725AF"/>
    <w:rsid w:val="1BDFF9DD"/>
    <w:rsid w:val="1C93224C"/>
    <w:rsid w:val="1D29E3FE"/>
    <w:rsid w:val="1DC2AED3"/>
    <w:rsid w:val="1E377C4D"/>
    <w:rsid w:val="1EEDB9B3"/>
    <w:rsid w:val="1F097C5E"/>
    <w:rsid w:val="1F19FE56"/>
    <w:rsid w:val="1F409C12"/>
    <w:rsid w:val="1F48FAFF"/>
    <w:rsid w:val="1F748AFB"/>
    <w:rsid w:val="200B5D92"/>
    <w:rsid w:val="200E7A28"/>
    <w:rsid w:val="20438313"/>
    <w:rsid w:val="21E1102E"/>
    <w:rsid w:val="22546615"/>
    <w:rsid w:val="236BA5B8"/>
    <w:rsid w:val="24789B01"/>
    <w:rsid w:val="24AE5D7D"/>
    <w:rsid w:val="255F9585"/>
    <w:rsid w:val="25943C42"/>
    <w:rsid w:val="26259C40"/>
    <w:rsid w:val="267A9F16"/>
    <w:rsid w:val="268E676C"/>
    <w:rsid w:val="26DFA33B"/>
    <w:rsid w:val="27C16CA1"/>
    <w:rsid w:val="28166F77"/>
    <w:rsid w:val="29F40F99"/>
    <w:rsid w:val="2A723DD9"/>
    <w:rsid w:val="2A91DED2"/>
    <w:rsid w:val="2AC9D93F"/>
    <w:rsid w:val="2B903A09"/>
    <w:rsid w:val="2BF7E40F"/>
    <w:rsid w:val="2C43B1C4"/>
    <w:rsid w:val="2D2BB05B"/>
    <w:rsid w:val="2DA95A95"/>
    <w:rsid w:val="2E1785C8"/>
    <w:rsid w:val="2E2CD621"/>
    <w:rsid w:val="2E417F70"/>
    <w:rsid w:val="300858FF"/>
    <w:rsid w:val="30B853F3"/>
    <w:rsid w:val="30B8DA99"/>
    <w:rsid w:val="317BE72F"/>
    <w:rsid w:val="31E65330"/>
    <w:rsid w:val="31FF7B8D"/>
    <w:rsid w:val="3244F6D6"/>
    <w:rsid w:val="32D4EB24"/>
    <w:rsid w:val="32EE1381"/>
    <w:rsid w:val="339AF1DF"/>
    <w:rsid w:val="34189C19"/>
    <w:rsid w:val="349A9CE3"/>
    <w:rsid w:val="35371C4F"/>
    <w:rsid w:val="35607DC5"/>
    <w:rsid w:val="36E85269"/>
    <w:rsid w:val="373A96B6"/>
    <w:rsid w:val="373F6AA1"/>
    <w:rsid w:val="37429966"/>
    <w:rsid w:val="379D4503"/>
    <w:rsid w:val="385A4F79"/>
    <w:rsid w:val="399E8806"/>
    <w:rsid w:val="3B3CED65"/>
    <w:rsid w:val="3BBC09D4"/>
    <w:rsid w:val="3C3D306A"/>
    <w:rsid w:val="3C3ECE99"/>
    <w:rsid w:val="3D40AFB3"/>
    <w:rsid w:val="3F84782D"/>
    <w:rsid w:val="3FF6E550"/>
    <w:rsid w:val="41540F7D"/>
    <w:rsid w:val="41572C13"/>
    <w:rsid w:val="423DECAC"/>
    <w:rsid w:val="42980456"/>
    <w:rsid w:val="42AF3475"/>
    <w:rsid w:val="43710C50"/>
    <w:rsid w:val="43D9BD0D"/>
    <w:rsid w:val="43E5DB09"/>
    <w:rsid w:val="4443B960"/>
    <w:rsid w:val="45D27DCA"/>
    <w:rsid w:val="47F39C9B"/>
    <w:rsid w:val="4949159B"/>
    <w:rsid w:val="495F2162"/>
    <w:rsid w:val="49C72577"/>
    <w:rsid w:val="49E04DD4"/>
    <w:rsid w:val="49F22A70"/>
    <w:rsid w:val="4A77206B"/>
    <w:rsid w:val="4AFAF1C3"/>
    <w:rsid w:val="4AFE0E59"/>
    <w:rsid w:val="4DF484C3"/>
    <w:rsid w:val="4EE7A24D"/>
    <w:rsid w:val="4F3AACE5"/>
    <w:rsid w:val="4F5E95AA"/>
    <w:rsid w:val="4F9480AB"/>
    <w:rsid w:val="4FB2AE10"/>
    <w:rsid w:val="50CD3992"/>
    <w:rsid w:val="512EEC82"/>
    <w:rsid w:val="526909F3"/>
    <w:rsid w:val="553BC336"/>
    <w:rsid w:val="57CB568A"/>
    <w:rsid w:val="585A3B9B"/>
    <w:rsid w:val="58C866CE"/>
    <w:rsid w:val="59D23588"/>
    <w:rsid w:val="5A670FE1"/>
    <w:rsid w:val="5AC1278B"/>
    <w:rsid w:val="5BACFCF8"/>
    <w:rsid w:val="5BAFD5AA"/>
    <w:rsid w:val="5D34E587"/>
    <w:rsid w:val="5D8A9D1A"/>
    <w:rsid w:val="5EE86844"/>
    <w:rsid w:val="5F23AAF4"/>
    <w:rsid w:val="5F27D75B"/>
    <w:rsid w:val="5FB177EB"/>
    <w:rsid w:val="5FBD15D3"/>
    <w:rsid w:val="60A9157F"/>
    <w:rsid w:val="61036B8D"/>
    <w:rsid w:val="6155D1EC"/>
    <w:rsid w:val="6182EBD6"/>
    <w:rsid w:val="62EB82C0"/>
    <w:rsid w:val="635342AE"/>
    <w:rsid w:val="639D3EDF"/>
    <w:rsid w:val="643B0C4F"/>
    <w:rsid w:val="6451BA26"/>
    <w:rsid w:val="6477EE7A"/>
    <w:rsid w:val="648138D9"/>
    <w:rsid w:val="66C4C4A3"/>
    <w:rsid w:val="6A115AC5"/>
    <w:rsid w:val="6A36DAD6"/>
    <w:rsid w:val="6BDB91C1"/>
    <w:rsid w:val="6C61E0DF"/>
    <w:rsid w:val="6C69D802"/>
    <w:rsid w:val="6DFDB140"/>
    <w:rsid w:val="6E68C96C"/>
    <w:rsid w:val="6EE471D9"/>
    <w:rsid w:val="6EE4CBE8"/>
    <w:rsid w:val="6F41BC44"/>
    <w:rsid w:val="6FA9664A"/>
    <w:rsid w:val="6FD04746"/>
    <w:rsid w:val="70465FFF"/>
    <w:rsid w:val="7132356C"/>
    <w:rsid w:val="723B1F69"/>
    <w:rsid w:val="738C6A1C"/>
    <w:rsid w:val="747CD76D"/>
    <w:rsid w:val="75D616B8"/>
    <w:rsid w:val="7647D05F"/>
    <w:rsid w:val="76CBE35F"/>
    <w:rsid w:val="77334BBD"/>
    <w:rsid w:val="7733A5CC"/>
    <w:rsid w:val="77DBB33A"/>
    <w:rsid w:val="7835341D"/>
    <w:rsid w:val="78680720"/>
    <w:rsid w:val="789DB434"/>
    <w:rsid w:val="797F7121"/>
    <w:rsid w:val="7B571BFB"/>
    <w:rsid w:val="7C0BD1B4"/>
    <w:rsid w:val="7D32D6AD"/>
    <w:rsid w:val="7E395FD8"/>
    <w:rsid w:val="7F936078"/>
    <w:rsid w:val="7FBF8A14"/>
    <w:rsid w:val="7FEE58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4f79671a8be47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2021-01-12T13:30:17.7367250Z</dcterms:created>
  <dcterms:modified xsi:type="dcterms:W3CDTF">2021-01-12T15:05:31.7185450Z</dcterms:modified>
  <dc:creator>Gail Lane</dc:creator>
  <lastModifiedBy>Gail Lane</lastModifiedBy>
</coreProperties>
</file>