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A3BFAD" w14:paraId="2C078E63" wp14:textId="30D76924">
      <w:pPr>
        <w:jc w:val="center"/>
      </w:pPr>
      <w:bookmarkStart w:name="_GoBack" w:id="0"/>
      <w:bookmarkEnd w:id="0"/>
      <w:r w:rsidR="0C64ED03">
        <w:rPr/>
        <w:t>City of Hoopeston</w:t>
      </w:r>
    </w:p>
    <w:p w:rsidR="0C64ED03" w:rsidP="4EA3BFAD" w:rsidRDefault="0C64ED03" w14:paraId="437550E2" w14:textId="7BAF18E8">
      <w:pPr>
        <w:pStyle w:val="Normal"/>
        <w:jc w:val="center"/>
      </w:pPr>
      <w:r w:rsidR="0C64ED03">
        <w:rPr/>
        <w:t>Regular Council Meeting</w:t>
      </w:r>
    </w:p>
    <w:p w:rsidR="0C64ED03" w:rsidP="4EA3BFAD" w:rsidRDefault="0C64ED03" w14:paraId="7945DA51" w14:textId="480596B1">
      <w:pPr>
        <w:pStyle w:val="Normal"/>
        <w:jc w:val="center"/>
      </w:pPr>
      <w:r w:rsidR="0C64ED03">
        <w:rPr/>
        <w:t>Tuesday, December 15, 2020</w:t>
      </w:r>
      <w:r w:rsidR="7CE8F499">
        <w:rPr/>
        <w:t xml:space="preserve">  </w:t>
      </w:r>
    </w:p>
    <w:p w:rsidR="0C64ED03" w:rsidP="4EA3BFAD" w:rsidRDefault="0C64ED03" w14:paraId="4A0C3769" w14:textId="14E8C754">
      <w:pPr>
        <w:pStyle w:val="Normal"/>
        <w:jc w:val="center"/>
      </w:pPr>
      <w:r w:rsidR="0C64ED03">
        <w:rPr/>
        <w:t>Virtual Meeting</w:t>
      </w:r>
      <w:r w:rsidR="688461D8">
        <w:rPr/>
        <w:t xml:space="preserve"> Zoom 7:00 p.m.</w:t>
      </w:r>
    </w:p>
    <w:p w:rsidR="0C64ED03" w:rsidP="4EA3BFAD" w:rsidRDefault="0C64ED03" w14:paraId="281A4F7B" w14:textId="1B89A2BE">
      <w:pPr>
        <w:pStyle w:val="Normal"/>
        <w:ind w:left="0"/>
        <w:jc w:val="left"/>
      </w:pPr>
      <w:r w:rsidR="0C64ED03">
        <w:rPr/>
        <w:t>PLEDGE led by Mayor</w:t>
      </w:r>
    </w:p>
    <w:p w:rsidR="0C64ED03" w:rsidP="4EA3BFAD" w:rsidRDefault="0C64ED03" w14:paraId="00E20A7F" w14:textId="12D64229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64ED03">
        <w:rPr/>
        <w:t xml:space="preserve"> CALL TO ORDER by Mayor Crusinberry</w:t>
      </w:r>
    </w:p>
    <w:p w:rsidR="77755901" w:rsidP="4EA3BFAD" w:rsidRDefault="77755901" w14:paraId="7A903BFB" w14:textId="3804D6A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="77755901">
        <w:rPr/>
        <w:t>ROLL CALL:  All council members present:  Ankenbrand, Florek, Goodwine, Wise, Lawson and M</w:t>
      </w:r>
      <w:r w:rsidR="2FB3A7CF">
        <w:rPr/>
        <w:t>cElhaney.</w:t>
      </w:r>
    </w:p>
    <w:p w:rsidR="50E56758" w:rsidP="4EA3BFAD" w:rsidRDefault="50E56758" w14:paraId="180C1DC6" w14:textId="41EECE91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0E56758">
        <w:rPr/>
        <w:t xml:space="preserve">MOTION TO APPROVE AGENDA:  Made by Ankenbrand </w:t>
      </w:r>
      <w:r w:rsidR="09927ED0">
        <w:rPr/>
        <w:t>seconded by Florek.  Agenda was approved 6-0.</w:t>
      </w:r>
    </w:p>
    <w:p w:rsidR="09927ED0" w:rsidP="4EA3BFAD" w:rsidRDefault="09927ED0" w14:paraId="2C62EC82" w14:textId="482337E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09927ED0">
        <w:rPr/>
        <w:t>MINUTES OF PRIOR MEETING:  Motion to approve the minutes made by Goodwine and seconded by Ankenbrand.  Minutes approved 6-0.</w:t>
      </w:r>
    </w:p>
    <w:p w:rsidR="0C4FE4CB" w:rsidP="4EA3BFAD" w:rsidRDefault="0C4FE4CB" w14:paraId="436F342D" w14:textId="2C508783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0C4FE4CB">
        <w:rPr/>
        <w:t>PAYMENT OF BILLS:  Motion to approve payment of bills made by Florek and</w:t>
      </w:r>
      <w:r w:rsidR="0C4FE4CB">
        <w:rPr/>
        <w:t xml:space="preserve"> seconded by L</w:t>
      </w:r>
      <w:r w:rsidR="2BD0FA79">
        <w:rPr/>
        <w:t>aw</w:t>
      </w:r>
      <w:r w:rsidR="703E8298">
        <w:rPr/>
        <w:t>son.  Roll call vote 6-0 approved payment of bills.</w:t>
      </w:r>
    </w:p>
    <w:p w:rsidR="0527477C" w:rsidP="4EA3BFAD" w:rsidRDefault="0527477C" w14:paraId="4E573F83" w14:textId="152BCEBA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0527477C">
        <w:rPr/>
        <w:t>NO PRESENTATIONS</w:t>
      </w:r>
    </w:p>
    <w:p w:rsidR="0527477C" w:rsidP="4EA3BFAD" w:rsidRDefault="0527477C" w14:paraId="4FC985F2" w14:textId="6C10B563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0527477C">
        <w:rPr/>
        <w:t>NO PETITIONS TO COUNCIL</w:t>
      </w:r>
    </w:p>
    <w:p w:rsidR="0527477C" w:rsidP="4EA3BFAD" w:rsidRDefault="0527477C" w14:paraId="0FA1AA5E" w14:textId="3684BF32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0527477C">
        <w:rPr/>
        <w:t>REPORT OF OFFICERS</w:t>
      </w:r>
      <w:r w:rsidR="7F36AA1F">
        <w:rPr/>
        <w:t>:</w:t>
      </w:r>
    </w:p>
    <w:p w:rsidR="7F36AA1F" w:rsidP="4EA3BFAD" w:rsidRDefault="7F36AA1F" w14:paraId="16D840A1" w14:textId="54EA0DED">
      <w:pPr>
        <w:pStyle w:val="Normal"/>
        <w:ind w:left="720"/>
        <w:jc w:val="left"/>
      </w:pPr>
      <w:r w:rsidR="7F36AA1F">
        <w:rPr/>
        <w:t>a.)  Ankenbrand</w:t>
      </w:r>
      <w:r w:rsidR="34F3DAE5">
        <w:rPr/>
        <w:t xml:space="preserve"> tabled action on the International Property Maintenance Code to</w:t>
      </w:r>
      <w:r w:rsidR="109D1D15">
        <w:rPr/>
        <w:t xml:space="preserve"> allow aldermen to review </w:t>
      </w:r>
      <w:r w:rsidR="52EB32AF">
        <w:rPr/>
        <w:t>the document and offer input on changes that might be needed.</w:t>
      </w:r>
    </w:p>
    <w:p w:rsidR="57B81D79" w:rsidP="4EA3BFAD" w:rsidRDefault="57B81D79" w14:paraId="0D3BB698" w14:textId="412DE5E1">
      <w:pPr>
        <w:pStyle w:val="Normal"/>
        <w:ind w:left="720"/>
        <w:jc w:val="left"/>
      </w:pPr>
      <w:r w:rsidR="57B81D79">
        <w:rPr/>
        <w:t>b.)  Florek moved to approve the change order for the Rt 1 project.  The</w:t>
      </w:r>
      <w:r w:rsidR="22A5FD51">
        <w:rPr/>
        <w:t xml:space="preserve"> order must be approved and filed with the EPA.  </w:t>
      </w:r>
      <w:r w:rsidR="5EA2E5FF">
        <w:rPr/>
        <w:t>Ankenbrand seconded the motion.  Roll call vote was taken and the change order was approved 6-0.</w:t>
      </w:r>
    </w:p>
    <w:p w:rsidR="2BC9F9B0" w:rsidP="4EA3BFAD" w:rsidRDefault="2BC9F9B0" w14:paraId="16C9DD54" w14:textId="05DFC4A5">
      <w:pPr>
        <w:pStyle w:val="Normal"/>
        <w:ind w:left="720"/>
        <w:jc w:val="left"/>
      </w:pPr>
      <w:r w:rsidR="2BC9F9B0">
        <w:rPr/>
        <w:t xml:space="preserve">Florek </w:t>
      </w:r>
      <w:r w:rsidR="76C4EEBB">
        <w:rPr/>
        <w:t xml:space="preserve">tabled action on an agreement </w:t>
      </w:r>
      <w:r w:rsidR="526E30EB">
        <w:rPr/>
        <w:t xml:space="preserve">with Donohue and Associates </w:t>
      </w:r>
      <w:r w:rsidR="52DCF995">
        <w:rPr/>
        <w:t>Engineering for preparing and filing a W</w:t>
      </w:r>
      <w:r w:rsidR="47183111">
        <w:rPr/>
        <w:t>ater System Risk and Resilience Assessment</w:t>
      </w:r>
      <w:r w:rsidR="2699CEC8">
        <w:rPr/>
        <w:t xml:space="preserve"> that is required by the America’s Water Infrastructure Act of 2018.  Mayor will </w:t>
      </w:r>
      <w:r w:rsidR="3F7543F5">
        <w:rPr/>
        <w:t xml:space="preserve">contact other communities to compare fees.  The Donohue fee would be </w:t>
      </w:r>
      <w:r w:rsidR="1D0E3A1D">
        <w:rPr/>
        <w:t>$19,500.</w:t>
      </w:r>
    </w:p>
    <w:p w:rsidR="4DE47D02" w:rsidP="4EA3BFAD" w:rsidRDefault="4DE47D02" w14:paraId="462DDD90" w14:textId="38AF9A45">
      <w:pPr>
        <w:pStyle w:val="Normal"/>
        <w:ind w:left="720"/>
        <w:jc w:val="left"/>
      </w:pPr>
      <w:r w:rsidR="4DE47D02">
        <w:rPr/>
        <w:t>c.)  Goodwine made the motion to approve payment of $2500 to Vermilio</w:t>
      </w:r>
      <w:r w:rsidR="0C896234">
        <w:rPr/>
        <w:t>n Advantage for the annual membership.  Ankenbrand seconded the motion.  Roll call vote 6-0 approved payment.</w:t>
      </w:r>
    </w:p>
    <w:p w:rsidR="1BCF31EC" w:rsidP="4EA3BFAD" w:rsidRDefault="1BCF31EC" w14:paraId="6C9D3F0C" w14:textId="5175168D">
      <w:pPr>
        <w:pStyle w:val="Normal"/>
        <w:ind w:left="720"/>
        <w:jc w:val="left"/>
      </w:pPr>
      <w:r w:rsidR="1BCF31EC">
        <w:rPr/>
        <w:t>d</w:t>
      </w:r>
      <w:r w:rsidR="1BCF31EC">
        <w:rPr/>
        <w:t xml:space="preserve">.)  Wise </w:t>
      </w:r>
      <w:r w:rsidR="5F5C4FB7">
        <w:rPr/>
        <w:t xml:space="preserve">made the motion to </w:t>
      </w:r>
      <w:r w:rsidR="07A87376">
        <w:rPr/>
        <w:t>approve an agreement with Cummins Engineering Corp</w:t>
      </w:r>
      <w:r w:rsidR="5EDF4DF3">
        <w:rPr/>
        <w:t xml:space="preserve">oration </w:t>
      </w:r>
      <w:r w:rsidR="4FE01DB0">
        <w:rPr/>
        <w:t>for the</w:t>
      </w:r>
      <w:r w:rsidR="5EDF4DF3">
        <w:rPr/>
        <w:t xml:space="preserve"> Thompson Avenue project.  </w:t>
      </w:r>
      <w:r w:rsidR="1D843325">
        <w:rPr/>
        <w:t xml:space="preserve">Ankenbrand seconded the motion.  Council voted </w:t>
      </w:r>
      <w:r w:rsidR="401AF016">
        <w:rPr/>
        <w:t>6-0 by roll call vote to approve the agreement.</w:t>
      </w:r>
    </w:p>
    <w:p w:rsidR="359926AD" w:rsidP="4EA3BFAD" w:rsidRDefault="359926AD" w14:paraId="4D9C2D72" w14:textId="231E0742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359926AD">
        <w:rPr/>
        <w:t xml:space="preserve">A motion </w:t>
      </w:r>
      <w:r w:rsidR="1BAE76DC">
        <w:rPr/>
        <w:t xml:space="preserve">was made by Wise </w:t>
      </w:r>
      <w:r w:rsidR="359926AD">
        <w:rPr/>
        <w:t xml:space="preserve">to </w:t>
      </w:r>
      <w:r w:rsidR="48E15E5E">
        <w:rPr/>
        <w:t xml:space="preserve">approve </w:t>
      </w:r>
      <w:r w:rsidR="4BDCAF8B">
        <w:rPr/>
        <w:t xml:space="preserve">Resolution 2021-6 </w:t>
      </w:r>
      <w:r w:rsidR="76405683">
        <w:rPr/>
        <w:t xml:space="preserve">authorizing up to $100,000 </w:t>
      </w:r>
      <w:r w:rsidR="790BC450">
        <w:rPr/>
        <w:t>for preliminary engineering for P</w:t>
      </w:r>
      <w:r w:rsidR="7AA794B1">
        <w:rPr/>
        <w:t>hase I and Phase II documents for the roadway improvement of Thompson Ave.</w:t>
      </w:r>
      <w:r w:rsidR="466428D2">
        <w:rPr/>
        <w:t xml:space="preserve">  Ankenbrand seconded the motion and roll call vote was taken approving the resolu</w:t>
      </w:r>
      <w:r w:rsidR="60FBC978">
        <w:rPr/>
        <w:t>tion 6-0.</w:t>
      </w:r>
    </w:p>
    <w:p w:rsidR="65A66FD8" w:rsidP="392ED1F4" w:rsidRDefault="65A66FD8" w14:paraId="066808D2" w14:textId="20263E8C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65A66FD8">
        <w:rPr/>
        <w:t>Signs for Lincoln St. Warning truck drivers of the closure have been ordered.</w:t>
      </w:r>
    </w:p>
    <w:p w:rsidR="6A9D09AC" w:rsidP="392ED1F4" w:rsidRDefault="6A9D09AC" w14:paraId="3AD285C3" w14:textId="69972AC8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6A9D09AC">
        <w:rPr/>
        <w:t>e.)  Lawson welcomed Brian Silver and Danny Lane to the fire department.</w:t>
      </w:r>
    </w:p>
    <w:p w:rsidR="392ED1F4" w:rsidP="392ED1F4" w:rsidRDefault="392ED1F4" w14:paraId="2B32CEE4" w14:textId="681EF85D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</w:p>
    <w:p w:rsidR="6A9D09AC" w:rsidP="392ED1F4" w:rsidRDefault="6A9D09AC" w14:paraId="765971D0" w14:textId="34A96BB1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6A9D09AC">
        <w:rPr/>
        <w:t>f.)  McElhaney had nothing to report.</w:t>
      </w:r>
    </w:p>
    <w:p w:rsidR="065B2D9E" w:rsidP="392ED1F4" w:rsidRDefault="065B2D9E" w14:paraId="1B7EF9C6" w14:textId="4D9EEC4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5B2D9E">
        <w:rPr/>
        <w:t xml:space="preserve"> NO COMMUNICATIONS</w:t>
      </w:r>
    </w:p>
    <w:p w:rsidR="065B2D9E" w:rsidP="392ED1F4" w:rsidRDefault="065B2D9E" w14:paraId="65AAF5B2" w14:textId="4856C6D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65B2D9E">
        <w:rPr/>
        <w:t>NO UNFINISHED BUSINESS</w:t>
      </w:r>
    </w:p>
    <w:p w:rsidR="065B2D9E" w:rsidP="392ED1F4" w:rsidRDefault="065B2D9E" w14:paraId="7E8C4C16" w14:textId="2325958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65B2D9E">
        <w:rPr/>
        <w:t>NO NEW BUSINESS</w:t>
      </w:r>
    </w:p>
    <w:p w:rsidR="065B2D9E" w:rsidP="392ED1F4" w:rsidRDefault="065B2D9E" w14:paraId="3299D3C3" w14:textId="376B78A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65B2D9E">
        <w:rPr/>
        <w:t>MAYOR REMARKS:</w:t>
      </w:r>
    </w:p>
    <w:p w:rsidR="065B2D9E" w:rsidP="392ED1F4" w:rsidRDefault="065B2D9E" w14:paraId="10199BBC" w14:textId="7F519C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65B2D9E">
        <w:rPr/>
        <w:t xml:space="preserve"> </w:t>
      </w:r>
      <w:r w:rsidR="065B2D9E">
        <w:rPr/>
        <w:t xml:space="preserve">Property updates:  </w:t>
      </w:r>
      <w:r w:rsidR="6BDB8DCF">
        <w:rPr/>
        <w:t>Buzz's</w:t>
      </w:r>
      <w:r w:rsidR="7D3E619C">
        <w:rPr/>
        <w:t xml:space="preserve"> Bar owner </w:t>
      </w:r>
      <w:r w:rsidR="5047D98F">
        <w:rPr/>
        <w:t>court date is continued.</w:t>
      </w:r>
    </w:p>
    <w:p w:rsidR="5047D98F" w:rsidP="392ED1F4" w:rsidRDefault="5047D98F" w14:paraId="58D80468" w14:textId="431C4D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047D98F">
        <w:rPr/>
        <w:t xml:space="preserve">Countryside Mall:  </w:t>
      </w:r>
      <w:r w:rsidR="5047D98F">
        <w:rPr/>
        <w:t>Mayor is looking for the architect’s report next week.</w:t>
      </w:r>
    </w:p>
    <w:p w:rsidR="5047D98F" w:rsidP="392ED1F4" w:rsidRDefault="5047D98F" w14:paraId="0BAD3F7E" w14:textId="3672DF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047D98F">
        <w:rPr/>
        <w:t>Hoopeston Plumbing and Heating building:  Mayor will pursue the state statutes</w:t>
      </w:r>
      <w:r w:rsidR="4D91A3F2">
        <w:rPr/>
        <w:t>, title search and judgement for expenses to clean up property.</w:t>
      </w:r>
    </w:p>
    <w:p w:rsidR="218E16B1" w:rsidP="392ED1F4" w:rsidRDefault="218E16B1" w14:paraId="3D8C435E" w14:textId="3B250F5D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18E16B1">
        <w:rPr/>
        <w:t xml:space="preserve"> NO PUBLIC COMMENT</w:t>
      </w:r>
    </w:p>
    <w:p w:rsidR="218E16B1" w:rsidP="392ED1F4" w:rsidRDefault="218E16B1" w14:paraId="72A3D1BB" w14:textId="69676BBE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218E16B1">
        <w:rPr/>
        <w:t xml:space="preserve">  NO EXECUTIVE SESSION</w:t>
      </w:r>
    </w:p>
    <w:p w:rsidR="218E16B1" w:rsidP="392ED1F4" w:rsidRDefault="218E16B1" w14:paraId="42393373" w14:textId="35F7460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18E16B1">
        <w:rPr/>
        <w:t>Motion to adjourn made by Ankenbrand seconded by Florek.  Virtual council meeting adjourned at 7:59 p.m.</w:t>
      </w:r>
    </w:p>
    <w:p w:rsidR="392ED1F4" w:rsidP="392ED1F4" w:rsidRDefault="392ED1F4" w14:paraId="69E8BDD2" w14:textId="1F41E617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218E16B1" w:rsidP="392ED1F4" w:rsidRDefault="218E16B1" w14:paraId="120D60B6" w14:textId="3410DCBD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="218E16B1">
        <w:rPr/>
        <w:t>Gail Lane, City Clerk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9EFC36"/>
  <w15:docId w15:val="{137b3755-0ced-4f2b-960e-f17b1e7d883f}"/>
  <w:rsids>
    <w:rsidRoot w:val="229EFC36"/>
    <w:rsid w:val="013F0E5B"/>
    <w:rsid w:val="0289DAD3"/>
    <w:rsid w:val="02FF0854"/>
    <w:rsid w:val="0395DAEB"/>
    <w:rsid w:val="03DC30E4"/>
    <w:rsid w:val="05191A67"/>
    <w:rsid w:val="0527477C"/>
    <w:rsid w:val="05B60978"/>
    <w:rsid w:val="0636A916"/>
    <w:rsid w:val="065B2D9E"/>
    <w:rsid w:val="07A87376"/>
    <w:rsid w:val="09927ED0"/>
    <w:rsid w:val="0A5EA913"/>
    <w:rsid w:val="0A9C867E"/>
    <w:rsid w:val="0C4FE4CB"/>
    <w:rsid w:val="0C64ED03"/>
    <w:rsid w:val="0C896234"/>
    <w:rsid w:val="0C8CC23D"/>
    <w:rsid w:val="0DD6A3FD"/>
    <w:rsid w:val="0F3F97D1"/>
    <w:rsid w:val="0F551C55"/>
    <w:rsid w:val="0FB52066"/>
    <w:rsid w:val="108325BA"/>
    <w:rsid w:val="109D1D15"/>
    <w:rsid w:val="109EB594"/>
    <w:rsid w:val="13BEFFF4"/>
    <w:rsid w:val="13F1124A"/>
    <w:rsid w:val="148730C3"/>
    <w:rsid w:val="1581367F"/>
    <w:rsid w:val="16DB05B9"/>
    <w:rsid w:val="16F6A0B6"/>
    <w:rsid w:val="1AF4CE11"/>
    <w:rsid w:val="1BAE76DC"/>
    <w:rsid w:val="1BCF31EC"/>
    <w:rsid w:val="1BEA353A"/>
    <w:rsid w:val="1D0E3A1D"/>
    <w:rsid w:val="1D843325"/>
    <w:rsid w:val="1D8BA7BF"/>
    <w:rsid w:val="1E9B3D05"/>
    <w:rsid w:val="1F5217C2"/>
    <w:rsid w:val="1FFC9477"/>
    <w:rsid w:val="200CCBF0"/>
    <w:rsid w:val="20BF9CDF"/>
    <w:rsid w:val="218E16B1"/>
    <w:rsid w:val="229EFC36"/>
    <w:rsid w:val="22A5FD51"/>
    <w:rsid w:val="230FB47B"/>
    <w:rsid w:val="2337683A"/>
    <w:rsid w:val="23DB3F49"/>
    <w:rsid w:val="23DE1544"/>
    <w:rsid w:val="254CB809"/>
    <w:rsid w:val="255D46A8"/>
    <w:rsid w:val="25770FAA"/>
    <w:rsid w:val="2647553D"/>
    <w:rsid w:val="2699CEC8"/>
    <w:rsid w:val="2703797E"/>
    <w:rsid w:val="27E3259E"/>
    <w:rsid w:val="2AA77129"/>
    <w:rsid w:val="2B1AC660"/>
    <w:rsid w:val="2B68EEF5"/>
    <w:rsid w:val="2BBBF98D"/>
    <w:rsid w:val="2BC9F9B0"/>
    <w:rsid w:val="2BD0FA79"/>
    <w:rsid w:val="2C9CCDBF"/>
    <w:rsid w:val="2DD9FA60"/>
    <w:rsid w:val="2E70CCF7"/>
    <w:rsid w:val="2F61B9EF"/>
    <w:rsid w:val="2FB3A7CF"/>
    <w:rsid w:val="300C9D58"/>
    <w:rsid w:val="30FD8A50"/>
    <w:rsid w:val="31517461"/>
    <w:rsid w:val="32EF3B44"/>
    <w:rsid w:val="342A71D8"/>
    <w:rsid w:val="34F3DAE5"/>
    <w:rsid w:val="359926AD"/>
    <w:rsid w:val="3632752E"/>
    <w:rsid w:val="3637BC2E"/>
    <w:rsid w:val="37930193"/>
    <w:rsid w:val="392ED1F4"/>
    <w:rsid w:val="3A60EC98"/>
    <w:rsid w:val="3DA75521"/>
    <w:rsid w:val="3F25B0DE"/>
    <w:rsid w:val="3F7543F5"/>
    <w:rsid w:val="401AF016"/>
    <w:rsid w:val="41168415"/>
    <w:rsid w:val="41DD196C"/>
    <w:rsid w:val="42B25476"/>
    <w:rsid w:val="4592FBE0"/>
    <w:rsid w:val="45F1E2BE"/>
    <w:rsid w:val="466428D2"/>
    <w:rsid w:val="47179A66"/>
    <w:rsid w:val="47183111"/>
    <w:rsid w:val="47DEC735"/>
    <w:rsid w:val="4847D201"/>
    <w:rsid w:val="4876B291"/>
    <w:rsid w:val="48E15E5E"/>
    <w:rsid w:val="4BDCAF8B"/>
    <w:rsid w:val="4C018E0F"/>
    <w:rsid w:val="4C12E0C3"/>
    <w:rsid w:val="4D86DBEA"/>
    <w:rsid w:val="4D91A3F2"/>
    <w:rsid w:val="4DE47D02"/>
    <w:rsid w:val="4E7E4A7F"/>
    <w:rsid w:val="4EA3BFAD"/>
    <w:rsid w:val="4FD49F7D"/>
    <w:rsid w:val="4FE01DB0"/>
    <w:rsid w:val="5047D98F"/>
    <w:rsid w:val="50CA15D4"/>
    <w:rsid w:val="50E56758"/>
    <w:rsid w:val="52206AD2"/>
    <w:rsid w:val="526E30EB"/>
    <w:rsid w:val="52B4676E"/>
    <w:rsid w:val="52DCF995"/>
    <w:rsid w:val="52EB32AF"/>
    <w:rsid w:val="5367385D"/>
    <w:rsid w:val="53A312D6"/>
    <w:rsid w:val="53AEABFE"/>
    <w:rsid w:val="541B7F98"/>
    <w:rsid w:val="550490C9"/>
    <w:rsid w:val="55C1B08F"/>
    <w:rsid w:val="567D16E1"/>
    <w:rsid w:val="5796E859"/>
    <w:rsid w:val="57B81D79"/>
    <w:rsid w:val="588FAC56"/>
    <w:rsid w:val="59BF49C2"/>
    <w:rsid w:val="59C0FD26"/>
    <w:rsid w:val="5B724A42"/>
    <w:rsid w:val="5DEC60DB"/>
    <w:rsid w:val="5EA2E5FF"/>
    <w:rsid w:val="5EDF4DF3"/>
    <w:rsid w:val="5F5C4FB7"/>
    <w:rsid w:val="5FD98870"/>
    <w:rsid w:val="5FFF656C"/>
    <w:rsid w:val="602C9308"/>
    <w:rsid w:val="604E4124"/>
    <w:rsid w:val="60FBC978"/>
    <w:rsid w:val="61644E11"/>
    <w:rsid w:val="61C66CE7"/>
    <w:rsid w:val="6209556D"/>
    <w:rsid w:val="62397D7F"/>
    <w:rsid w:val="63212007"/>
    <w:rsid w:val="6367DF6C"/>
    <w:rsid w:val="63ABA76B"/>
    <w:rsid w:val="65837782"/>
    <w:rsid w:val="65A66FD8"/>
    <w:rsid w:val="65CD73C3"/>
    <w:rsid w:val="6648C9F4"/>
    <w:rsid w:val="66DCC690"/>
    <w:rsid w:val="677131AA"/>
    <w:rsid w:val="6839AD1F"/>
    <w:rsid w:val="688461D8"/>
    <w:rsid w:val="68CE7784"/>
    <w:rsid w:val="68FE3A44"/>
    <w:rsid w:val="6929715E"/>
    <w:rsid w:val="69DF0E76"/>
    <w:rsid w:val="69EA0FB1"/>
    <w:rsid w:val="69FA9E50"/>
    <w:rsid w:val="6A9D09AC"/>
    <w:rsid w:val="6B6F1274"/>
    <w:rsid w:val="6BB6B950"/>
    <w:rsid w:val="6BDB8DCF"/>
    <w:rsid w:val="6DE0732E"/>
    <w:rsid w:val="6E0284A5"/>
    <w:rsid w:val="6E53DBD9"/>
    <w:rsid w:val="6F7C438F"/>
    <w:rsid w:val="6F9AA964"/>
    <w:rsid w:val="703E8298"/>
    <w:rsid w:val="704E4FFA"/>
    <w:rsid w:val="70595135"/>
    <w:rsid w:val="70867ED1"/>
    <w:rsid w:val="711CFBB7"/>
    <w:rsid w:val="715176B6"/>
    <w:rsid w:val="71C1B565"/>
    <w:rsid w:val="73D747F0"/>
    <w:rsid w:val="746B448C"/>
    <w:rsid w:val="76281738"/>
    <w:rsid w:val="76405683"/>
    <w:rsid w:val="76C4EEBB"/>
    <w:rsid w:val="77755901"/>
    <w:rsid w:val="790BC450"/>
    <w:rsid w:val="7933FC75"/>
    <w:rsid w:val="7972113B"/>
    <w:rsid w:val="7AA794B1"/>
    <w:rsid w:val="7C807482"/>
    <w:rsid w:val="7CE8F499"/>
    <w:rsid w:val="7D3E619C"/>
    <w:rsid w:val="7E21369A"/>
    <w:rsid w:val="7F36AA1F"/>
    <w:rsid w:val="7FB6C432"/>
    <w:rsid w:val="7FC767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7b08be8a68f44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2020-12-18T14:56:52.8042179Z</dcterms:created>
  <dcterms:modified xsi:type="dcterms:W3CDTF">2020-12-21T15:00:04.0226384Z</dcterms:modified>
  <dc:creator>Gail Lane</dc:creator>
  <lastModifiedBy>Gail Lane</lastModifiedBy>
</coreProperties>
</file>