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380C49" w:rsidP="49380C49" w:rsidRDefault="49380C49" w14:paraId="720A7119" w14:textId="3F078E2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66886279" w:rsidP="49380C49" w:rsidRDefault="66886279" w14:paraId="5EDFA30F" w14:textId="236EF070">
      <w:pPr>
        <w:pStyle w:val="Normal"/>
        <w:jc w:val="center"/>
      </w:pPr>
      <w:r w:rsidR="66886279">
        <w:rPr/>
        <w:t>REGULAR COUNCIL MEETING</w:t>
      </w:r>
    </w:p>
    <w:p w:rsidR="66886279" w:rsidP="49380C49" w:rsidRDefault="66886279" w14:paraId="5CFEA218" w14:textId="7B47E698">
      <w:pPr>
        <w:pStyle w:val="Normal"/>
        <w:jc w:val="center"/>
      </w:pPr>
      <w:r w:rsidR="66886279">
        <w:rPr/>
        <w:t>TUESDAY FEBRUARY 16</w:t>
      </w:r>
    </w:p>
    <w:p w:rsidR="66886279" w:rsidP="49380C49" w:rsidRDefault="66886279" w14:paraId="4328F31A" w14:textId="7B04ED2F">
      <w:pPr>
        <w:pStyle w:val="Normal"/>
        <w:jc w:val="center"/>
      </w:pPr>
      <w:r w:rsidR="66886279">
        <w:rPr/>
        <w:t>7:PM CITY HALL</w:t>
      </w:r>
    </w:p>
    <w:p w:rsidR="3339BCD9" w:rsidP="6D9E03A5" w:rsidRDefault="3339BCD9" w14:paraId="26EA7DB3" w14:textId="0012D4F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4AA411F">
        <w:rPr/>
        <w:t xml:space="preserve"> Mayor Crusinberry called the meeting to order following the Pledge of Allegiance.</w:t>
      </w:r>
      <w:r w:rsidR="3339BCD9">
        <w:rPr/>
        <w:t xml:space="preserve"> </w:t>
      </w:r>
    </w:p>
    <w:p w:rsidR="04D4A6E0" w:rsidP="04D4A6E0" w:rsidRDefault="04D4A6E0" w14:paraId="53602E59" w14:textId="60511284">
      <w:pPr>
        <w:pStyle w:val="Normal"/>
        <w:ind w:left="0"/>
        <w:jc w:val="left"/>
      </w:pPr>
    </w:p>
    <w:p w:rsidR="3339BCD9" w:rsidP="49380C49" w:rsidRDefault="3339BCD9" w14:paraId="339F749C" w14:textId="5CEEEB2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3339BCD9">
        <w:rPr/>
        <w:t xml:space="preserve">Clerk Lane conducted roll call.  Council members present were Ankenbrand, </w:t>
      </w:r>
      <w:r w:rsidR="6B8D751E">
        <w:rPr/>
        <w:t>Goodwine, Garrett, Lawson, McElhaney, Wise and by remote, Florek</w:t>
      </w:r>
      <w:r w:rsidR="3184E2C4">
        <w:rPr/>
        <w:t>.</w:t>
      </w:r>
    </w:p>
    <w:p w:rsidR="6D9E03A5" w:rsidP="6D9E03A5" w:rsidRDefault="6D9E03A5" w14:paraId="79EB634C" w14:textId="2962B6C0">
      <w:pPr>
        <w:pStyle w:val="Normal"/>
        <w:ind w:left="0"/>
        <w:jc w:val="left"/>
      </w:pPr>
    </w:p>
    <w:p w:rsidR="367B54F6" w:rsidP="49380C49" w:rsidRDefault="367B54F6" w14:paraId="253AD268" w14:textId="79B60B0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67B54F6">
        <w:rPr/>
        <w:t>Mayoral Appointment:  Mayor Crusinberry su</w:t>
      </w:r>
      <w:r w:rsidR="6270A91D">
        <w:rPr/>
        <w:t>bmitted the a</w:t>
      </w:r>
      <w:r w:rsidR="4829B21A">
        <w:rPr/>
        <w:t>p</w:t>
      </w:r>
      <w:r w:rsidR="6270A91D">
        <w:rPr/>
        <w:t xml:space="preserve">pointment of Stephen Eyrich as </w:t>
      </w:r>
      <w:r w:rsidR="6270A91D">
        <w:rPr/>
        <w:t>Alderman Ward</w:t>
      </w:r>
      <w:r w:rsidR="6270A91D">
        <w:rPr/>
        <w:t xml:space="preserve"> </w:t>
      </w:r>
      <w:r w:rsidR="760C2C37">
        <w:rPr/>
        <w:t xml:space="preserve">I </w:t>
      </w:r>
      <w:r w:rsidR="0F0A7687">
        <w:rPr/>
        <w:t xml:space="preserve">to replace the seat vacated </w:t>
      </w:r>
      <w:r w:rsidR="61A79976">
        <w:rPr/>
        <w:t>b</w:t>
      </w:r>
      <w:r w:rsidR="0F0A7687">
        <w:rPr/>
        <w:t>y Chad Yaden.</w:t>
      </w:r>
      <w:r w:rsidR="0CB0FB8E">
        <w:rPr/>
        <w:t xml:space="preserve">  Lawson moved to approve the appointment seconded by McElhaney.  </w:t>
      </w:r>
      <w:r w:rsidR="784C68CC">
        <w:rPr/>
        <w:t>Roll call vote was taken.  Aldermen Ankenbrand, Goodwine</w:t>
      </w:r>
      <w:r w:rsidR="45737C7D">
        <w:rPr/>
        <w:t>,</w:t>
      </w:r>
      <w:r w:rsidR="784C68CC">
        <w:rPr/>
        <w:t xml:space="preserve"> Garrett, Lawson, McElhaney and Wise vote</w:t>
      </w:r>
      <w:r w:rsidR="1915FA65">
        <w:rPr/>
        <w:t>d aye while Florek abstained.</w:t>
      </w:r>
      <w:r w:rsidR="6F4C6C11">
        <w:rPr/>
        <w:t xml:space="preserve">  Stephen Eyrich was approved for the appointment of Alderman Ward I </w:t>
      </w:r>
      <w:r w:rsidR="423914BE">
        <w:rPr/>
        <w:t xml:space="preserve">with six ayes and one abstain.  </w:t>
      </w:r>
      <w:r w:rsidR="69D16AAB">
        <w:rPr/>
        <w:t>Eyrich was sworn in by Clerk Lane.</w:t>
      </w:r>
    </w:p>
    <w:p w:rsidR="6D9E03A5" w:rsidP="6D9E03A5" w:rsidRDefault="6D9E03A5" w14:paraId="3057DB73" w14:textId="0989A45F">
      <w:pPr>
        <w:pStyle w:val="Normal"/>
        <w:ind w:left="0"/>
        <w:jc w:val="left"/>
      </w:pPr>
    </w:p>
    <w:p w:rsidR="28801CCE" w:rsidP="49380C49" w:rsidRDefault="28801CCE" w14:paraId="134F6397" w14:textId="2804BF9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8801CCE">
        <w:rPr/>
        <w:t>Approval/Amendment of Agenda:  Ankenbrand made the motion to a</w:t>
      </w:r>
      <w:r w:rsidR="3D68E1B1">
        <w:rPr/>
        <w:t>mend the agenda to allow</w:t>
      </w:r>
      <w:r w:rsidR="3D68E1B1">
        <w:rPr/>
        <w:t xml:space="preserve"> </w:t>
      </w:r>
      <w:r w:rsidR="49FC5641">
        <w:rPr/>
        <w:t xml:space="preserve">a presentation </w:t>
      </w:r>
      <w:r w:rsidR="1671D575">
        <w:rPr/>
        <w:t>on East Central Illinois Community Action Agency</w:t>
      </w:r>
      <w:r w:rsidR="641D1B47">
        <w:rPr/>
        <w:t xml:space="preserve"> t</w:t>
      </w:r>
      <w:r w:rsidR="2ADD9894">
        <w:rPr/>
        <w:t>o follow approval of minutes</w:t>
      </w:r>
      <w:r w:rsidR="3633986E">
        <w:rPr/>
        <w:t xml:space="preserve">.  Garrett second the motion.  Council vote 7-0 </w:t>
      </w:r>
      <w:r w:rsidR="62C87D6E">
        <w:rPr/>
        <w:t>to approve the motion.</w:t>
      </w:r>
    </w:p>
    <w:p w:rsidR="6D9E03A5" w:rsidP="6D9E03A5" w:rsidRDefault="6D9E03A5" w14:paraId="60E56911" w14:textId="44AFC444">
      <w:pPr>
        <w:pStyle w:val="Normal"/>
        <w:ind w:left="0"/>
        <w:jc w:val="left"/>
      </w:pPr>
    </w:p>
    <w:p w:rsidR="46669818" w:rsidP="49380C49" w:rsidRDefault="46669818" w14:paraId="112439D8" w14:textId="06AF18A3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6669818">
        <w:rPr/>
        <w:t>Approval of Minutes of prior meeting:  Ankenbrand moved to approve minutes of the February 2</w:t>
      </w:r>
      <w:r w:rsidRPr="04D4A6E0" w:rsidR="46669818">
        <w:rPr>
          <w:vertAlign w:val="superscript"/>
        </w:rPr>
        <w:t>nd</w:t>
      </w:r>
      <w:r w:rsidR="46669818">
        <w:rPr/>
        <w:t xml:space="preserve"> meetin</w:t>
      </w:r>
      <w:r w:rsidR="2E58D4EE">
        <w:rPr/>
        <w:t>g seconded by Lawson.  Minutes were approved 7-0.</w:t>
      </w:r>
    </w:p>
    <w:p w:rsidR="6D9E03A5" w:rsidP="6D9E03A5" w:rsidRDefault="6D9E03A5" w14:paraId="1E31BD31" w14:textId="74D2C30A">
      <w:pPr>
        <w:pStyle w:val="Normal"/>
        <w:ind w:left="0"/>
        <w:jc w:val="left"/>
      </w:pPr>
    </w:p>
    <w:p w:rsidR="058FAF6C" w:rsidP="49380C49" w:rsidRDefault="058FAF6C" w14:paraId="690E455E" w14:textId="65D3386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8FAF6C">
        <w:rPr/>
        <w:t>Payment of Bills: Florek moved to approve payment of bills seconded by Lawson.  Roll call vote taken and bi</w:t>
      </w:r>
      <w:r w:rsidR="61A7BA45">
        <w:rPr/>
        <w:t>lls were approved for payment 7</w:t>
      </w:r>
      <w:r w:rsidR="711CE390">
        <w:rPr/>
        <w:t>-</w:t>
      </w:r>
      <w:r w:rsidR="61A7BA45">
        <w:rPr/>
        <w:t>0.</w:t>
      </w:r>
    </w:p>
    <w:p w:rsidR="6D9E03A5" w:rsidP="6D9E03A5" w:rsidRDefault="6D9E03A5" w14:paraId="38804F69" w14:textId="08CDF5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1A7BA45" w:rsidP="49380C49" w:rsidRDefault="61A7BA45" w14:paraId="7E518326" w14:textId="775760B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61A7BA45">
        <w:rPr/>
        <w:t xml:space="preserve">Presentation:  Community Action </w:t>
      </w:r>
      <w:r w:rsidR="5A021B32">
        <w:rPr/>
        <w:t>A</w:t>
      </w:r>
      <w:r w:rsidR="61A7BA45">
        <w:rPr/>
        <w:t xml:space="preserve">gency:  Odette Watson, </w:t>
      </w:r>
      <w:r w:rsidR="4999F71B">
        <w:rPr/>
        <w:t xml:space="preserve">CEO of East Central Illinois </w:t>
      </w:r>
      <w:r w:rsidR="77CC30C9">
        <w:rPr/>
        <w:t>Community Action Ag</w:t>
      </w:r>
      <w:r w:rsidR="77CC30C9">
        <w:rPr/>
        <w:t xml:space="preserve">ency </w:t>
      </w:r>
      <w:r w:rsidR="2FC1C8C2">
        <w:rPr/>
        <w:t xml:space="preserve">expressed that the Agency is wanting to reach the needs of a community.  The agency can help families </w:t>
      </w:r>
      <w:r w:rsidR="6C2D7A1A">
        <w:rPr/>
        <w:t>with hardships and utility bill assistance</w:t>
      </w:r>
      <w:r w:rsidR="4A0FF023">
        <w:rPr/>
        <w:t xml:space="preserve"> among other services.  Phone contact is 217-554-9100.</w:t>
      </w:r>
    </w:p>
    <w:p w:rsidR="6D9E03A5" w:rsidP="6D9E03A5" w:rsidRDefault="6D9E03A5" w14:paraId="002D4E2E" w14:textId="3B4587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A0FF023" w:rsidP="49380C49" w:rsidRDefault="4A0FF023" w14:paraId="75ECE428" w14:textId="36B7A26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4A0FF023">
        <w:rPr/>
        <w:t xml:space="preserve">  No Petitions to Council</w:t>
      </w:r>
    </w:p>
    <w:p w:rsidR="6D9E03A5" w:rsidP="6D9E03A5" w:rsidRDefault="6D9E03A5" w14:paraId="4356755C" w14:textId="3F6704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A0FF023" w:rsidP="49380C49" w:rsidRDefault="4A0FF023" w14:paraId="4AAE6908" w14:textId="596BD3A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4A0FF023">
        <w:rPr/>
        <w:t>Reports of Officers:</w:t>
      </w:r>
    </w:p>
    <w:p w:rsidR="4A0FF023" w:rsidP="49380C49" w:rsidRDefault="4A0FF023" w14:paraId="4FFEEC25" w14:textId="2ECD8D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A0FF023">
        <w:rPr/>
        <w:t>A)  Ankenbrand had nothing to report.</w:t>
      </w:r>
    </w:p>
    <w:p w:rsidR="4A0FF023" w:rsidP="49380C49" w:rsidRDefault="4A0FF023" w14:paraId="1F94EDF7" w14:textId="3BA671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A0FF023">
        <w:rPr/>
        <w:t xml:space="preserve">B)  Florek reported that the water committee has been working on the pool situation.  </w:t>
      </w:r>
      <w:r w:rsidR="144130AB">
        <w:rPr/>
        <w:t xml:space="preserve">The pool is in need of repairs and the bath house is not handicap </w:t>
      </w:r>
      <w:r w:rsidR="144130AB">
        <w:rPr/>
        <w:t>acces</w:t>
      </w:r>
      <w:r w:rsidR="135F0E2F">
        <w:rPr/>
        <w:t>sable.</w:t>
      </w:r>
      <w:r>
        <w:tab/>
      </w:r>
    </w:p>
    <w:p w:rsidR="144130AB" w:rsidP="49380C49" w:rsidRDefault="144130AB" w14:paraId="13BE0943" w14:textId="7A4C0F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44130AB">
        <w:rPr/>
        <w:t>C)  Garrett had nothing to report.</w:t>
      </w:r>
    </w:p>
    <w:p w:rsidR="144130AB" w:rsidP="49380C49" w:rsidRDefault="144130AB" w14:paraId="3DE726A9" w14:textId="216BAF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44130AB">
        <w:rPr/>
        <w:t>D)  Goodwine had nothing to report.</w:t>
      </w:r>
    </w:p>
    <w:p w:rsidR="144130AB" w:rsidP="49380C49" w:rsidRDefault="144130AB" w14:paraId="4487A137" w14:textId="1B19CE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44130AB">
        <w:rPr/>
        <w:t xml:space="preserve">E)  Wise reported on the handling of the recent snowfall.  The Street and Alley </w:t>
      </w:r>
      <w:r w:rsidR="265E5679">
        <w:rPr/>
        <w:t>employees worked through the night trying to keep street</w:t>
      </w:r>
      <w:r w:rsidR="2E01F2EA">
        <w:rPr/>
        <w:t>s</w:t>
      </w:r>
      <w:r w:rsidR="265E5679">
        <w:rPr/>
        <w:t xml:space="preserve"> open.  </w:t>
      </w:r>
      <w:r w:rsidR="332B8341">
        <w:rPr/>
        <w:t xml:space="preserve">Water department and parks and cemetery employees </w:t>
      </w:r>
      <w:r w:rsidR="3E734A01">
        <w:rPr/>
        <w:t>along with their equipment</w:t>
      </w:r>
      <w:r w:rsidR="332B8341">
        <w:rPr/>
        <w:t xml:space="preserve"> were also utilized </w:t>
      </w:r>
      <w:r w:rsidR="727249CD">
        <w:rPr/>
        <w:t>during the blizzard.  The system worked well but there are a few kinks needing to be worked out</w:t>
      </w:r>
      <w:r w:rsidR="624D060D">
        <w:rPr/>
        <w:t>.</w:t>
      </w:r>
    </w:p>
    <w:p w:rsidR="624D060D" w:rsidP="49380C49" w:rsidRDefault="624D060D" w14:paraId="14E032FF" w14:textId="24E2A1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24D060D">
        <w:rPr/>
        <w:t>F)  Lawson reminded residents that</w:t>
      </w:r>
      <w:r w:rsidR="624D060D">
        <w:rPr/>
        <w:t xml:space="preserve"> Cash Bash tickets are available from fire department members.</w:t>
      </w:r>
    </w:p>
    <w:p w:rsidR="624D060D" w:rsidP="49380C49" w:rsidRDefault="624D060D" w14:paraId="559548DB" w14:textId="39473D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24D060D">
        <w:rPr/>
        <w:t>G)  McElhaney had nothing to report.</w:t>
      </w:r>
    </w:p>
    <w:p w:rsidR="487C0812" w:rsidP="49380C49" w:rsidRDefault="487C0812" w14:paraId="70AEA9F0" w14:textId="6D2EFB6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7C0812">
        <w:rPr/>
        <w:t>No Communications</w:t>
      </w:r>
    </w:p>
    <w:p w:rsidR="487C0812" w:rsidP="49380C49" w:rsidRDefault="487C0812" w14:paraId="6223485F" w14:textId="3C2808F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87C0812">
        <w:rPr/>
        <w:t>No Unfinished Business</w:t>
      </w:r>
    </w:p>
    <w:p w:rsidR="487C0812" w:rsidP="49380C49" w:rsidRDefault="487C0812" w14:paraId="69D2D587" w14:textId="555ADE5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87C0812">
        <w:rPr/>
        <w:t>No New Business</w:t>
      </w:r>
    </w:p>
    <w:p w:rsidR="14DBC7B7" w:rsidP="49380C49" w:rsidRDefault="14DBC7B7" w14:paraId="3DD1F533" w14:textId="24AD584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4DBC7B7">
        <w:rPr/>
        <w:t xml:space="preserve"> </w:t>
      </w:r>
      <w:r w:rsidR="487C0812">
        <w:rPr/>
        <w:t>Comments by</w:t>
      </w:r>
      <w:r w:rsidR="0A8E559A">
        <w:rPr/>
        <w:t xml:space="preserve"> Mayor:</w:t>
      </w:r>
      <w:r w:rsidR="487C0812">
        <w:rPr/>
        <w:t xml:space="preserve">   </w:t>
      </w:r>
      <w:r w:rsidR="6FA8D14D">
        <w:rPr/>
        <w:t>The mayor announced that bids will be accepted for an Exmark Mower</w:t>
      </w:r>
      <w:r w:rsidR="197F4CC3">
        <w:rPr/>
        <w:t xml:space="preserve"> that is</w:t>
      </w:r>
      <w:r w:rsidR="6FA8D14D">
        <w:rPr/>
        <w:t xml:space="preserve"> no longer used at the cemetery.  Information is available at City Hall.</w:t>
      </w:r>
    </w:p>
    <w:p w:rsidR="33D45367" w:rsidP="49380C49" w:rsidRDefault="33D45367" w14:paraId="406F0A79" w14:textId="658CE3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3D45367">
        <w:rPr/>
        <w:t xml:space="preserve">A Resolution for a Grant Acceptance from the Illinois Housing Development Authority </w:t>
      </w:r>
      <w:r w:rsidR="57AE0F73">
        <w:rPr/>
        <w:t>is needed to be approved by council.  McElhaney moved to approve the resolution with a seco</w:t>
      </w:r>
      <w:r w:rsidR="1E6E8CC0">
        <w:rPr/>
        <w:t xml:space="preserve">nd by Garrett.  Goodwine questioned the </w:t>
      </w:r>
      <w:r w:rsidR="4E914372">
        <w:rPr/>
        <w:t>“Funding Ag</w:t>
      </w:r>
      <w:r w:rsidR="280151C9">
        <w:rPr/>
        <w:t>reement” referred to in the resolution.  No one had an answer as to what agree</w:t>
      </w:r>
      <w:r w:rsidR="139CBF08">
        <w:rPr/>
        <w:t>ment is referred to as council members did not recall seeing t</w:t>
      </w:r>
      <w:r w:rsidR="083155B6">
        <w:rPr/>
        <w:t xml:space="preserve">he Funding Agreement.   Roll call vote was taken for the </w:t>
      </w:r>
      <w:r w:rsidR="40164551">
        <w:rPr/>
        <w:t xml:space="preserve">Resolution.  </w:t>
      </w:r>
      <w:r w:rsidR="7FAE254E">
        <w:rPr/>
        <w:t>A</w:t>
      </w:r>
      <w:r w:rsidR="40164551">
        <w:rPr/>
        <w:t xml:space="preserve">nkenbrand, </w:t>
      </w:r>
      <w:r w:rsidR="57A706B7">
        <w:rPr/>
        <w:t xml:space="preserve">Garrett, and McElhaney were the three aye votes.  </w:t>
      </w:r>
      <w:r w:rsidR="466EA29B">
        <w:rPr/>
        <w:t>Four n</w:t>
      </w:r>
      <w:r w:rsidR="57A706B7">
        <w:rPr/>
        <w:t>o votes wer</w:t>
      </w:r>
      <w:r w:rsidR="3C1F65E4">
        <w:rPr/>
        <w:t>e Fl</w:t>
      </w:r>
      <w:r w:rsidR="1C2E502B">
        <w:rPr/>
        <w:t xml:space="preserve">orek, Goodwine, Lawson and Wise.  The motion failed to pass </w:t>
      </w:r>
      <w:r w:rsidR="22410986">
        <w:rPr/>
        <w:t>3-4.</w:t>
      </w:r>
      <w:r w:rsidR="3998BB10">
        <w:rPr/>
        <w:t xml:space="preserve">  Council will</w:t>
      </w:r>
      <w:r w:rsidR="6465FA65">
        <w:rPr/>
        <w:t xml:space="preserve"> table the matter to</w:t>
      </w:r>
      <w:r w:rsidR="3998BB10">
        <w:rPr/>
        <w:t xml:space="preserve"> review the Funding Agreement </w:t>
      </w:r>
      <w:r w:rsidR="78CA8D26">
        <w:rPr/>
        <w:t xml:space="preserve">and hold a special </w:t>
      </w:r>
      <w:r w:rsidR="0597B9EF">
        <w:rPr/>
        <w:t>meeting to approve the Resolution</w:t>
      </w:r>
      <w:r w:rsidR="0C79B0F6">
        <w:rPr/>
        <w:t>.</w:t>
      </w:r>
    </w:p>
    <w:p w:rsidR="0C79B0F6" w:rsidP="49380C49" w:rsidRDefault="0C79B0F6" w14:paraId="157B0D9C" w14:textId="51B433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C79B0F6">
        <w:rPr/>
        <w:t>The mayor commended the city employees for the snow removal this past week.</w:t>
      </w:r>
    </w:p>
    <w:p w:rsidR="0C79B0F6" w:rsidP="49380C49" w:rsidRDefault="0C79B0F6" w14:paraId="4500AA0D" w14:textId="0D94D84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79B0F6">
        <w:rPr/>
        <w:t xml:space="preserve"> Public Comment:  Stan Steiner had three questions:</w:t>
      </w:r>
    </w:p>
    <w:p w:rsidR="0C79B0F6" w:rsidP="49380C49" w:rsidRDefault="0C79B0F6" w14:paraId="5BFD0A8C" w14:textId="6E9AC8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C79B0F6">
        <w:rPr/>
        <w:t>What is the situation with the buildings downtown?  What does it mean to turn city fines over to the state for colle</w:t>
      </w:r>
      <w:r w:rsidR="4E4AC4CC">
        <w:rPr/>
        <w:t xml:space="preserve">ction? And who maintains </w:t>
      </w:r>
      <w:r w:rsidR="3782FB42">
        <w:rPr/>
        <w:t>Thompson Avenue for snow removal?</w:t>
      </w:r>
      <w:r w:rsidR="4E4AC4CC">
        <w:rPr/>
        <w:t xml:space="preserve"> </w:t>
      </w:r>
      <w:r w:rsidR="4BB66FD1">
        <w:rPr/>
        <w:t xml:space="preserve"> </w:t>
      </w:r>
    </w:p>
    <w:p w:rsidR="44D38A2C" w:rsidP="49380C49" w:rsidRDefault="44D38A2C" w14:paraId="6BF6B2DB" w14:textId="73EEA18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D38A2C">
        <w:rPr/>
        <w:t xml:space="preserve"> No Executive Session.</w:t>
      </w:r>
    </w:p>
    <w:p w:rsidR="44D38A2C" w:rsidP="49380C49" w:rsidRDefault="44D38A2C" w14:paraId="34FB4E03" w14:textId="4240323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D38A2C">
        <w:rPr/>
        <w:t xml:space="preserve">Adjourn:  Ankenbrand moved to adjourn seconded by Wise.  Council adjourned at </w:t>
      </w:r>
      <w:r w:rsidR="1E439883">
        <w:rPr/>
        <w:t>7:37 p.m.</w:t>
      </w:r>
    </w:p>
    <w:p w:rsidR="49380C49" w:rsidP="49380C49" w:rsidRDefault="49380C49" w14:paraId="6678513F" w14:textId="7E2039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E439883" w:rsidP="49380C49" w:rsidRDefault="1E439883" w14:paraId="2BD0E316" w14:textId="7212E5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E439883">
        <w:rPr/>
        <w:t xml:space="preserve">Gail Lane, </w:t>
      </w:r>
      <w:r w:rsidR="2F5EEF18">
        <w:rPr/>
        <w:t>City Clerk</w:t>
      </w:r>
    </w:p>
    <w:p w:rsidR="49380C49" w:rsidP="49380C49" w:rsidRDefault="49380C49" w14:paraId="18D3619B" w14:textId="0AAB84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9380C49" w:rsidP="49380C49" w:rsidRDefault="49380C49" w14:paraId="604C70FA" w14:textId="51F2C5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26D01D"/>
    <w:rsid w:val="0001A08B"/>
    <w:rsid w:val="012D047F"/>
    <w:rsid w:val="02593E4F"/>
    <w:rsid w:val="0339414D"/>
    <w:rsid w:val="04A1132E"/>
    <w:rsid w:val="04D3D826"/>
    <w:rsid w:val="04D4A6E0"/>
    <w:rsid w:val="05586834"/>
    <w:rsid w:val="0577B6B4"/>
    <w:rsid w:val="058FAF6C"/>
    <w:rsid w:val="0597B9EF"/>
    <w:rsid w:val="067F0675"/>
    <w:rsid w:val="07DCAA66"/>
    <w:rsid w:val="083155B6"/>
    <w:rsid w:val="0A33C6DD"/>
    <w:rsid w:val="0A8E559A"/>
    <w:rsid w:val="0B33185B"/>
    <w:rsid w:val="0C79B0F6"/>
    <w:rsid w:val="0CB0FB8E"/>
    <w:rsid w:val="0D118AA0"/>
    <w:rsid w:val="0E5190C0"/>
    <w:rsid w:val="0E573D0C"/>
    <w:rsid w:val="0E6AB91D"/>
    <w:rsid w:val="0E7ABA6C"/>
    <w:rsid w:val="0E7B7922"/>
    <w:rsid w:val="0F0A7687"/>
    <w:rsid w:val="10168ACD"/>
    <w:rsid w:val="10F3DC57"/>
    <w:rsid w:val="119932D1"/>
    <w:rsid w:val="12F3EEE2"/>
    <w:rsid w:val="135F0E2F"/>
    <w:rsid w:val="139CBF08"/>
    <w:rsid w:val="13DAA923"/>
    <w:rsid w:val="13F20A1D"/>
    <w:rsid w:val="144130AB"/>
    <w:rsid w:val="14D0D393"/>
    <w:rsid w:val="14DBC7B7"/>
    <w:rsid w:val="15A702DB"/>
    <w:rsid w:val="15D5D15D"/>
    <w:rsid w:val="166CA3F4"/>
    <w:rsid w:val="1671D575"/>
    <w:rsid w:val="1746CA4C"/>
    <w:rsid w:val="1915FA65"/>
    <w:rsid w:val="197F4CC3"/>
    <w:rsid w:val="1A7A73FE"/>
    <w:rsid w:val="1BADE813"/>
    <w:rsid w:val="1C2E502B"/>
    <w:rsid w:val="1CDCA42E"/>
    <w:rsid w:val="1D818B69"/>
    <w:rsid w:val="1DB214C0"/>
    <w:rsid w:val="1E439883"/>
    <w:rsid w:val="1E6E8CC0"/>
    <w:rsid w:val="1E78748F"/>
    <w:rsid w:val="1F3CAA4A"/>
    <w:rsid w:val="1F6CB254"/>
    <w:rsid w:val="201444F0"/>
    <w:rsid w:val="203E8B7E"/>
    <w:rsid w:val="219693E0"/>
    <w:rsid w:val="21B87DA9"/>
    <w:rsid w:val="22410986"/>
    <w:rsid w:val="23D7A490"/>
    <w:rsid w:val="245F348E"/>
    <w:rsid w:val="247FB1FE"/>
    <w:rsid w:val="265E5679"/>
    <w:rsid w:val="2697C13B"/>
    <w:rsid w:val="273FCEA9"/>
    <w:rsid w:val="280151C9"/>
    <w:rsid w:val="28801CCE"/>
    <w:rsid w:val="28E93166"/>
    <w:rsid w:val="2ADD9894"/>
    <w:rsid w:val="2C20D228"/>
    <w:rsid w:val="2C39FA85"/>
    <w:rsid w:val="2CBBE5AD"/>
    <w:rsid w:val="2D0AF9CF"/>
    <w:rsid w:val="2D70191E"/>
    <w:rsid w:val="2E01F2EA"/>
    <w:rsid w:val="2E58D4EE"/>
    <w:rsid w:val="2F52CE14"/>
    <w:rsid w:val="2F5EEF18"/>
    <w:rsid w:val="2FC1C8C2"/>
    <w:rsid w:val="3184E2C4"/>
    <w:rsid w:val="3190C22E"/>
    <w:rsid w:val="32AAB975"/>
    <w:rsid w:val="332B8341"/>
    <w:rsid w:val="3339BCD9"/>
    <w:rsid w:val="33D45367"/>
    <w:rsid w:val="3633986E"/>
    <w:rsid w:val="367B54F6"/>
    <w:rsid w:val="3782FB42"/>
    <w:rsid w:val="3998BB10"/>
    <w:rsid w:val="3A0452FA"/>
    <w:rsid w:val="3B50CCD1"/>
    <w:rsid w:val="3C1F65E4"/>
    <w:rsid w:val="3D68E1B1"/>
    <w:rsid w:val="3DD2C653"/>
    <w:rsid w:val="3E734A01"/>
    <w:rsid w:val="3E7732BC"/>
    <w:rsid w:val="3EA7BC13"/>
    <w:rsid w:val="3EABEAF3"/>
    <w:rsid w:val="400B1597"/>
    <w:rsid w:val="40164551"/>
    <w:rsid w:val="4047BB54"/>
    <w:rsid w:val="4238ED1C"/>
    <w:rsid w:val="423914BE"/>
    <w:rsid w:val="42A63776"/>
    <w:rsid w:val="4326D01D"/>
    <w:rsid w:val="4342B659"/>
    <w:rsid w:val="44D38A2C"/>
    <w:rsid w:val="45737C7D"/>
    <w:rsid w:val="4602D304"/>
    <w:rsid w:val="46669818"/>
    <w:rsid w:val="466EA29B"/>
    <w:rsid w:val="46D19B2B"/>
    <w:rsid w:val="481E1502"/>
    <w:rsid w:val="4829B21A"/>
    <w:rsid w:val="48755912"/>
    <w:rsid w:val="487C0812"/>
    <w:rsid w:val="4909EA6F"/>
    <w:rsid w:val="492E2685"/>
    <w:rsid w:val="49380C49"/>
    <w:rsid w:val="4999F71B"/>
    <w:rsid w:val="49B9E563"/>
    <w:rsid w:val="49FC5641"/>
    <w:rsid w:val="4A0FF023"/>
    <w:rsid w:val="4BB66FD1"/>
    <w:rsid w:val="4CD85DC8"/>
    <w:rsid w:val="4D3B37D9"/>
    <w:rsid w:val="4E4AC4CC"/>
    <w:rsid w:val="4E914372"/>
    <w:rsid w:val="4F987A73"/>
    <w:rsid w:val="4F9CA953"/>
    <w:rsid w:val="51F26409"/>
    <w:rsid w:val="53FBD3B8"/>
    <w:rsid w:val="5574E070"/>
    <w:rsid w:val="55F2C27A"/>
    <w:rsid w:val="567F400E"/>
    <w:rsid w:val="56E7BEF5"/>
    <w:rsid w:val="5775D020"/>
    <w:rsid w:val="57A706B7"/>
    <w:rsid w:val="57AE0F73"/>
    <w:rsid w:val="57F109BB"/>
    <w:rsid w:val="58B077A8"/>
    <w:rsid w:val="593F5CB9"/>
    <w:rsid w:val="59D0092D"/>
    <w:rsid w:val="5A021B32"/>
    <w:rsid w:val="5A4E0846"/>
    <w:rsid w:val="5ADF5BFA"/>
    <w:rsid w:val="5B492E64"/>
    <w:rsid w:val="5BA9F541"/>
    <w:rsid w:val="5D6FAE04"/>
    <w:rsid w:val="5EF19752"/>
    <w:rsid w:val="613D62A7"/>
    <w:rsid w:val="61A79976"/>
    <w:rsid w:val="61A7BA45"/>
    <w:rsid w:val="62325F22"/>
    <w:rsid w:val="624D060D"/>
    <w:rsid w:val="6270A91D"/>
    <w:rsid w:val="62C87D6E"/>
    <w:rsid w:val="63B50726"/>
    <w:rsid w:val="641D1B47"/>
    <w:rsid w:val="6465FA65"/>
    <w:rsid w:val="65A6D67C"/>
    <w:rsid w:val="661B967A"/>
    <w:rsid w:val="66886279"/>
    <w:rsid w:val="66AD0336"/>
    <w:rsid w:val="67599993"/>
    <w:rsid w:val="67D87D55"/>
    <w:rsid w:val="681FF962"/>
    <w:rsid w:val="68E6738F"/>
    <w:rsid w:val="694445AC"/>
    <w:rsid w:val="69CD049A"/>
    <w:rsid w:val="69D16AAB"/>
    <w:rsid w:val="6A2448AA"/>
    <w:rsid w:val="6B8D751E"/>
    <w:rsid w:val="6C2D7A1A"/>
    <w:rsid w:val="6C80154E"/>
    <w:rsid w:val="6D851318"/>
    <w:rsid w:val="6D9E03A5"/>
    <w:rsid w:val="6F4C6C11"/>
    <w:rsid w:val="6FA8D14D"/>
    <w:rsid w:val="7074BCFB"/>
    <w:rsid w:val="711CE390"/>
    <w:rsid w:val="71AC4EFA"/>
    <w:rsid w:val="71DD4C16"/>
    <w:rsid w:val="7254555B"/>
    <w:rsid w:val="727249CD"/>
    <w:rsid w:val="729C4C3A"/>
    <w:rsid w:val="741EF43E"/>
    <w:rsid w:val="74AA411F"/>
    <w:rsid w:val="74B7005D"/>
    <w:rsid w:val="74CEEF32"/>
    <w:rsid w:val="7576FCA0"/>
    <w:rsid w:val="75F50C7C"/>
    <w:rsid w:val="760C2C37"/>
    <w:rsid w:val="765C3BB0"/>
    <w:rsid w:val="77CC30C9"/>
    <w:rsid w:val="77D7C172"/>
    <w:rsid w:val="77DD6648"/>
    <w:rsid w:val="78068FF4"/>
    <w:rsid w:val="784C68CC"/>
    <w:rsid w:val="78BB3176"/>
    <w:rsid w:val="78CA8D26"/>
    <w:rsid w:val="7929E01F"/>
    <w:rsid w:val="79BCADCD"/>
    <w:rsid w:val="7B15070A"/>
    <w:rsid w:val="7BE9FCCA"/>
    <w:rsid w:val="7C342950"/>
    <w:rsid w:val="7D0DC7C7"/>
    <w:rsid w:val="7E2DDA99"/>
    <w:rsid w:val="7F268B22"/>
    <w:rsid w:val="7FAE254E"/>
    <w:rsid w:val="7FD19880"/>
    <w:rsid w:val="7FE2D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D01D"/>
  <w15:chartTrackingRefBased/>
  <w15:docId w15:val="{072eeba3-ed8f-44ff-9d78-bbae285971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dc9bee280c94c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2021-02-20T13:16:55.4675769Z</dcterms:created>
  <dcterms:modified xsi:type="dcterms:W3CDTF">2021-02-20T16:58:50.3152685Z</dcterms:modified>
  <dc:creator>Gail Lane</dc:creator>
  <lastModifiedBy>Guest User</lastModifiedBy>
</coreProperties>
</file>