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3BC7868" w:rsidR="00432786" w:rsidRDefault="354BFB58" w:rsidP="000B60B3">
      <w:pPr>
        <w:jc w:val="center"/>
      </w:pPr>
      <w:r>
        <w:t>REGULAR COUNCIL MEETING</w:t>
      </w:r>
    </w:p>
    <w:p w14:paraId="5F12EF1F" w14:textId="75831BA9" w:rsidR="354BFB58" w:rsidRDefault="354BFB58" w:rsidP="531EE636">
      <w:pPr>
        <w:jc w:val="center"/>
      </w:pPr>
      <w:r>
        <w:t>CITY OF HOOPESTON</w:t>
      </w:r>
    </w:p>
    <w:p w14:paraId="4C3B4DE3" w14:textId="7DD26292" w:rsidR="354BFB58" w:rsidRDefault="354BFB58" w:rsidP="531EE636">
      <w:pPr>
        <w:jc w:val="center"/>
      </w:pPr>
      <w:r>
        <w:t>TUESDAY JAUARY 19, 7:</w:t>
      </w:r>
      <w:r w:rsidR="205A2E42">
        <w:t>00</w:t>
      </w:r>
      <w:r>
        <w:t xml:space="preserve"> PM</w:t>
      </w:r>
    </w:p>
    <w:p w14:paraId="642A4B72" w14:textId="53E3EF91" w:rsidR="354BFB58" w:rsidRDefault="354BFB58" w:rsidP="531EE636">
      <w:pPr>
        <w:jc w:val="center"/>
      </w:pPr>
      <w:r>
        <w:t>MEETING HELD BY REMOTE</w:t>
      </w:r>
    </w:p>
    <w:p w14:paraId="1D9CC901" w14:textId="08D7E1B0" w:rsidR="61868882" w:rsidRDefault="61868882" w:rsidP="531EE636">
      <w:pPr>
        <w:rPr>
          <w:b/>
          <w:bCs/>
        </w:rPr>
      </w:pPr>
      <w:r>
        <w:t>PLEDGE</w:t>
      </w:r>
      <w:r w:rsidRPr="531EE636">
        <w:rPr>
          <w:b/>
          <w:bCs/>
        </w:rPr>
        <w:t xml:space="preserve"> </w:t>
      </w:r>
      <w:r>
        <w:t>OF</w:t>
      </w:r>
      <w:r w:rsidRPr="531EE636">
        <w:rPr>
          <w:b/>
          <w:bCs/>
        </w:rPr>
        <w:t xml:space="preserve"> </w:t>
      </w:r>
      <w:r>
        <w:t>ALLEGIANCE</w:t>
      </w:r>
    </w:p>
    <w:p w14:paraId="3ADE600B" w14:textId="6793401E" w:rsidR="6B749733" w:rsidRDefault="6B749733" w:rsidP="531EE636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531EE636">
        <w:rPr>
          <w:b/>
          <w:bCs/>
        </w:rPr>
        <w:t xml:space="preserve"> </w:t>
      </w:r>
      <w:r>
        <w:t>CALL</w:t>
      </w:r>
      <w:r w:rsidRPr="531EE636">
        <w:rPr>
          <w:b/>
          <w:bCs/>
        </w:rPr>
        <w:t xml:space="preserve"> </w:t>
      </w:r>
      <w:r>
        <w:t>TO</w:t>
      </w:r>
      <w:r w:rsidRPr="531EE636">
        <w:rPr>
          <w:b/>
          <w:bCs/>
        </w:rPr>
        <w:t xml:space="preserve"> </w:t>
      </w:r>
      <w:r>
        <w:t>ORDER</w:t>
      </w:r>
      <w:r w:rsidRPr="531EE636">
        <w:rPr>
          <w:b/>
          <w:bCs/>
        </w:rPr>
        <w:t xml:space="preserve"> </w:t>
      </w:r>
      <w:r>
        <w:t>BY</w:t>
      </w:r>
      <w:r w:rsidRPr="531EE636">
        <w:rPr>
          <w:b/>
          <w:bCs/>
        </w:rPr>
        <w:t xml:space="preserve"> </w:t>
      </w:r>
      <w:r>
        <w:t>MAYOR</w:t>
      </w:r>
      <w:r w:rsidRPr="531EE636">
        <w:rPr>
          <w:b/>
          <w:bCs/>
        </w:rPr>
        <w:t xml:space="preserve"> </w:t>
      </w:r>
      <w:r>
        <w:t>CRUSINBERRY</w:t>
      </w:r>
      <w:r w:rsidRPr="531EE636">
        <w:rPr>
          <w:b/>
          <w:bCs/>
        </w:rPr>
        <w:t xml:space="preserve"> </w:t>
      </w:r>
      <w:r>
        <w:t>AT</w:t>
      </w:r>
      <w:r w:rsidRPr="531EE636">
        <w:rPr>
          <w:b/>
          <w:bCs/>
        </w:rPr>
        <w:t xml:space="preserve"> </w:t>
      </w:r>
      <w:r w:rsidR="27E77ED9">
        <w:t>7:00 p.m.</w:t>
      </w:r>
    </w:p>
    <w:p w14:paraId="723653AC" w14:textId="28EAC3E4" w:rsidR="689BE85B" w:rsidRDefault="689BE85B" w:rsidP="531EE636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531EE636">
        <w:rPr>
          <w:b/>
          <w:bCs/>
        </w:rPr>
        <w:t xml:space="preserve"> </w:t>
      </w:r>
      <w:r w:rsidR="6B749733">
        <w:t>R</w:t>
      </w:r>
      <w:r w:rsidR="22DA72F3">
        <w:t>OLL</w:t>
      </w:r>
      <w:r w:rsidR="22DA72F3" w:rsidRPr="531EE636">
        <w:rPr>
          <w:b/>
          <w:bCs/>
        </w:rPr>
        <w:t xml:space="preserve"> </w:t>
      </w:r>
      <w:r w:rsidR="22DA72F3">
        <w:t>CALL:</w:t>
      </w:r>
      <w:r w:rsidR="22DA72F3" w:rsidRPr="531EE636">
        <w:rPr>
          <w:b/>
          <w:bCs/>
        </w:rPr>
        <w:t xml:space="preserve">  </w:t>
      </w:r>
      <w:r w:rsidR="056E7DA9">
        <w:t>Five</w:t>
      </w:r>
      <w:r w:rsidR="056E7DA9" w:rsidRPr="531EE636">
        <w:rPr>
          <w:b/>
          <w:bCs/>
        </w:rPr>
        <w:t xml:space="preserve"> </w:t>
      </w:r>
      <w:r w:rsidR="056E7DA9">
        <w:t>council</w:t>
      </w:r>
      <w:r w:rsidR="056E7DA9" w:rsidRPr="531EE636">
        <w:rPr>
          <w:b/>
          <w:bCs/>
        </w:rPr>
        <w:t xml:space="preserve"> </w:t>
      </w:r>
      <w:r w:rsidR="22DA72F3">
        <w:t>members</w:t>
      </w:r>
      <w:r w:rsidR="22DA72F3" w:rsidRPr="531EE636">
        <w:rPr>
          <w:b/>
          <w:bCs/>
        </w:rPr>
        <w:t xml:space="preserve"> </w:t>
      </w:r>
      <w:r w:rsidR="22DA72F3">
        <w:t>present</w:t>
      </w:r>
      <w:r w:rsidR="22DA72F3" w:rsidRPr="531EE636">
        <w:rPr>
          <w:b/>
          <w:bCs/>
        </w:rPr>
        <w:t xml:space="preserve">:  </w:t>
      </w:r>
      <w:r w:rsidR="63CDF575" w:rsidRPr="531EE636">
        <w:t>Florek, Goodwine, Lawson, McElhaney, and Wise with Ankenb</w:t>
      </w:r>
      <w:r w:rsidR="01C54D40" w:rsidRPr="531EE636">
        <w:t>rand absent</w:t>
      </w:r>
      <w:r w:rsidR="63CDF575" w:rsidRPr="531EE636">
        <w:t>.</w:t>
      </w:r>
    </w:p>
    <w:p w14:paraId="62480D96" w14:textId="6745310E" w:rsidR="2C303703" w:rsidRDefault="2C303703" w:rsidP="531EE636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531EE636">
        <w:rPr>
          <w:b/>
          <w:bCs/>
        </w:rPr>
        <w:t xml:space="preserve"> </w:t>
      </w:r>
      <w:r w:rsidR="0F0142B2" w:rsidRPr="531EE636">
        <w:t>APPROVAL</w:t>
      </w:r>
      <w:r w:rsidR="0F0142B2" w:rsidRPr="531EE636">
        <w:rPr>
          <w:b/>
          <w:bCs/>
        </w:rPr>
        <w:t xml:space="preserve"> </w:t>
      </w:r>
      <w:r w:rsidR="0F0142B2" w:rsidRPr="531EE636">
        <w:t>OF</w:t>
      </w:r>
      <w:r w:rsidR="0F0142B2" w:rsidRPr="531EE636">
        <w:rPr>
          <w:b/>
          <w:bCs/>
        </w:rPr>
        <w:t xml:space="preserve"> </w:t>
      </w:r>
      <w:r w:rsidR="0F0142B2" w:rsidRPr="531EE636">
        <w:t>AGENDA</w:t>
      </w:r>
      <w:r w:rsidR="0F0142B2" w:rsidRPr="531EE636">
        <w:rPr>
          <w:b/>
          <w:bCs/>
        </w:rPr>
        <w:t xml:space="preserve">:  </w:t>
      </w:r>
      <w:r w:rsidR="149F759D" w:rsidRPr="531EE636">
        <w:t>Lawson made the motion to approve seconded by Florek.  Agenda was approved 5-0.</w:t>
      </w:r>
    </w:p>
    <w:p w14:paraId="59E7BBFD" w14:textId="7CA701A9" w:rsidR="20DA3729" w:rsidRDefault="20DA3729" w:rsidP="531EE636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531EE636">
        <w:rPr>
          <w:b/>
          <w:bCs/>
        </w:rPr>
        <w:t xml:space="preserve"> </w:t>
      </w:r>
      <w:r w:rsidRPr="531EE636">
        <w:t>Approval</w:t>
      </w:r>
      <w:r w:rsidRPr="531EE636">
        <w:rPr>
          <w:b/>
          <w:bCs/>
        </w:rPr>
        <w:t xml:space="preserve"> </w:t>
      </w:r>
      <w:r w:rsidRPr="531EE636">
        <w:t>of</w:t>
      </w:r>
      <w:r w:rsidRPr="531EE636">
        <w:rPr>
          <w:b/>
          <w:bCs/>
        </w:rPr>
        <w:t xml:space="preserve"> </w:t>
      </w:r>
      <w:r w:rsidRPr="531EE636">
        <w:t>Minutes</w:t>
      </w:r>
      <w:r w:rsidRPr="531EE636">
        <w:rPr>
          <w:b/>
          <w:bCs/>
        </w:rPr>
        <w:t xml:space="preserve">:  </w:t>
      </w:r>
      <w:r w:rsidR="205D3565" w:rsidRPr="531EE636">
        <w:t>Florek moved to approve minutes of previous meeting seconded by Lawson</w:t>
      </w:r>
      <w:r w:rsidR="56625059" w:rsidRPr="531EE636">
        <w:t>.  Minutes of previous meeting approved 5-0.</w:t>
      </w:r>
    </w:p>
    <w:p w14:paraId="03FAC9BE" w14:textId="1176319E" w:rsidR="56625059" w:rsidRDefault="56625059" w:rsidP="531EE636">
      <w:pPr>
        <w:pStyle w:val="ListParagraph"/>
        <w:numPr>
          <w:ilvl w:val="0"/>
          <w:numId w:val="1"/>
        </w:numPr>
        <w:rPr>
          <w:b/>
          <w:bCs/>
        </w:rPr>
      </w:pPr>
      <w:r w:rsidRPr="531EE636">
        <w:t>PAYMENT</w:t>
      </w:r>
      <w:r w:rsidRPr="531EE636">
        <w:rPr>
          <w:b/>
          <w:bCs/>
        </w:rPr>
        <w:t xml:space="preserve"> </w:t>
      </w:r>
      <w:r w:rsidRPr="531EE636">
        <w:t>OF</w:t>
      </w:r>
      <w:r w:rsidRPr="531EE636">
        <w:rPr>
          <w:b/>
          <w:bCs/>
        </w:rPr>
        <w:t xml:space="preserve"> </w:t>
      </w:r>
      <w:r w:rsidRPr="531EE636">
        <w:t>BILLS:</w:t>
      </w:r>
      <w:r w:rsidRPr="531EE636">
        <w:rPr>
          <w:b/>
          <w:bCs/>
        </w:rPr>
        <w:t xml:space="preserve"> </w:t>
      </w:r>
      <w:r w:rsidR="51041E39" w:rsidRPr="531EE636">
        <w:rPr>
          <w:b/>
          <w:bCs/>
        </w:rPr>
        <w:t xml:space="preserve"> </w:t>
      </w:r>
      <w:r w:rsidR="51041E39" w:rsidRPr="531EE636">
        <w:t>Goodwine moved to approve payment of bills seconded by Wise</w:t>
      </w:r>
      <w:r w:rsidR="566980B7" w:rsidRPr="531EE636">
        <w:t>.</w:t>
      </w:r>
      <w:r w:rsidR="51041E39" w:rsidRPr="531EE636">
        <w:t xml:space="preserve">  Bills were approved </w:t>
      </w:r>
      <w:r w:rsidR="11E23744" w:rsidRPr="531EE636">
        <w:t>for payment by roll call vote 5-0.</w:t>
      </w:r>
    </w:p>
    <w:p w14:paraId="5E996F00" w14:textId="676395CB" w:rsidR="3FCBBA1D" w:rsidRDefault="3FCBBA1D" w:rsidP="531EE636">
      <w:pPr>
        <w:pStyle w:val="ListParagraph"/>
        <w:numPr>
          <w:ilvl w:val="0"/>
          <w:numId w:val="1"/>
        </w:numPr>
        <w:rPr>
          <w:b/>
          <w:bCs/>
        </w:rPr>
      </w:pPr>
      <w:r w:rsidRPr="531EE636">
        <w:t>PRESENTATIONS</w:t>
      </w:r>
      <w:r w:rsidRPr="531EE636">
        <w:rPr>
          <w:b/>
          <w:bCs/>
        </w:rPr>
        <w:t xml:space="preserve">: </w:t>
      </w:r>
      <w:r w:rsidR="5995AF5C" w:rsidRPr="531EE636">
        <w:rPr>
          <w:b/>
          <w:bCs/>
        </w:rPr>
        <w:t xml:space="preserve"> </w:t>
      </w:r>
      <w:r w:rsidR="5995AF5C" w:rsidRPr="531EE636">
        <w:t>None</w:t>
      </w:r>
    </w:p>
    <w:p w14:paraId="5B6716D8" w14:textId="6A3281F6" w:rsidR="5995AF5C" w:rsidRDefault="5995AF5C" w:rsidP="531EE636">
      <w:pPr>
        <w:pStyle w:val="ListParagraph"/>
        <w:numPr>
          <w:ilvl w:val="0"/>
          <w:numId w:val="1"/>
        </w:numPr>
        <w:rPr>
          <w:b/>
          <w:bCs/>
        </w:rPr>
      </w:pPr>
      <w:r w:rsidRPr="531EE636">
        <w:t>P</w:t>
      </w:r>
      <w:r w:rsidR="5F2F7C73" w:rsidRPr="531EE636">
        <w:t>etitions</w:t>
      </w:r>
      <w:r w:rsidRPr="531EE636">
        <w:rPr>
          <w:b/>
          <w:bCs/>
        </w:rPr>
        <w:t xml:space="preserve"> </w:t>
      </w:r>
      <w:r w:rsidRPr="531EE636">
        <w:t>to</w:t>
      </w:r>
      <w:r w:rsidRPr="531EE636">
        <w:rPr>
          <w:b/>
          <w:bCs/>
        </w:rPr>
        <w:t xml:space="preserve"> </w:t>
      </w:r>
      <w:r w:rsidRPr="531EE636">
        <w:t>Council</w:t>
      </w:r>
      <w:r w:rsidRPr="531EE636">
        <w:rPr>
          <w:b/>
          <w:bCs/>
        </w:rPr>
        <w:t xml:space="preserve">:  </w:t>
      </w:r>
      <w:r w:rsidR="579B6CE1" w:rsidRPr="531EE636">
        <w:rPr>
          <w:b/>
          <w:bCs/>
        </w:rPr>
        <w:t xml:space="preserve"> </w:t>
      </w:r>
      <w:r w:rsidR="579B6CE1" w:rsidRPr="531EE636">
        <w:t>None</w:t>
      </w:r>
    </w:p>
    <w:p w14:paraId="22ABCB18" w14:textId="0D18112D" w:rsidR="579B6CE1" w:rsidRDefault="579B6CE1" w:rsidP="531EE636">
      <w:pPr>
        <w:pStyle w:val="ListParagraph"/>
        <w:numPr>
          <w:ilvl w:val="0"/>
          <w:numId w:val="1"/>
        </w:numPr>
        <w:rPr>
          <w:b/>
          <w:bCs/>
        </w:rPr>
      </w:pPr>
      <w:r w:rsidRPr="531EE636">
        <w:rPr>
          <w:b/>
          <w:bCs/>
        </w:rPr>
        <w:t xml:space="preserve">  </w:t>
      </w:r>
      <w:r w:rsidRPr="531EE636">
        <w:t>Report</w:t>
      </w:r>
      <w:r w:rsidRPr="531EE636">
        <w:rPr>
          <w:b/>
          <w:bCs/>
        </w:rPr>
        <w:t xml:space="preserve"> </w:t>
      </w:r>
      <w:r w:rsidRPr="531EE636">
        <w:t>of</w:t>
      </w:r>
      <w:r w:rsidRPr="531EE636">
        <w:rPr>
          <w:b/>
          <w:bCs/>
        </w:rPr>
        <w:t xml:space="preserve"> </w:t>
      </w:r>
      <w:r w:rsidRPr="531EE636">
        <w:t>Officers</w:t>
      </w:r>
    </w:p>
    <w:p w14:paraId="7579D06D" w14:textId="11EFAB03" w:rsidR="579B6CE1" w:rsidRDefault="579B6CE1" w:rsidP="531EE636">
      <w:pPr>
        <w:rPr>
          <w:b/>
          <w:bCs/>
        </w:rPr>
      </w:pPr>
      <w:r w:rsidRPr="531EE636">
        <w:t>A)  Ankenbrand absent</w:t>
      </w:r>
    </w:p>
    <w:p w14:paraId="746A1012" w14:textId="1E7B9DD2" w:rsidR="579B6CE1" w:rsidRDefault="579B6CE1" w:rsidP="531EE636">
      <w:r w:rsidRPr="531EE636">
        <w:t xml:space="preserve">B)  Florek Moved to approve the Certificate of </w:t>
      </w:r>
      <w:r w:rsidR="00DA8B6C" w:rsidRPr="531EE636">
        <w:t>Substantial Complete of Rt 1 Water/Sanitary Sewer Extension.  Goodwine seconded the motion</w:t>
      </w:r>
      <w:r w:rsidR="3D463CC4" w:rsidRPr="531EE636">
        <w:t>.</w:t>
      </w:r>
      <w:r w:rsidR="00DA8B6C" w:rsidRPr="531EE636">
        <w:t xml:space="preserve">  </w:t>
      </w:r>
      <w:r w:rsidR="6A3CC4D1" w:rsidRPr="531EE636">
        <w:t>Roll call vote 5-0 approved the motion.</w:t>
      </w:r>
    </w:p>
    <w:p w14:paraId="0970931B" w14:textId="66320AA5" w:rsidR="3763D882" w:rsidRDefault="3763D882" w:rsidP="531EE636">
      <w:r w:rsidRPr="531EE636">
        <w:t>The committee is looking at the pool situation.</w:t>
      </w:r>
    </w:p>
    <w:p w14:paraId="63C1F96B" w14:textId="18EA0588" w:rsidR="3763D882" w:rsidRDefault="3763D882" w:rsidP="531EE636">
      <w:r w:rsidRPr="531EE636">
        <w:t>C)  Goodwine had nothing to report.</w:t>
      </w:r>
    </w:p>
    <w:p w14:paraId="0E9EE106" w14:textId="34BC5528" w:rsidR="3763D882" w:rsidRDefault="3763D882" w:rsidP="531EE636">
      <w:r w:rsidRPr="531EE636">
        <w:t>D)  Wise had nothing to report.</w:t>
      </w:r>
    </w:p>
    <w:p w14:paraId="0623646A" w14:textId="49F58B73" w:rsidR="3763D882" w:rsidRDefault="3763D882" w:rsidP="531EE636">
      <w:r w:rsidRPr="531EE636">
        <w:t>E)  Lawson announced that Cash Bash tickets are a</w:t>
      </w:r>
      <w:r w:rsidR="4F78CC0A" w:rsidRPr="531EE636">
        <w:t xml:space="preserve">vailable from the Fire Department.  </w:t>
      </w:r>
    </w:p>
    <w:p w14:paraId="5D7E9891" w14:textId="3F17AA14" w:rsidR="4F78CC0A" w:rsidRDefault="4F78CC0A" w:rsidP="531EE636">
      <w:r w:rsidRPr="531EE636">
        <w:t>F)  McElhanney had nothing to report.</w:t>
      </w:r>
    </w:p>
    <w:p w14:paraId="2A9CE355" w14:textId="22A979A9" w:rsidR="2DCA0ABD" w:rsidRDefault="2DCA0ABD" w:rsidP="531EE63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31EE636">
        <w:t xml:space="preserve"> No Communications to Council.</w:t>
      </w:r>
    </w:p>
    <w:p w14:paraId="045D4A80" w14:textId="06746173" w:rsidR="2DCA0ABD" w:rsidRDefault="2DCA0ABD" w:rsidP="531EE636">
      <w:pPr>
        <w:pStyle w:val="ListParagraph"/>
        <w:numPr>
          <w:ilvl w:val="0"/>
          <w:numId w:val="1"/>
        </w:numPr>
      </w:pPr>
      <w:r w:rsidRPr="531EE636">
        <w:t>No Unfinished Business.</w:t>
      </w:r>
    </w:p>
    <w:p w14:paraId="4DA3E917" w14:textId="1A596142" w:rsidR="2DCA0ABD" w:rsidRDefault="2DCA0ABD" w:rsidP="531EE636">
      <w:pPr>
        <w:pStyle w:val="ListParagraph"/>
        <w:numPr>
          <w:ilvl w:val="0"/>
          <w:numId w:val="1"/>
        </w:numPr>
      </w:pPr>
      <w:r w:rsidRPr="531EE636">
        <w:t>No New Business</w:t>
      </w:r>
    </w:p>
    <w:p w14:paraId="66496C0B" w14:textId="207D4683" w:rsidR="2DCA0ABD" w:rsidRDefault="2DCA0ABD" w:rsidP="531EE636">
      <w:pPr>
        <w:pStyle w:val="ListParagraph"/>
        <w:numPr>
          <w:ilvl w:val="0"/>
          <w:numId w:val="1"/>
        </w:numPr>
      </w:pPr>
      <w:r w:rsidRPr="531EE636">
        <w:t>Mayor Comments:</w:t>
      </w:r>
    </w:p>
    <w:p w14:paraId="50AE6460" w14:textId="0B2453F5" w:rsidR="2DCA0ABD" w:rsidRDefault="2DCA0ABD" w:rsidP="531EE636">
      <w:r w:rsidRPr="531EE636">
        <w:t xml:space="preserve">The city has moved from Tier 3 of </w:t>
      </w:r>
      <w:proofErr w:type="spellStart"/>
      <w:r w:rsidRPr="531EE636">
        <w:t>Covid</w:t>
      </w:r>
      <w:proofErr w:type="spellEnd"/>
      <w:r w:rsidRPr="531EE636">
        <w:t xml:space="preserve"> to Tier 1.</w:t>
      </w:r>
    </w:p>
    <w:p w14:paraId="2D7B74FC" w14:textId="5842C8FB" w:rsidR="416C9693" w:rsidRDefault="416C9693" w:rsidP="531EE636">
      <w:r w:rsidRPr="531EE636">
        <w:t xml:space="preserve">The first meeting in February is planned to be </w:t>
      </w:r>
      <w:r w:rsidR="03093880" w:rsidRPr="531EE636">
        <w:t xml:space="preserve">an </w:t>
      </w:r>
      <w:r w:rsidR="7C9E3338" w:rsidRPr="531EE636">
        <w:t>in-person</w:t>
      </w:r>
      <w:r w:rsidR="03093880" w:rsidRPr="531EE636">
        <w:t xml:space="preserve"> meeting.</w:t>
      </w:r>
    </w:p>
    <w:p w14:paraId="7640E6E6" w14:textId="2237CF32" w:rsidR="6179155E" w:rsidRDefault="6179155E" w:rsidP="531EE636">
      <w:r w:rsidRPr="531EE636">
        <w:t>Casey's</w:t>
      </w:r>
      <w:r w:rsidR="416C9693" w:rsidRPr="531EE636">
        <w:t xml:space="preserve"> is closing on all properties on Route 1 and 9.</w:t>
      </w:r>
    </w:p>
    <w:p w14:paraId="75FF388B" w14:textId="0C14F99A" w:rsidR="236705AF" w:rsidRDefault="236705AF" w:rsidP="531EE636">
      <w:r w:rsidRPr="531EE636">
        <w:t xml:space="preserve">The Ordinance on building permits needs to be </w:t>
      </w:r>
      <w:proofErr w:type="gramStart"/>
      <w:r w:rsidRPr="531EE636">
        <w:t>looked into</w:t>
      </w:r>
      <w:proofErr w:type="gramEnd"/>
      <w:r w:rsidRPr="531EE636">
        <w:t xml:space="preserve"> as there seems to be some </w:t>
      </w:r>
      <w:r w:rsidR="5C356B96" w:rsidRPr="531EE636">
        <w:t>contradicting</w:t>
      </w:r>
      <w:r w:rsidRPr="531EE636">
        <w:t xml:space="preserve"> information.</w:t>
      </w:r>
    </w:p>
    <w:p w14:paraId="18D0A94E" w14:textId="34957851" w:rsidR="4D388F75" w:rsidRDefault="4D388F75" w:rsidP="531EE636">
      <w:r w:rsidRPr="531EE636">
        <w:lastRenderedPageBreak/>
        <w:t>ERH is applying for a $400,000 grant for the Sewage Treatment Plant.</w:t>
      </w:r>
    </w:p>
    <w:p w14:paraId="2913F7EE" w14:textId="211755F7" w:rsidR="5904A926" w:rsidRDefault="5904A926" w:rsidP="531EE636">
      <w:r w:rsidRPr="531EE636">
        <w:t>The Mayor advised the motel owner to apply for a variance for the walkways he wishes to in</w:t>
      </w:r>
      <w:r w:rsidR="7CEF3ADF" w:rsidRPr="531EE636">
        <w:t>stall.</w:t>
      </w:r>
    </w:p>
    <w:p w14:paraId="2B08FBB0" w14:textId="3C4BDBC3" w:rsidR="6E5C36B3" w:rsidRDefault="6E5C36B3" w:rsidP="531EE636">
      <w:r w:rsidRPr="531EE636">
        <w:t>Mayor will email council members information on adopting rules to conduct meetin</w:t>
      </w:r>
      <w:r w:rsidR="5706BD0D" w:rsidRPr="531EE636">
        <w:t>gs.</w:t>
      </w:r>
    </w:p>
    <w:p w14:paraId="1C823FEB" w14:textId="6B009E37" w:rsidR="6E5C36B3" w:rsidRDefault="6E5C36B3" w:rsidP="531EE63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31EE636">
        <w:t xml:space="preserve"> No Public Comment.</w:t>
      </w:r>
    </w:p>
    <w:p w14:paraId="51AE5864" w14:textId="642A6157" w:rsidR="6E5C36B3" w:rsidRDefault="6E5C36B3" w:rsidP="531EE636">
      <w:pPr>
        <w:pStyle w:val="ListParagraph"/>
        <w:numPr>
          <w:ilvl w:val="0"/>
          <w:numId w:val="1"/>
        </w:numPr>
      </w:pPr>
      <w:r w:rsidRPr="531EE636">
        <w:t>No Executive Session</w:t>
      </w:r>
    </w:p>
    <w:p w14:paraId="4952A7E9" w14:textId="434D5CB2" w:rsidR="6E5C36B3" w:rsidRDefault="6E5C36B3" w:rsidP="531EE636">
      <w:pPr>
        <w:pStyle w:val="ListParagraph"/>
        <w:numPr>
          <w:ilvl w:val="0"/>
          <w:numId w:val="1"/>
        </w:numPr>
      </w:pPr>
      <w:r w:rsidRPr="531EE636">
        <w:t xml:space="preserve">Adjourn:  </w:t>
      </w:r>
      <w:r w:rsidR="632545A0" w:rsidRPr="531EE636">
        <w:t>Motion made by Lawson, second by Wise.  Council adjourned at 7:21 p.m.</w:t>
      </w:r>
    </w:p>
    <w:p w14:paraId="07EAD311" w14:textId="081DD058" w:rsidR="60D3F42D" w:rsidRDefault="60D3F42D" w:rsidP="531EE636">
      <w:r w:rsidRPr="531EE636">
        <w:t>Gail Lane, City clerk</w:t>
      </w:r>
    </w:p>
    <w:p w14:paraId="39152011" w14:textId="784F1D6B" w:rsidR="531EE636" w:rsidRDefault="531EE636" w:rsidP="531EE636"/>
    <w:p w14:paraId="6C1C91B0" w14:textId="684CEAEF" w:rsidR="531EE636" w:rsidRDefault="531EE636" w:rsidP="531EE636"/>
    <w:p w14:paraId="027EA0B1" w14:textId="1620C2D3" w:rsidR="531EE636" w:rsidRDefault="531EE636" w:rsidP="531EE636"/>
    <w:p w14:paraId="3680E4E4" w14:textId="5E4CF8BB" w:rsidR="531EE636" w:rsidRDefault="531EE636" w:rsidP="531EE636">
      <w:pPr>
        <w:rPr>
          <w:b/>
          <w:bCs/>
        </w:rPr>
      </w:pPr>
    </w:p>
    <w:sectPr w:rsidR="531EE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6D68"/>
    <w:multiLevelType w:val="hybridMultilevel"/>
    <w:tmpl w:val="E0C455AE"/>
    <w:lvl w:ilvl="0" w:tplc="6B506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CB8A4">
      <w:start w:val="1"/>
      <w:numFmt w:val="lowerLetter"/>
      <w:lvlText w:val="%2."/>
      <w:lvlJc w:val="left"/>
      <w:pPr>
        <w:ind w:left="1440" w:hanging="360"/>
      </w:pPr>
    </w:lvl>
    <w:lvl w:ilvl="2" w:tplc="1B5CF040">
      <w:start w:val="1"/>
      <w:numFmt w:val="lowerRoman"/>
      <w:lvlText w:val="%3."/>
      <w:lvlJc w:val="right"/>
      <w:pPr>
        <w:ind w:left="2160" w:hanging="180"/>
      </w:pPr>
    </w:lvl>
    <w:lvl w:ilvl="3" w:tplc="5EECE3BA">
      <w:start w:val="1"/>
      <w:numFmt w:val="decimal"/>
      <w:lvlText w:val="%4."/>
      <w:lvlJc w:val="left"/>
      <w:pPr>
        <w:ind w:left="2880" w:hanging="360"/>
      </w:pPr>
    </w:lvl>
    <w:lvl w:ilvl="4" w:tplc="06A64AB2">
      <w:start w:val="1"/>
      <w:numFmt w:val="lowerLetter"/>
      <w:lvlText w:val="%5."/>
      <w:lvlJc w:val="left"/>
      <w:pPr>
        <w:ind w:left="3600" w:hanging="360"/>
      </w:pPr>
    </w:lvl>
    <w:lvl w:ilvl="5" w:tplc="1B9C9E00">
      <w:start w:val="1"/>
      <w:numFmt w:val="lowerRoman"/>
      <w:lvlText w:val="%6."/>
      <w:lvlJc w:val="right"/>
      <w:pPr>
        <w:ind w:left="4320" w:hanging="180"/>
      </w:pPr>
    </w:lvl>
    <w:lvl w:ilvl="6" w:tplc="076CF6E0">
      <w:start w:val="1"/>
      <w:numFmt w:val="decimal"/>
      <w:lvlText w:val="%7."/>
      <w:lvlJc w:val="left"/>
      <w:pPr>
        <w:ind w:left="5040" w:hanging="360"/>
      </w:pPr>
    </w:lvl>
    <w:lvl w:ilvl="7" w:tplc="96189D16">
      <w:start w:val="1"/>
      <w:numFmt w:val="lowerLetter"/>
      <w:lvlText w:val="%8."/>
      <w:lvlJc w:val="left"/>
      <w:pPr>
        <w:ind w:left="5760" w:hanging="360"/>
      </w:pPr>
    </w:lvl>
    <w:lvl w:ilvl="8" w:tplc="F18072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2F6"/>
    <w:multiLevelType w:val="hybridMultilevel"/>
    <w:tmpl w:val="8AB6FD50"/>
    <w:lvl w:ilvl="0" w:tplc="AB986E80">
      <w:start w:val="1"/>
      <w:numFmt w:val="upperRoman"/>
      <w:lvlText w:val="%1."/>
      <w:lvlJc w:val="left"/>
      <w:pPr>
        <w:ind w:left="720" w:hanging="360"/>
      </w:pPr>
    </w:lvl>
    <w:lvl w:ilvl="1" w:tplc="C186DEE6">
      <w:start w:val="1"/>
      <w:numFmt w:val="lowerLetter"/>
      <w:lvlText w:val="%2."/>
      <w:lvlJc w:val="left"/>
      <w:pPr>
        <w:ind w:left="1440" w:hanging="360"/>
      </w:pPr>
    </w:lvl>
    <w:lvl w:ilvl="2" w:tplc="B712A6D4">
      <w:start w:val="1"/>
      <w:numFmt w:val="lowerRoman"/>
      <w:lvlText w:val="%3."/>
      <w:lvlJc w:val="right"/>
      <w:pPr>
        <w:ind w:left="2160" w:hanging="180"/>
      </w:pPr>
    </w:lvl>
    <w:lvl w:ilvl="3" w:tplc="A418D664">
      <w:start w:val="1"/>
      <w:numFmt w:val="decimal"/>
      <w:lvlText w:val="%4."/>
      <w:lvlJc w:val="left"/>
      <w:pPr>
        <w:ind w:left="2880" w:hanging="360"/>
      </w:pPr>
    </w:lvl>
    <w:lvl w:ilvl="4" w:tplc="37342BB6">
      <w:start w:val="1"/>
      <w:numFmt w:val="lowerLetter"/>
      <w:lvlText w:val="%5."/>
      <w:lvlJc w:val="left"/>
      <w:pPr>
        <w:ind w:left="3600" w:hanging="360"/>
      </w:pPr>
    </w:lvl>
    <w:lvl w:ilvl="5" w:tplc="4AFE8144">
      <w:start w:val="1"/>
      <w:numFmt w:val="lowerRoman"/>
      <w:lvlText w:val="%6."/>
      <w:lvlJc w:val="right"/>
      <w:pPr>
        <w:ind w:left="4320" w:hanging="180"/>
      </w:pPr>
    </w:lvl>
    <w:lvl w:ilvl="6" w:tplc="7F66D3D4">
      <w:start w:val="1"/>
      <w:numFmt w:val="decimal"/>
      <w:lvlText w:val="%7."/>
      <w:lvlJc w:val="left"/>
      <w:pPr>
        <w:ind w:left="5040" w:hanging="360"/>
      </w:pPr>
    </w:lvl>
    <w:lvl w:ilvl="7" w:tplc="ED267790">
      <w:start w:val="1"/>
      <w:numFmt w:val="lowerLetter"/>
      <w:lvlText w:val="%8."/>
      <w:lvlJc w:val="left"/>
      <w:pPr>
        <w:ind w:left="5760" w:hanging="360"/>
      </w:pPr>
    </w:lvl>
    <w:lvl w:ilvl="8" w:tplc="342E1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3656E"/>
    <w:rsid w:val="000B60B3"/>
    <w:rsid w:val="00432786"/>
    <w:rsid w:val="0070DD69"/>
    <w:rsid w:val="00DA8B6C"/>
    <w:rsid w:val="00F7E182"/>
    <w:rsid w:val="01C54D40"/>
    <w:rsid w:val="03093880"/>
    <w:rsid w:val="04C1C154"/>
    <w:rsid w:val="04F884A1"/>
    <w:rsid w:val="0543656E"/>
    <w:rsid w:val="056E7DA9"/>
    <w:rsid w:val="05AD96C1"/>
    <w:rsid w:val="068CC4DE"/>
    <w:rsid w:val="06A5ED3B"/>
    <w:rsid w:val="06F61F21"/>
    <w:rsid w:val="074D315B"/>
    <w:rsid w:val="0884BC4D"/>
    <w:rsid w:val="0F0142B2"/>
    <w:rsid w:val="11E23744"/>
    <w:rsid w:val="1290AD50"/>
    <w:rsid w:val="136A7E98"/>
    <w:rsid w:val="136B47E6"/>
    <w:rsid w:val="136EA1E5"/>
    <w:rsid w:val="1416AF53"/>
    <w:rsid w:val="149F759D"/>
    <w:rsid w:val="150E3E47"/>
    <w:rsid w:val="15D03B98"/>
    <w:rsid w:val="15FA11EC"/>
    <w:rsid w:val="18B659C6"/>
    <w:rsid w:val="194BA459"/>
    <w:rsid w:val="19D3106A"/>
    <w:rsid w:val="1A490972"/>
    <w:rsid w:val="1B79B3CA"/>
    <w:rsid w:val="1D8371F5"/>
    <w:rsid w:val="1FCB93D4"/>
    <w:rsid w:val="205A2E42"/>
    <w:rsid w:val="205D3565"/>
    <w:rsid w:val="20DA3729"/>
    <w:rsid w:val="22DA72F3"/>
    <w:rsid w:val="236705AF"/>
    <w:rsid w:val="23F649E6"/>
    <w:rsid w:val="242CD31D"/>
    <w:rsid w:val="263AD558"/>
    <w:rsid w:val="2792DDBA"/>
    <w:rsid w:val="27AC0617"/>
    <w:rsid w:val="27E77ED9"/>
    <w:rsid w:val="28D46B16"/>
    <w:rsid w:val="292EAE1B"/>
    <w:rsid w:val="2C303703"/>
    <w:rsid w:val="2C37E502"/>
    <w:rsid w:val="2DCA0ABD"/>
    <w:rsid w:val="2E021F3E"/>
    <w:rsid w:val="2E23FE6F"/>
    <w:rsid w:val="2EB4A4EF"/>
    <w:rsid w:val="2F43AC9A"/>
    <w:rsid w:val="3203AC9F"/>
    <w:rsid w:val="3257CB9C"/>
    <w:rsid w:val="33646042"/>
    <w:rsid w:val="33CA1CA2"/>
    <w:rsid w:val="353B4D61"/>
    <w:rsid w:val="354BFB58"/>
    <w:rsid w:val="35B02B97"/>
    <w:rsid w:val="3763D882"/>
    <w:rsid w:val="37B1B858"/>
    <w:rsid w:val="3872EE23"/>
    <w:rsid w:val="3CC8F17A"/>
    <w:rsid w:val="3D463CC4"/>
    <w:rsid w:val="3F3A4F13"/>
    <w:rsid w:val="3FB836B6"/>
    <w:rsid w:val="3FCBBA1D"/>
    <w:rsid w:val="404F094D"/>
    <w:rsid w:val="416C9693"/>
    <w:rsid w:val="418270F2"/>
    <w:rsid w:val="4386AA0F"/>
    <w:rsid w:val="439FD26C"/>
    <w:rsid w:val="44A4D036"/>
    <w:rsid w:val="452644A9"/>
    <w:rsid w:val="462B4273"/>
    <w:rsid w:val="462C0BC1"/>
    <w:rsid w:val="48B3B18F"/>
    <w:rsid w:val="48FB9BF2"/>
    <w:rsid w:val="4D388F75"/>
    <w:rsid w:val="4D6D3107"/>
    <w:rsid w:val="4F78CC0A"/>
    <w:rsid w:val="506D1A9D"/>
    <w:rsid w:val="50BEC374"/>
    <w:rsid w:val="51041E39"/>
    <w:rsid w:val="513E51B7"/>
    <w:rsid w:val="516A2AE1"/>
    <w:rsid w:val="52DA2218"/>
    <w:rsid w:val="531EE636"/>
    <w:rsid w:val="539CCDD9"/>
    <w:rsid w:val="5465F12A"/>
    <w:rsid w:val="5601C18B"/>
    <w:rsid w:val="56422F8B"/>
    <w:rsid w:val="56625059"/>
    <w:rsid w:val="566980B7"/>
    <w:rsid w:val="5706BD0D"/>
    <w:rsid w:val="571CCA21"/>
    <w:rsid w:val="579B6CE1"/>
    <w:rsid w:val="5904A926"/>
    <w:rsid w:val="596401EF"/>
    <w:rsid w:val="5995AF5C"/>
    <w:rsid w:val="5BA7DFBE"/>
    <w:rsid w:val="5BC1081B"/>
    <w:rsid w:val="5BD64999"/>
    <w:rsid w:val="5C356B96"/>
    <w:rsid w:val="5D4B9DA5"/>
    <w:rsid w:val="5F2F7C73"/>
    <w:rsid w:val="60D3F42D"/>
    <w:rsid w:val="6179155E"/>
    <w:rsid w:val="61868882"/>
    <w:rsid w:val="61AEB886"/>
    <w:rsid w:val="625F7CC8"/>
    <w:rsid w:val="62D71D85"/>
    <w:rsid w:val="632545A0"/>
    <w:rsid w:val="63533FBB"/>
    <w:rsid w:val="63CDF575"/>
    <w:rsid w:val="64AEA21C"/>
    <w:rsid w:val="6596543C"/>
    <w:rsid w:val="689BE85B"/>
    <w:rsid w:val="69439C82"/>
    <w:rsid w:val="6A2A20AD"/>
    <w:rsid w:val="6A3CC4D1"/>
    <w:rsid w:val="6B0097F6"/>
    <w:rsid w:val="6B445FF5"/>
    <w:rsid w:val="6B749733"/>
    <w:rsid w:val="6CB65A02"/>
    <w:rsid w:val="6E170DA5"/>
    <w:rsid w:val="6E5C36B3"/>
    <w:rsid w:val="6FD40919"/>
    <w:rsid w:val="70C401D3"/>
    <w:rsid w:val="70E1BDB7"/>
    <w:rsid w:val="7223F7BB"/>
    <w:rsid w:val="730FCD28"/>
    <w:rsid w:val="73DE41BB"/>
    <w:rsid w:val="74C16BE7"/>
    <w:rsid w:val="756CD354"/>
    <w:rsid w:val="76434A9D"/>
    <w:rsid w:val="766F25C3"/>
    <w:rsid w:val="792C8BBE"/>
    <w:rsid w:val="7C9E3338"/>
    <w:rsid w:val="7CEF3ADF"/>
    <w:rsid w:val="7E5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656E"/>
  <w15:chartTrackingRefBased/>
  <w15:docId w15:val="{A5A044D9-1E84-46FF-8A92-BC3E2E8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Dawn Layden</cp:lastModifiedBy>
  <cp:revision>2</cp:revision>
  <dcterms:created xsi:type="dcterms:W3CDTF">2021-02-02T17:18:00Z</dcterms:created>
  <dcterms:modified xsi:type="dcterms:W3CDTF">2021-02-02T17:18:00Z</dcterms:modified>
</cp:coreProperties>
</file>