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E5DE" w14:textId="77B44775" w:rsidR="00BD2921" w:rsidRPr="005B65C3" w:rsidRDefault="00391916" w:rsidP="00677D51">
      <w:pPr>
        <w:pStyle w:val="Heading1"/>
        <w:jc w:val="center"/>
        <w:rPr>
          <w:rFonts w:ascii="Times New Roman" w:hAnsi="Times New Roman" w:cs="Times New Roman"/>
          <w:b/>
          <w:color w:val="auto"/>
          <w:sz w:val="36"/>
          <w:szCs w:val="36"/>
        </w:rPr>
      </w:pPr>
      <w:r w:rsidRPr="005B65C3">
        <w:rPr>
          <w:rFonts w:ascii="Times New Roman" w:hAnsi="Times New Roman" w:cs="Times New Roman"/>
          <w:b/>
          <w:color w:val="auto"/>
          <w:sz w:val="36"/>
          <w:szCs w:val="36"/>
        </w:rPr>
        <w:t>H</w:t>
      </w:r>
      <w:r w:rsidR="00751AAD" w:rsidRPr="005B65C3">
        <w:rPr>
          <w:rFonts w:ascii="Times New Roman" w:hAnsi="Times New Roman" w:cs="Times New Roman"/>
          <w:b/>
          <w:color w:val="auto"/>
          <w:sz w:val="36"/>
          <w:szCs w:val="36"/>
        </w:rPr>
        <w:t>OOPESTON</w:t>
      </w:r>
    </w:p>
    <w:p w14:paraId="4C58A8B8" w14:textId="0440376C" w:rsidR="005B65C3" w:rsidRDefault="00F53865" w:rsidP="00DB0CCF">
      <w:pPr>
        <w:spacing w:after="0"/>
        <w:jc w:val="center"/>
        <w:rPr>
          <w:rFonts w:ascii="Times New Roman" w:hAnsi="Times New Roman" w:cs="Times New Roman"/>
          <w:b/>
          <w:sz w:val="36"/>
          <w:szCs w:val="36"/>
        </w:rPr>
      </w:pPr>
      <w:r>
        <w:rPr>
          <w:rFonts w:ascii="Times New Roman" w:hAnsi="Times New Roman" w:cs="Times New Roman"/>
          <w:b/>
          <w:sz w:val="36"/>
          <w:szCs w:val="36"/>
        </w:rPr>
        <w:t>Planning Commission Organizational Meeting</w:t>
      </w:r>
    </w:p>
    <w:p w14:paraId="2E9AEAC0" w14:textId="441B3D73" w:rsidR="00AC2D00" w:rsidRPr="005B65C3" w:rsidRDefault="00AC2D00" w:rsidP="00DB0CCF">
      <w:pPr>
        <w:spacing w:after="0"/>
        <w:jc w:val="center"/>
        <w:rPr>
          <w:rFonts w:ascii="Times New Roman" w:hAnsi="Times New Roman" w:cs="Times New Roman"/>
          <w:b/>
          <w:sz w:val="36"/>
          <w:szCs w:val="36"/>
        </w:rPr>
      </w:pPr>
      <w:r>
        <w:rPr>
          <w:rFonts w:ascii="Times New Roman" w:hAnsi="Times New Roman" w:cs="Times New Roman"/>
          <w:b/>
          <w:sz w:val="36"/>
          <w:szCs w:val="36"/>
        </w:rPr>
        <w:t>Wednesday, February 10, 2021</w:t>
      </w:r>
    </w:p>
    <w:p w14:paraId="5704A610" w14:textId="77777777" w:rsidR="005B65C3" w:rsidRDefault="005B65C3" w:rsidP="00DB0CCF">
      <w:pPr>
        <w:spacing w:after="0"/>
        <w:jc w:val="center"/>
        <w:rPr>
          <w:rFonts w:ascii="Times New Roman" w:hAnsi="Times New Roman" w:cs="Times New Roman"/>
          <w:b/>
          <w:sz w:val="36"/>
          <w:szCs w:val="36"/>
          <w:u w:val="single"/>
        </w:rPr>
      </w:pPr>
    </w:p>
    <w:p w14:paraId="1F835615" w14:textId="21977651" w:rsidR="00751AAD" w:rsidRDefault="00AC2D00" w:rsidP="00DB0CCF">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MINUTES</w:t>
      </w:r>
    </w:p>
    <w:p w14:paraId="02DC9D0A" w14:textId="70FB9268" w:rsidR="00F53865" w:rsidRDefault="00F53865" w:rsidP="00AC2D00">
      <w:pPr>
        <w:spacing w:after="0"/>
        <w:rPr>
          <w:rFonts w:ascii="Times New Roman" w:hAnsi="Times New Roman" w:cs="Times New Roman"/>
          <w:sz w:val="28"/>
          <w:szCs w:val="28"/>
        </w:rPr>
      </w:pPr>
    </w:p>
    <w:p w14:paraId="1F69577F" w14:textId="2124EBD6" w:rsidR="00E12534" w:rsidRDefault="00AC2D00" w:rsidP="005C2081">
      <w:pPr>
        <w:pStyle w:val="ListParagraph"/>
        <w:numPr>
          <w:ilvl w:val="0"/>
          <w:numId w:val="1"/>
        </w:numPr>
        <w:spacing w:after="0" w:line="276" w:lineRule="auto"/>
        <w:rPr>
          <w:rFonts w:ascii="Times New Roman" w:hAnsi="Times New Roman" w:cs="Times New Roman"/>
          <w:sz w:val="24"/>
          <w:szCs w:val="24"/>
        </w:rPr>
      </w:pPr>
      <w:r w:rsidRPr="00AC2D00">
        <w:rPr>
          <w:rFonts w:ascii="Times New Roman" w:hAnsi="Times New Roman" w:cs="Times New Roman"/>
          <w:sz w:val="24"/>
          <w:szCs w:val="24"/>
        </w:rPr>
        <w:t xml:space="preserve">Committee Chair Jim Richards called the </w:t>
      </w:r>
      <w:r>
        <w:rPr>
          <w:rFonts w:ascii="Times New Roman" w:hAnsi="Times New Roman" w:cs="Times New Roman"/>
          <w:sz w:val="24"/>
          <w:szCs w:val="24"/>
        </w:rPr>
        <w:t xml:space="preserve">Organizational </w:t>
      </w:r>
      <w:r w:rsidRPr="00AC2D00">
        <w:rPr>
          <w:rFonts w:ascii="Times New Roman" w:hAnsi="Times New Roman" w:cs="Times New Roman"/>
          <w:sz w:val="24"/>
          <w:szCs w:val="24"/>
        </w:rPr>
        <w:t>meeting to order at 4:20 pm</w:t>
      </w:r>
      <w:r>
        <w:rPr>
          <w:rFonts w:ascii="Times New Roman" w:hAnsi="Times New Roman" w:cs="Times New Roman"/>
          <w:sz w:val="24"/>
          <w:szCs w:val="24"/>
        </w:rPr>
        <w:t>.</w:t>
      </w:r>
    </w:p>
    <w:p w14:paraId="207843D7" w14:textId="77777777" w:rsidR="005C2081" w:rsidRPr="00AC2D00" w:rsidRDefault="005C2081" w:rsidP="005C2081">
      <w:pPr>
        <w:pStyle w:val="ListParagraph"/>
        <w:spacing w:after="0" w:line="276" w:lineRule="auto"/>
        <w:ind w:left="1080"/>
        <w:rPr>
          <w:rFonts w:ascii="Times New Roman" w:hAnsi="Times New Roman" w:cs="Times New Roman"/>
          <w:sz w:val="24"/>
          <w:szCs w:val="24"/>
        </w:rPr>
      </w:pPr>
    </w:p>
    <w:p w14:paraId="309DE152" w14:textId="7110BC54" w:rsidR="001576D6" w:rsidRDefault="00AC2D00" w:rsidP="005C2081">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Present at the meeting were Chair Jim Richards, Commissioners Shawn Swartzentruber, Charlene Ervin, Kellie Ferrell, Nicole Trueblood, and Cody Moore </w:t>
      </w:r>
      <w:r w:rsidR="005C2081">
        <w:rPr>
          <w:rFonts w:ascii="Times New Roman" w:hAnsi="Times New Roman" w:cs="Times New Roman"/>
          <w:sz w:val="24"/>
          <w:szCs w:val="24"/>
        </w:rPr>
        <w:t>via electronic format, Mayor Bill Crusinberry, and Secretary Dawn Layden.  Absent Commissioner Bill Boose.</w:t>
      </w:r>
    </w:p>
    <w:p w14:paraId="2A15E57E" w14:textId="77777777" w:rsidR="005C2081" w:rsidRPr="005C2081" w:rsidRDefault="005C2081" w:rsidP="005C2081">
      <w:pPr>
        <w:spacing w:after="0" w:line="276" w:lineRule="auto"/>
        <w:rPr>
          <w:rFonts w:ascii="Times New Roman" w:hAnsi="Times New Roman" w:cs="Times New Roman"/>
          <w:sz w:val="24"/>
          <w:szCs w:val="24"/>
        </w:rPr>
      </w:pPr>
    </w:p>
    <w:p w14:paraId="31FAF7CD" w14:textId="15D48CF6" w:rsidR="00F53865" w:rsidRDefault="0055675F" w:rsidP="0055675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Mayor Crusinberry presented two properties that have requested a Public Hearing with the Planning Commission.  This meeting was to go over the information for the two requests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give the Commission time to understand what will be presented and think of questions they would like answered at the Public Hearing.  </w:t>
      </w:r>
    </w:p>
    <w:p w14:paraId="5DEE680F" w14:textId="77777777" w:rsidR="0055675F" w:rsidRPr="0055675F" w:rsidRDefault="0055675F" w:rsidP="0055675F">
      <w:pPr>
        <w:pStyle w:val="ListParagraph"/>
        <w:rPr>
          <w:rFonts w:ascii="Times New Roman" w:hAnsi="Times New Roman" w:cs="Times New Roman"/>
          <w:sz w:val="24"/>
          <w:szCs w:val="24"/>
        </w:rPr>
      </w:pPr>
    </w:p>
    <w:p w14:paraId="163081C0" w14:textId="0891FB43" w:rsidR="0055675F" w:rsidRDefault="0055675F" w:rsidP="0055675F">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The first property discussed is known as W.P. Pierce’s 7</w:t>
      </w:r>
      <w:r w:rsidRPr="0055675F">
        <w:rPr>
          <w:rFonts w:ascii="Times New Roman" w:hAnsi="Times New Roman" w:cs="Times New Roman"/>
          <w:sz w:val="24"/>
          <w:szCs w:val="24"/>
          <w:vertAlign w:val="superscript"/>
        </w:rPr>
        <w:t>th</w:t>
      </w:r>
      <w:r>
        <w:rPr>
          <w:rFonts w:ascii="Times New Roman" w:hAnsi="Times New Roman" w:cs="Times New Roman"/>
          <w:sz w:val="24"/>
          <w:szCs w:val="24"/>
        </w:rPr>
        <w:t xml:space="preserve"> Addition Lots 13,14, and 15.  The owner of the property </w:t>
      </w:r>
      <w:r w:rsidR="00C35313">
        <w:rPr>
          <w:rFonts w:ascii="Times New Roman" w:hAnsi="Times New Roman" w:cs="Times New Roman"/>
          <w:sz w:val="24"/>
          <w:szCs w:val="24"/>
        </w:rPr>
        <w:t xml:space="preserve">will be requesting to rezone Lot 15 from Two Family Residence (R-2) to Commercial (B-1). </w:t>
      </w:r>
      <w:r w:rsidR="00D44B2D">
        <w:rPr>
          <w:rFonts w:ascii="Times New Roman" w:hAnsi="Times New Roman" w:cs="Times New Roman"/>
          <w:sz w:val="24"/>
          <w:szCs w:val="24"/>
        </w:rPr>
        <w:t xml:space="preserve"> Mayor explained</w:t>
      </w:r>
      <w:r w:rsidR="00C35313">
        <w:rPr>
          <w:rFonts w:ascii="Times New Roman" w:hAnsi="Times New Roman" w:cs="Times New Roman"/>
          <w:sz w:val="24"/>
          <w:szCs w:val="24"/>
        </w:rPr>
        <w:t xml:space="preserve"> Lot 15 has a large shed on the property that has been </w:t>
      </w:r>
      <w:r w:rsidR="00D44B2D">
        <w:rPr>
          <w:rFonts w:ascii="Times New Roman" w:hAnsi="Times New Roman" w:cs="Times New Roman"/>
          <w:sz w:val="24"/>
          <w:szCs w:val="24"/>
        </w:rPr>
        <w:t xml:space="preserve">operating as a business since approximately </w:t>
      </w:r>
      <w:proofErr w:type="gramStart"/>
      <w:r w:rsidR="00D44B2D">
        <w:rPr>
          <w:rFonts w:ascii="Times New Roman" w:hAnsi="Times New Roman" w:cs="Times New Roman"/>
          <w:sz w:val="24"/>
          <w:szCs w:val="24"/>
        </w:rPr>
        <w:t>1952, but</w:t>
      </w:r>
      <w:proofErr w:type="gramEnd"/>
      <w:r w:rsidR="00D44B2D">
        <w:rPr>
          <w:rFonts w:ascii="Times New Roman" w:hAnsi="Times New Roman" w:cs="Times New Roman"/>
          <w:sz w:val="24"/>
          <w:szCs w:val="24"/>
        </w:rPr>
        <w:t xml:space="preserve"> has not been rezoned as commercial.  Before the new property owners can sell Lot 15, they must have it zoned commercial </w:t>
      </w:r>
      <w:proofErr w:type="gramStart"/>
      <w:r w:rsidR="00D44B2D">
        <w:rPr>
          <w:rFonts w:ascii="Times New Roman" w:hAnsi="Times New Roman" w:cs="Times New Roman"/>
          <w:sz w:val="24"/>
          <w:szCs w:val="24"/>
        </w:rPr>
        <w:t>in order for</w:t>
      </w:r>
      <w:proofErr w:type="gramEnd"/>
      <w:r w:rsidR="00D44B2D">
        <w:rPr>
          <w:rFonts w:ascii="Times New Roman" w:hAnsi="Times New Roman" w:cs="Times New Roman"/>
          <w:sz w:val="24"/>
          <w:szCs w:val="24"/>
        </w:rPr>
        <w:t xml:space="preserve"> a buyer to use it as a business.</w:t>
      </w:r>
    </w:p>
    <w:p w14:paraId="6360F308" w14:textId="195874DE" w:rsidR="00D44B2D" w:rsidRDefault="00D44B2D" w:rsidP="0055675F">
      <w:pPr>
        <w:pStyle w:val="ListParagraph"/>
        <w:spacing w:after="0" w:line="276" w:lineRule="auto"/>
        <w:ind w:left="1080"/>
        <w:rPr>
          <w:rFonts w:ascii="Times New Roman" w:hAnsi="Times New Roman" w:cs="Times New Roman"/>
          <w:sz w:val="24"/>
          <w:szCs w:val="24"/>
        </w:rPr>
      </w:pPr>
    </w:p>
    <w:p w14:paraId="71881EE5" w14:textId="01E8BE56" w:rsidR="00D44B2D" w:rsidRDefault="00D44B2D" w:rsidP="0055675F">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t>There was discussion regarding the old Downtown Motel located at 200 E Main St.  A new owner has purchased the property and is putting a lot of time and money into the structure for renovations.  The owner will be requesting an encroachment on City easement on the East side of Bank St.  The owner would like to erect a structure that will enclose the walkway and doorways of the motel rooms on that side for safety reasons.  There will still be approximately 6 feet between the building and the road for a walkway.</w:t>
      </w:r>
    </w:p>
    <w:p w14:paraId="58DA9D9E" w14:textId="77777777" w:rsidR="00D44B2D" w:rsidRDefault="00D44B2D" w:rsidP="0055675F">
      <w:pPr>
        <w:pStyle w:val="ListParagraph"/>
        <w:spacing w:after="0" w:line="276" w:lineRule="auto"/>
        <w:ind w:left="1080"/>
        <w:rPr>
          <w:rFonts w:ascii="Times New Roman" w:hAnsi="Times New Roman" w:cs="Times New Roman"/>
          <w:sz w:val="24"/>
          <w:szCs w:val="24"/>
        </w:rPr>
      </w:pPr>
    </w:p>
    <w:p w14:paraId="1BD785AB" w14:textId="2AEE49B5" w:rsidR="004A1D35" w:rsidRDefault="00D44B2D" w:rsidP="00677D51">
      <w:pPr>
        <w:spacing w:line="276" w:lineRule="auto"/>
        <w:ind w:left="360"/>
        <w:rPr>
          <w:rFonts w:ascii="Times New Roman" w:hAnsi="Times New Roman" w:cs="Times New Roman"/>
          <w:sz w:val="24"/>
          <w:szCs w:val="24"/>
        </w:rPr>
      </w:pPr>
      <w:r>
        <w:rPr>
          <w:rFonts w:ascii="Times New Roman" w:hAnsi="Times New Roman" w:cs="Times New Roman"/>
          <w:sz w:val="24"/>
          <w:szCs w:val="24"/>
        </w:rPr>
        <w:t>The meeting adjourned at 5:10 PM</w:t>
      </w:r>
    </w:p>
    <w:p w14:paraId="128E6F16" w14:textId="77777777" w:rsidR="00677D51" w:rsidRDefault="00677D51" w:rsidP="00677D51">
      <w:pPr>
        <w:spacing w:line="276" w:lineRule="auto"/>
        <w:ind w:left="360"/>
        <w:rPr>
          <w:rFonts w:ascii="Times New Roman" w:hAnsi="Times New Roman" w:cs="Times New Roman"/>
          <w:sz w:val="24"/>
          <w:szCs w:val="24"/>
        </w:rPr>
      </w:pPr>
    </w:p>
    <w:p w14:paraId="60D75DC7" w14:textId="7B6C3FA3" w:rsidR="00D44B2D" w:rsidRDefault="00677D51" w:rsidP="00677D51">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Dawn Layden</w:t>
      </w:r>
    </w:p>
    <w:p w14:paraId="02D24029" w14:textId="6BB408C5" w:rsidR="00677D51" w:rsidRPr="005B65C3" w:rsidRDefault="00677D51" w:rsidP="00677D51">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Secretary</w:t>
      </w:r>
    </w:p>
    <w:sectPr w:rsidR="00677D51" w:rsidRPr="005B65C3" w:rsidSect="0067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5315"/>
    <w:multiLevelType w:val="hybridMultilevel"/>
    <w:tmpl w:val="1BE0D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93D86"/>
    <w:multiLevelType w:val="hybridMultilevel"/>
    <w:tmpl w:val="1BA87632"/>
    <w:lvl w:ilvl="0" w:tplc="679A1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4B5767"/>
    <w:multiLevelType w:val="hybridMultilevel"/>
    <w:tmpl w:val="5C0468D4"/>
    <w:lvl w:ilvl="0" w:tplc="7404383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BE3006"/>
    <w:multiLevelType w:val="hybridMultilevel"/>
    <w:tmpl w:val="4C8E5FC8"/>
    <w:lvl w:ilvl="0" w:tplc="D48A6116">
      <w:start w:val="1"/>
      <w:numFmt w:val="upperRoman"/>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AD"/>
    <w:rsid w:val="00042EAA"/>
    <w:rsid w:val="00052EF5"/>
    <w:rsid w:val="00060A7A"/>
    <w:rsid w:val="000724FB"/>
    <w:rsid w:val="00087011"/>
    <w:rsid w:val="00087D7C"/>
    <w:rsid w:val="000A19A3"/>
    <w:rsid w:val="000B5763"/>
    <w:rsid w:val="000C1A4A"/>
    <w:rsid w:val="000D19E6"/>
    <w:rsid w:val="000D51F8"/>
    <w:rsid w:val="000F60EA"/>
    <w:rsid w:val="000F710F"/>
    <w:rsid w:val="00104D59"/>
    <w:rsid w:val="00112F1B"/>
    <w:rsid w:val="00116D87"/>
    <w:rsid w:val="00121313"/>
    <w:rsid w:val="001329ED"/>
    <w:rsid w:val="00147760"/>
    <w:rsid w:val="0015033B"/>
    <w:rsid w:val="001576D6"/>
    <w:rsid w:val="0016003B"/>
    <w:rsid w:val="00175D12"/>
    <w:rsid w:val="0018001B"/>
    <w:rsid w:val="001A4358"/>
    <w:rsid w:val="001A5B46"/>
    <w:rsid w:val="001A69EA"/>
    <w:rsid w:val="001B4DCF"/>
    <w:rsid w:val="001B757F"/>
    <w:rsid w:val="001C0A67"/>
    <w:rsid w:val="001D3726"/>
    <w:rsid w:val="001D64FA"/>
    <w:rsid w:val="001D680B"/>
    <w:rsid w:val="001E13BA"/>
    <w:rsid w:val="001E7D1A"/>
    <w:rsid w:val="001F092E"/>
    <w:rsid w:val="001F1B94"/>
    <w:rsid w:val="001F3CB6"/>
    <w:rsid w:val="00210F28"/>
    <w:rsid w:val="0023401E"/>
    <w:rsid w:val="002343AE"/>
    <w:rsid w:val="00292D0C"/>
    <w:rsid w:val="002A304D"/>
    <w:rsid w:val="002D5C67"/>
    <w:rsid w:val="002E03FF"/>
    <w:rsid w:val="002E2BB2"/>
    <w:rsid w:val="003204B2"/>
    <w:rsid w:val="0032272E"/>
    <w:rsid w:val="003408DB"/>
    <w:rsid w:val="00347BF0"/>
    <w:rsid w:val="00372A6B"/>
    <w:rsid w:val="00384980"/>
    <w:rsid w:val="00386C0D"/>
    <w:rsid w:val="00391916"/>
    <w:rsid w:val="003A28CC"/>
    <w:rsid w:val="003A5153"/>
    <w:rsid w:val="00410720"/>
    <w:rsid w:val="00431366"/>
    <w:rsid w:val="00444FE7"/>
    <w:rsid w:val="00450120"/>
    <w:rsid w:val="00451926"/>
    <w:rsid w:val="004574D4"/>
    <w:rsid w:val="00460354"/>
    <w:rsid w:val="0046054C"/>
    <w:rsid w:val="00473686"/>
    <w:rsid w:val="00476DDB"/>
    <w:rsid w:val="004A1D35"/>
    <w:rsid w:val="004C4226"/>
    <w:rsid w:val="004F3609"/>
    <w:rsid w:val="00534921"/>
    <w:rsid w:val="005425B4"/>
    <w:rsid w:val="00555C4A"/>
    <w:rsid w:val="0055675F"/>
    <w:rsid w:val="00557654"/>
    <w:rsid w:val="005939C5"/>
    <w:rsid w:val="005A6CE3"/>
    <w:rsid w:val="005B65C3"/>
    <w:rsid w:val="005C1370"/>
    <w:rsid w:val="005C2081"/>
    <w:rsid w:val="005C3E79"/>
    <w:rsid w:val="006139DA"/>
    <w:rsid w:val="0061467D"/>
    <w:rsid w:val="00614ED3"/>
    <w:rsid w:val="006279C7"/>
    <w:rsid w:val="00642A42"/>
    <w:rsid w:val="00646D3F"/>
    <w:rsid w:val="00654DA3"/>
    <w:rsid w:val="00656693"/>
    <w:rsid w:val="00657EFA"/>
    <w:rsid w:val="006678B8"/>
    <w:rsid w:val="00677D51"/>
    <w:rsid w:val="00680B74"/>
    <w:rsid w:val="006A3981"/>
    <w:rsid w:val="006B5F1E"/>
    <w:rsid w:val="007049C0"/>
    <w:rsid w:val="007142F9"/>
    <w:rsid w:val="00751AAD"/>
    <w:rsid w:val="007545EE"/>
    <w:rsid w:val="00756D45"/>
    <w:rsid w:val="007E7DF9"/>
    <w:rsid w:val="007F17CA"/>
    <w:rsid w:val="00811944"/>
    <w:rsid w:val="00826354"/>
    <w:rsid w:val="00834DDC"/>
    <w:rsid w:val="0083698F"/>
    <w:rsid w:val="008606B3"/>
    <w:rsid w:val="008A6360"/>
    <w:rsid w:val="008A7040"/>
    <w:rsid w:val="008B0A3B"/>
    <w:rsid w:val="008B7818"/>
    <w:rsid w:val="008C4A45"/>
    <w:rsid w:val="008D0F3C"/>
    <w:rsid w:val="008E2C17"/>
    <w:rsid w:val="00905A2B"/>
    <w:rsid w:val="0092455B"/>
    <w:rsid w:val="00941FBF"/>
    <w:rsid w:val="0095484E"/>
    <w:rsid w:val="00972CE2"/>
    <w:rsid w:val="00985927"/>
    <w:rsid w:val="009864BF"/>
    <w:rsid w:val="009C481B"/>
    <w:rsid w:val="009E2340"/>
    <w:rsid w:val="009F0B28"/>
    <w:rsid w:val="009F3A0B"/>
    <w:rsid w:val="009F6083"/>
    <w:rsid w:val="00A27219"/>
    <w:rsid w:val="00A32CB4"/>
    <w:rsid w:val="00A87E12"/>
    <w:rsid w:val="00A957B1"/>
    <w:rsid w:val="00AA1321"/>
    <w:rsid w:val="00AC2D00"/>
    <w:rsid w:val="00AF364E"/>
    <w:rsid w:val="00B04962"/>
    <w:rsid w:val="00B32022"/>
    <w:rsid w:val="00B436E3"/>
    <w:rsid w:val="00B62FDE"/>
    <w:rsid w:val="00B76FEE"/>
    <w:rsid w:val="00B93926"/>
    <w:rsid w:val="00BA5982"/>
    <w:rsid w:val="00BA7EFC"/>
    <w:rsid w:val="00BB0573"/>
    <w:rsid w:val="00BD2921"/>
    <w:rsid w:val="00BE429A"/>
    <w:rsid w:val="00C110BA"/>
    <w:rsid w:val="00C11492"/>
    <w:rsid w:val="00C124A7"/>
    <w:rsid w:val="00C35313"/>
    <w:rsid w:val="00C44115"/>
    <w:rsid w:val="00C71A94"/>
    <w:rsid w:val="00C81CC4"/>
    <w:rsid w:val="00C90FF9"/>
    <w:rsid w:val="00CA392C"/>
    <w:rsid w:val="00CB5D77"/>
    <w:rsid w:val="00CB7438"/>
    <w:rsid w:val="00CD3060"/>
    <w:rsid w:val="00CD6037"/>
    <w:rsid w:val="00CE019A"/>
    <w:rsid w:val="00CF28BA"/>
    <w:rsid w:val="00D02EA9"/>
    <w:rsid w:val="00D037A2"/>
    <w:rsid w:val="00D06A44"/>
    <w:rsid w:val="00D132D1"/>
    <w:rsid w:val="00D248A1"/>
    <w:rsid w:val="00D24E6F"/>
    <w:rsid w:val="00D3717B"/>
    <w:rsid w:val="00D377F8"/>
    <w:rsid w:val="00D40141"/>
    <w:rsid w:val="00D44085"/>
    <w:rsid w:val="00D44B2D"/>
    <w:rsid w:val="00D52430"/>
    <w:rsid w:val="00D53350"/>
    <w:rsid w:val="00D60A85"/>
    <w:rsid w:val="00D633E5"/>
    <w:rsid w:val="00D73C2A"/>
    <w:rsid w:val="00DB0CCF"/>
    <w:rsid w:val="00DD3C72"/>
    <w:rsid w:val="00DE7072"/>
    <w:rsid w:val="00DF5EDE"/>
    <w:rsid w:val="00E12534"/>
    <w:rsid w:val="00E50787"/>
    <w:rsid w:val="00E52686"/>
    <w:rsid w:val="00E646AE"/>
    <w:rsid w:val="00EB19FC"/>
    <w:rsid w:val="00EE2AFE"/>
    <w:rsid w:val="00EE508B"/>
    <w:rsid w:val="00EF0C58"/>
    <w:rsid w:val="00EF5316"/>
    <w:rsid w:val="00F06E3E"/>
    <w:rsid w:val="00F23C71"/>
    <w:rsid w:val="00F312A9"/>
    <w:rsid w:val="00F362E1"/>
    <w:rsid w:val="00F44895"/>
    <w:rsid w:val="00F4511A"/>
    <w:rsid w:val="00F53865"/>
    <w:rsid w:val="00F75B9F"/>
    <w:rsid w:val="00F821F9"/>
    <w:rsid w:val="00F92D10"/>
    <w:rsid w:val="00FD16B2"/>
    <w:rsid w:val="00FE7297"/>
    <w:rsid w:val="00FF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4190"/>
  <w15:docId w15:val="{A3EBCCB6-8F0C-46CD-9717-1347C6BE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34"/>
    <w:pPr>
      <w:ind w:left="720"/>
      <w:contextualSpacing/>
    </w:pPr>
  </w:style>
  <w:style w:type="paragraph" w:styleId="BalloonText">
    <w:name w:val="Balloon Text"/>
    <w:basedOn w:val="Normal"/>
    <w:link w:val="BalloonTextChar"/>
    <w:uiPriority w:val="99"/>
    <w:semiHidden/>
    <w:unhideWhenUsed/>
    <w:rsid w:val="008D0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3C"/>
    <w:rPr>
      <w:rFonts w:ascii="Segoe UI" w:hAnsi="Segoe UI" w:cs="Segoe UI"/>
      <w:sz w:val="18"/>
      <w:szCs w:val="18"/>
    </w:rPr>
  </w:style>
  <w:style w:type="character" w:customStyle="1" w:styleId="Heading1Char">
    <w:name w:val="Heading 1 Char"/>
    <w:basedOn w:val="DefaultParagraphFont"/>
    <w:link w:val="Heading1"/>
    <w:uiPriority w:val="9"/>
    <w:rsid w:val="00FD16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Layden</dc:creator>
  <cp:lastModifiedBy>Dawn Layden</cp:lastModifiedBy>
  <cp:revision>2</cp:revision>
  <cp:lastPrinted>2020-02-14T20:48:00Z</cp:lastPrinted>
  <dcterms:created xsi:type="dcterms:W3CDTF">2021-02-11T19:33:00Z</dcterms:created>
  <dcterms:modified xsi:type="dcterms:W3CDTF">2021-02-11T19:33:00Z</dcterms:modified>
</cp:coreProperties>
</file>