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EA97" w14:textId="2EBD0281" w:rsidR="00E32C4B" w:rsidRPr="006A5AAA" w:rsidRDefault="00E32C4B" w:rsidP="006A5AA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06F70" wp14:editId="62C62082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752725" cy="10013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76" cy="1006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City of Hoopeston</w:t>
      </w:r>
      <w:r w:rsidR="007B3995">
        <w:rPr>
          <w:b/>
          <w:sz w:val="28"/>
          <w:szCs w:val="28"/>
        </w:rPr>
        <w:t xml:space="preserve"> – Floral Hill Cemetery</w:t>
      </w:r>
      <w:r w:rsidR="00EA18F7">
        <w:rPr>
          <w:b/>
          <w:sz w:val="28"/>
          <w:szCs w:val="28"/>
        </w:rPr>
        <w:tab/>
      </w:r>
      <w:r w:rsidR="00EA18F7">
        <w:rPr>
          <w:b/>
          <w:sz w:val="28"/>
          <w:szCs w:val="28"/>
        </w:rPr>
        <w:tab/>
        <w:t xml:space="preserve"> </w:t>
      </w:r>
      <w:r>
        <w:rPr>
          <w:sz w:val="24"/>
          <w:szCs w:val="24"/>
        </w:rPr>
        <w:t>301 W Main St</w:t>
      </w:r>
      <w:r w:rsidR="006A5AAA">
        <w:rPr>
          <w:sz w:val="24"/>
          <w:szCs w:val="24"/>
        </w:rPr>
        <w:t>.    Hoopeston, IL  60942</w:t>
      </w:r>
      <w:r w:rsidR="007B3995">
        <w:rPr>
          <w:sz w:val="24"/>
          <w:szCs w:val="24"/>
        </w:rPr>
        <w:tab/>
      </w:r>
    </w:p>
    <w:p w14:paraId="7DAF1D4A" w14:textId="41C9AF85" w:rsidR="00A0216C" w:rsidRDefault="00EA18F7" w:rsidP="00EA1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2C4B">
        <w:rPr>
          <w:sz w:val="24"/>
          <w:szCs w:val="24"/>
        </w:rPr>
        <w:t>217-283-5833</w:t>
      </w:r>
      <w:r w:rsidR="006A5AAA">
        <w:rPr>
          <w:sz w:val="24"/>
          <w:szCs w:val="24"/>
        </w:rPr>
        <w:tab/>
      </w:r>
      <w:r w:rsidR="006A5AAA">
        <w:rPr>
          <w:sz w:val="24"/>
          <w:szCs w:val="24"/>
        </w:rPr>
        <w:tab/>
        <w:t>217-283-6311</w:t>
      </w:r>
    </w:p>
    <w:p w14:paraId="212F7196" w14:textId="77777777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13BE68FC" w14:textId="77777777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23E8E24A" w14:textId="602A2060" w:rsidR="00EC3BA3" w:rsidRPr="00EA18F7" w:rsidRDefault="00EC3BA3" w:rsidP="00EA18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POLICY FOR FLORAL HILL CEMETERY</w:t>
      </w:r>
    </w:p>
    <w:p w14:paraId="5696908B" w14:textId="69340F7E" w:rsidR="00EC3BA3" w:rsidRDefault="00EC3BA3" w:rsidP="00EA18F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0D433D4D" w14:textId="1240644C" w:rsidR="00EC3BA3" w:rsidRPr="007F1426" w:rsidRDefault="00EC3BA3" w:rsidP="00EC3BA3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24"/>
          <w:szCs w:val="24"/>
        </w:rPr>
        <w:t>STAY</w:t>
      </w:r>
      <w:r w:rsidR="007F1426">
        <w:rPr>
          <w:sz w:val="24"/>
          <w:szCs w:val="24"/>
        </w:rPr>
        <w:t xml:space="preserve"> OFF GRASS.  PARK ON ROADS ONLY AT ALL TIMES.</w:t>
      </w:r>
      <w:r w:rsidR="007B3995">
        <w:rPr>
          <w:sz w:val="24"/>
          <w:szCs w:val="24"/>
        </w:rPr>
        <w:t xml:space="preserve">  NO UNLICENSED VEHICLES, ATV’S, DIRTBIKES, OR SKATEBOARDS ALLOWED IN CEMETERY.</w:t>
      </w:r>
    </w:p>
    <w:p w14:paraId="35B26141" w14:textId="4E6DD109" w:rsidR="007F1426" w:rsidRPr="007F1426" w:rsidRDefault="007F1426" w:rsidP="00EC3BA3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24"/>
          <w:szCs w:val="24"/>
        </w:rPr>
        <w:t>NO PLANTING OF TREES, SHRUBS, BUSHES, FLOWERS, ETC.</w:t>
      </w:r>
    </w:p>
    <w:p w14:paraId="65F93742" w14:textId="3511AA36" w:rsidR="007F1426" w:rsidRPr="00EA18F7" w:rsidRDefault="007F1426" w:rsidP="00EC3BA3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24"/>
          <w:szCs w:val="24"/>
        </w:rPr>
        <w:t>NO BORDERING OF GRAVES WITH METAL FRAM</w:t>
      </w:r>
      <w:r w:rsidR="00D83E17">
        <w:rPr>
          <w:sz w:val="24"/>
          <w:szCs w:val="24"/>
        </w:rPr>
        <w:t>E</w:t>
      </w:r>
      <w:r>
        <w:rPr>
          <w:sz w:val="24"/>
          <w:szCs w:val="24"/>
        </w:rPr>
        <w:t>S, CRUSHED STONE, FENCES, OR OTHER MATERIAL NOT PERMITTED</w:t>
      </w:r>
      <w:r w:rsidR="005A67CC">
        <w:rPr>
          <w:sz w:val="24"/>
          <w:szCs w:val="24"/>
        </w:rPr>
        <w:t>.</w:t>
      </w:r>
    </w:p>
    <w:p w14:paraId="49F3449E" w14:textId="58DABDF2" w:rsidR="00EA18F7" w:rsidRPr="005A67CC" w:rsidRDefault="00EA18F7" w:rsidP="00EC3BA3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24"/>
          <w:szCs w:val="24"/>
        </w:rPr>
        <w:t>NO PLACING BOXES, SHELLS, TOYS, METAL DESIGNS, FRAMES, ORNAMENTS, CHAIRS, SETTEES, WOO</w:t>
      </w:r>
      <w:r w:rsidR="007B3995">
        <w:rPr>
          <w:sz w:val="24"/>
          <w:szCs w:val="24"/>
        </w:rPr>
        <w:t>D</w:t>
      </w:r>
      <w:r>
        <w:rPr>
          <w:sz w:val="24"/>
          <w:szCs w:val="24"/>
        </w:rPr>
        <w:t xml:space="preserve"> OR IRON CASES, GLASS, ANYTHING BREAKABLE, OR ANY OTHER ARTICLES UPON LOTS AND/OR MONUMENTS.</w:t>
      </w:r>
    </w:p>
    <w:p w14:paraId="7FEFF9E2" w14:textId="7FF991A8" w:rsidR="005A67CC" w:rsidRPr="005A67CC" w:rsidRDefault="005A67CC" w:rsidP="00EC3BA3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24"/>
          <w:szCs w:val="24"/>
        </w:rPr>
        <w:t>FLOWERS TO BE PLANTED IN URNS</w:t>
      </w:r>
      <w:r w:rsidR="007B3995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HANGING BASKETS.  NO COVERING FULL OR PARTIAL GRAVESITE WITH FLOWERS OR ANY </w:t>
      </w:r>
      <w:r w:rsidR="007B3995">
        <w:rPr>
          <w:sz w:val="24"/>
          <w:szCs w:val="24"/>
        </w:rPr>
        <w:t xml:space="preserve">WITH </w:t>
      </w:r>
      <w:r>
        <w:rPr>
          <w:sz w:val="24"/>
          <w:szCs w:val="24"/>
        </w:rPr>
        <w:t>OTHER MATERIAL.</w:t>
      </w:r>
    </w:p>
    <w:p w14:paraId="6B5212C5" w14:textId="7EE75575" w:rsidR="005A67CC" w:rsidRPr="005A67CC" w:rsidRDefault="005A67CC" w:rsidP="00EC3BA3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GRAVE BLANKETS, HALF BLANKETS, WREATHS, AND BOUQUETS ARE ALLOWED DURING NON-MOWING SEASON AND </w:t>
      </w:r>
      <w:r w:rsidRPr="00EA18F7">
        <w:rPr>
          <w:b/>
          <w:bCs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</w:t>
      </w:r>
      <w:r w:rsidRPr="005A67CC">
        <w:rPr>
          <w:sz w:val="24"/>
          <w:szCs w:val="24"/>
        </w:rPr>
        <w:t>HAVE</w:t>
      </w:r>
      <w:r>
        <w:rPr>
          <w:sz w:val="24"/>
          <w:szCs w:val="24"/>
        </w:rPr>
        <w:t xml:space="preserve"> PLASTIC SPIKES.  </w:t>
      </w:r>
      <w:r>
        <w:rPr>
          <w:b/>
          <w:bCs/>
          <w:sz w:val="24"/>
          <w:szCs w:val="24"/>
          <w:u w:val="single"/>
        </w:rPr>
        <w:t>NO METAL SPIKES</w:t>
      </w:r>
      <w:r w:rsidR="00EA18F7">
        <w:rPr>
          <w:b/>
          <w:bCs/>
          <w:sz w:val="24"/>
          <w:szCs w:val="24"/>
          <w:u w:val="single"/>
        </w:rPr>
        <w:t>.</w:t>
      </w:r>
    </w:p>
    <w:p w14:paraId="0FC6E051" w14:textId="0BC656C1" w:rsidR="005A67CC" w:rsidRPr="00EA18F7" w:rsidRDefault="005A67CC" w:rsidP="00EC3BA3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ARTIFICIAL DECORATIONS AND FLOWERS ARE PERMITTED IN METAL OR PLASTIC VASES.  SADDLES ARE ALLOWED TO BE PLACED ON STONES.  </w:t>
      </w:r>
      <w:r>
        <w:rPr>
          <w:b/>
          <w:bCs/>
          <w:sz w:val="24"/>
          <w:szCs w:val="24"/>
          <w:u w:val="single"/>
        </w:rPr>
        <w:t xml:space="preserve">NO GLASS ALLOWED </w:t>
      </w:r>
      <w:r>
        <w:rPr>
          <w:sz w:val="24"/>
          <w:szCs w:val="24"/>
        </w:rPr>
        <w:t>AND NO FLOWERS TO BE STUCK IN THE GROUND.</w:t>
      </w:r>
    </w:p>
    <w:p w14:paraId="52FAD74B" w14:textId="29EB7653" w:rsidR="00EA18F7" w:rsidRPr="00EA18F7" w:rsidRDefault="00EA18F7" w:rsidP="00EC3BA3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FOR MAINTENANCE PURPOSES, DECORATIONS MUST BE REMOVED AS FOLLOWS:  </w:t>
      </w:r>
      <w:r>
        <w:rPr>
          <w:sz w:val="24"/>
          <w:szCs w:val="24"/>
          <w:u w:val="single"/>
        </w:rPr>
        <w:t>WINTER DECORATIONS – FIRST MONDAY IN MARCH</w:t>
      </w:r>
    </w:p>
    <w:p w14:paraId="492718C8" w14:textId="11A6BE0F" w:rsidR="00EA18F7" w:rsidRDefault="00EA18F7" w:rsidP="00EA18F7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SPRING &amp; SUMMER DECORATIONS – THIRD MONDAY IN SEPTEMBER</w:t>
      </w:r>
    </w:p>
    <w:p w14:paraId="401CB18B" w14:textId="2A61E599" w:rsidR="00EA18F7" w:rsidRPr="00EA18F7" w:rsidRDefault="00EA18F7" w:rsidP="00EA18F7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>
        <w:rPr>
          <w:sz w:val="24"/>
          <w:szCs w:val="24"/>
        </w:rPr>
        <w:t>THE CITY CANNOT GUARANTEE DECORATIONS FROM DAMAGE OR DISAPPEARANCE.</w:t>
      </w:r>
    </w:p>
    <w:p w14:paraId="5AE17417" w14:textId="1FBB83DF" w:rsidR="00EA18F7" w:rsidRPr="00EA18F7" w:rsidRDefault="00EA18F7" w:rsidP="00EA18F7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>
        <w:rPr>
          <w:sz w:val="24"/>
          <w:szCs w:val="24"/>
        </w:rPr>
        <w:t>FOOTSTONES ALLOWED BUT MUST BE FLUSH WITH THE GROUND AND INSTALLED BY A PROFESSIONAL UPON APPROVAL BY CEMETERY MANAGEMENT.</w:t>
      </w:r>
    </w:p>
    <w:p w14:paraId="77BEBA48" w14:textId="17E47587" w:rsidR="00EA18F7" w:rsidRPr="00EA18F7" w:rsidRDefault="00EA18F7" w:rsidP="00EA18F7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BENCHES ALLOWED AS PART OF MEMORIAL AND </w:t>
      </w:r>
      <w:r>
        <w:rPr>
          <w:b/>
          <w:bCs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APPROVED BY CEMETERY MANAGEMENT.</w:t>
      </w:r>
    </w:p>
    <w:p w14:paraId="327D8925" w14:textId="477C6D4D" w:rsidR="00EA18F7" w:rsidRPr="00EA18F7" w:rsidRDefault="00EA18F7" w:rsidP="00EA18F7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>
        <w:rPr>
          <w:sz w:val="24"/>
          <w:szCs w:val="24"/>
        </w:rPr>
        <w:t>NO DOG WALKING OR RUNNING OF DOGS ALLOWED IN CEMETERY.</w:t>
      </w:r>
    </w:p>
    <w:p w14:paraId="0B7A0103" w14:textId="6E309B70" w:rsidR="00EA18F7" w:rsidRPr="00EA18F7" w:rsidRDefault="00EA18F7" w:rsidP="00EA18F7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VAULTS ARE REQUIRED FOR </w:t>
      </w:r>
      <w:r w:rsidRPr="006A5AAA"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BURIALS.</w:t>
      </w:r>
    </w:p>
    <w:p w14:paraId="44C7511E" w14:textId="5591FD62" w:rsidR="00EA18F7" w:rsidRPr="00EA18F7" w:rsidRDefault="00EA18F7" w:rsidP="00EA18F7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CEMETERY IS </w:t>
      </w:r>
      <w:r w:rsidR="00C82F82">
        <w:rPr>
          <w:sz w:val="24"/>
          <w:szCs w:val="24"/>
        </w:rPr>
        <w:t>O</w:t>
      </w:r>
      <w:r>
        <w:rPr>
          <w:sz w:val="24"/>
          <w:szCs w:val="24"/>
        </w:rPr>
        <w:t>PEN FROM DAWN TO DUSK</w:t>
      </w:r>
      <w:r w:rsidR="006A5AAA">
        <w:rPr>
          <w:sz w:val="24"/>
          <w:szCs w:val="24"/>
        </w:rPr>
        <w:t>.</w:t>
      </w:r>
    </w:p>
    <w:sectPr w:rsidR="00EA18F7" w:rsidRPr="00EA18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08CB" w14:textId="77777777" w:rsidR="00A36027" w:rsidRDefault="00A36027" w:rsidP="00FE524A">
      <w:pPr>
        <w:spacing w:after="0" w:line="240" w:lineRule="auto"/>
      </w:pPr>
      <w:r>
        <w:separator/>
      </w:r>
    </w:p>
  </w:endnote>
  <w:endnote w:type="continuationSeparator" w:id="0">
    <w:p w14:paraId="7F5E1B46" w14:textId="77777777" w:rsidR="00A36027" w:rsidRDefault="00A36027" w:rsidP="00FE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979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D4069" w14:textId="71971C7F" w:rsidR="00FE524A" w:rsidRDefault="00FE5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59377" w14:textId="77777777" w:rsidR="00FE524A" w:rsidRDefault="00FE5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5CE0" w14:textId="77777777" w:rsidR="00A36027" w:rsidRDefault="00A36027" w:rsidP="00FE524A">
      <w:pPr>
        <w:spacing w:after="0" w:line="240" w:lineRule="auto"/>
      </w:pPr>
      <w:r>
        <w:separator/>
      </w:r>
    </w:p>
  </w:footnote>
  <w:footnote w:type="continuationSeparator" w:id="0">
    <w:p w14:paraId="3D115EAF" w14:textId="77777777" w:rsidR="00A36027" w:rsidRDefault="00A36027" w:rsidP="00FE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5710"/>
    <w:multiLevelType w:val="hybridMultilevel"/>
    <w:tmpl w:val="83E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C1AE0"/>
    <w:multiLevelType w:val="hybridMultilevel"/>
    <w:tmpl w:val="4FA6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09D2"/>
    <w:multiLevelType w:val="hybridMultilevel"/>
    <w:tmpl w:val="377E4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425F"/>
    <w:multiLevelType w:val="hybridMultilevel"/>
    <w:tmpl w:val="296C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1227B"/>
    <w:rsid w:val="000C3665"/>
    <w:rsid w:val="000C5E2D"/>
    <w:rsid w:val="001B1C9C"/>
    <w:rsid w:val="001D0628"/>
    <w:rsid w:val="00210D98"/>
    <w:rsid w:val="00242DBB"/>
    <w:rsid w:val="0026249E"/>
    <w:rsid w:val="00283533"/>
    <w:rsid w:val="00284C31"/>
    <w:rsid w:val="00290F4B"/>
    <w:rsid w:val="002E26A8"/>
    <w:rsid w:val="003462DB"/>
    <w:rsid w:val="00385593"/>
    <w:rsid w:val="003F4DCB"/>
    <w:rsid w:val="004277B0"/>
    <w:rsid w:val="00514A84"/>
    <w:rsid w:val="005A67CC"/>
    <w:rsid w:val="005C5762"/>
    <w:rsid w:val="005D1BFA"/>
    <w:rsid w:val="005F4817"/>
    <w:rsid w:val="00603A58"/>
    <w:rsid w:val="00624C8D"/>
    <w:rsid w:val="00653B96"/>
    <w:rsid w:val="006828F0"/>
    <w:rsid w:val="006A5AAA"/>
    <w:rsid w:val="006F3CB9"/>
    <w:rsid w:val="007107C2"/>
    <w:rsid w:val="00723FF4"/>
    <w:rsid w:val="007900A3"/>
    <w:rsid w:val="007A20F5"/>
    <w:rsid w:val="007A2178"/>
    <w:rsid w:val="007A391C"/>
    <w:rsid w:val="007A6C09"/>
    <w:rsid w:val="007B3995"/>
    <w:rsid w:val="007F1426"/>
    <w:rsid w:val="008002E5"/>
    <w:rsid w:val="00802C40"/>
    <w:rsid w:val="00804655"/>
    <w:rsid w:val="0085550A"/>
    <w:rsid w:val="00957358"/>
    <w:rsid w:val="009D75FD"/>
    <w:rsid w:val="009E1131"/>
    <w:rsid w:val="009F5422"/>
    <w:rsid w:val="00A0216C"/>
    <w:rsid w:val="00A36027"/>
    <w:rsid w:val="00A4140F"/>
    <w:rsid w:val="00A71829"/>
    <w:rsid w:val="00AC214F"/>
    <w:rsid w:val="00AC45EB"/>
    <w:rsid w:val="00B90F04"/>
    <w:rsid w:val="00BB5EE1"/>
    <w:rsid w:val="00BE14FE"/>
    <w:rsid w:val="00C117F1"/>
    <w:rsid w:val="00C15778"/>
    <w:rsid w:val="00C35DB1"/>
    <w:rsid w:val="00C7559A"/>
    <w:rsid w:val="00C81C4B"/>
    <w:rsid w:val="00C82F82"/>
    <w:rsid w:val="00CC5F18"/>
    <w:rsid w:val="00D5659F"/>
    <w:rsid w:val="00D714B4"/>
    <w:rsid w:val="00D83E17"/>
    <w:rsid w:val="00DC58A9"/>
    <w:rsid w:val="00DD2C93"/>
    <w:rsid w:val="00E042C8"/>
    <w:rsid w:val="00E32C4B"/>
    <w:rsid w:val="00E74934"/>
    <w:rsid w:val="00E7699A"/>
    <w:rsid w:val="00EA18F7"/>
    <w:rsid w:val="00EA69D5"/>
    <w:rsid w:val="00EC3BA3"/>
    <w:rsid w:val="00EC7275"/>
    <w:rsid w:val="00EF0A4B"/>
    <w:rsid w:val="00F85BCF"/>
    <w:rsid w:val="00FB3D6C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4A"/>
  </w:style>
  <w:style w:type="paragraph" w:styleId="Footer">
    <w:name w:val="footer"/>
    <w:basedOn w:val="Normal"/>
    <w:link w:val="Foot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2021-03-26T18:19:00Z</cp:lastPrinted>
  <dcterms:created xsi:type="dcterms:W3CDTF">2021-03-26T18:30:00Z</dcterms:created>
  <dcterms:modified xsi:type="dcterms:W3CDTF">2021-03-26T18:30:00Z</dcterms:modified>
</cp:coreProperties>
</file>