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1D80C64B" w:rsidR="00A7447E" w:rsidRPr="006C26FD" w:rsidRDefault="00107A2A" w:rsidP="0005666F">
      <w:pPr>
        <w:textAlignment w:val="baseline"/>
        <w:rPr>
          <w:b/>
          <w:bCs/>
          <w:color w:val="2E74B5" w:themeColor="accent1" w:themeShade="BF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6C26FD" w:rsidRPr="006C26FD">
        <w:rPr>
          <w:rFonts w:ascii="Calibri" w:hAnsi="Calibri" w:cs="Calibri"/>
          <w:color w:val="2E74B5" w:themeColor="accent1" w:themeShade="BF"/>
          <w:shd w:val="clear" w:color="auto" w:fill="FFFFFF"/>
        </w:rPr>
        <w:t>https://us06web.zoom.us/j/81221109584</w:t>
      </w:r>
    </w:p>
    <w:p w14:paraId="2D14A566" w14:textId="321CFC97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EB5C43">
        <w:rPr>
          <w:rFonts w:ascii="Times New Roman" w:hAnsi="Times New Roman" w:cs="Times New Roman"/>
          <w:sz w:val="28"/>
          <w:szCs w:val="28"/>
        </w:rPr>
        <w:t>May 4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011DD011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EB5C43">
        <w:rPr>
          <w:rFonts w:ascii="Times New Roman" w:hAnsi="Times New Roman" w:cs="Times New Roman"/>
          <w:sz w:val="28"/>
          <w:szCs w:val="28"/>
        </w:rPr>
        <w:t>April 30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25DA19D0" w14:textId="3B169BFB" w:rsidR="00B52C4A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Swear in elected and reelected City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Officials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5692DB" w14:textId="16352D97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 I Vacancy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1F4806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3607C3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4D15E436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67648884" w:rsidR="0012361F" w:rsidRPr="007F17CA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97768E5" w14:textId="1F3EAB0E" w:rsidR="00BC1B3D" w:rsidRDefault="002D5C67" w:rsidP="00EB5C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BC1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52D51C3E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  <w:t>Wage Ordinance</w:t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206EAEB1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56C1EB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A4DF" w14:textId="77777777" w:rsidR="002D27A2" w:rsidRDefault="002D27A2" w:rsidP="00500568">
      <w:pPr>
        <w:spacing w:after="0" w:line="240" w:lineRule="auto"/>
      </w:pPr>
      <w:r>
        <w:separator/>
      </w:r>
    </w:p>
  </w:endnote>
  <w:endnote w:type="continuationSeparator" w:id="0">
    <w:p w14:paraId="15C50879" w14:textId="77777777" w:rsidR="002D27A2" w:rsidRDefault="002D27A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077D" w14:textId="77777777" w:rsidR="002D27A2" w:rsidRDefault="002D27A2" w:rsidP="00500568">
      <w:pPr>
        <w:spacing w:after="0" w:line="240" w:lineRule="auto"/>
      </w:pPr>
      <w:r>
        <w:separator/>
      </w:r>
    </w:p>
  </w:footnote>
  <w:footnote w:type="continuationSeparator" w:id="0">
    <w:p w14:paraId="5DE096D5" w14:textId="77777777" w:rsidR="002D27A2" w:rsidRDefault="002D27A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607C3"/>
    <w:rsid w:val="00372A6B"/>
    <w:rsid w:val="00384980"/>
    <w:rsid w:val="00386C0D"/>
    <w:rsid w:val="00391916"/>
    <w:rsid w:val="003A28CC"/>
    <w:rsid w:val="003A5153"/>
    <w:rsid w:val="003A54B5"/>
    <w:rsid w:val="003C087E"/>
    <w:rsid w:val="003C2E46"/>
    <w:rsid w:val="003E2D1B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58F6"/>
    <w:rsid w:val="00476DDB"/>
    <w:rsid w:val="00494187"/>
    <w:rsid w:val="0049635A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445D5"/>
    <w:rsid w:val="00751AAD"/>
    <w:rsid w:val="00756D45"/>
    <w:rsid w:val="007A0A44"/>
    <w:rsid w:val="007E7DF9"/>
    <w:rsid w:val="007F17CA"/>
    <w:rsid w:val="00811944"/>
    <w:rsid w:val="00817132"/>
    <w:rsid w:val="00825D43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625A"/>
    <w:rsid w:val="00AE58A8"/>
    <w:rsid w:val="00AF364E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C1B3D"/>
    <w:rsid w:val="00BC5FCB"/>
    <w:rsid w:val="00BD2921"/>
    <w:rsid w:val="00BD67CC"/>
    <w:rsid w:val="00BE429A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036F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B5C43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2021-04-30T17:18:00Z</cp:lastPrinted>
  <dcterms:created xsi:type="dcterms:W3CDTF">2021-04-30T17:19:00Z</dcterms:created>
  <dcterms:modified xsi:type="dcterms:W3CDTF">2021-04-30T17:19:00Z</dcterms:modified>
</cp:coreProperties>
</file>