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C280F5" w14:paraId="2C078E63" wp14:textId="62175E8D">
      <w:pPr>
        <w:jc w:val="center"/>
      </w:pPr>
      <w:bookmarkStart w:name="_GoBack" w:id="0"/>
      <w:bookmarkEnd w:id="0"/>
      <w:r w:rsidR="754F73DD">
        <w:rPr/>
        <w:t>CITY OF HOOPESTON</w:t>
      </w:r>
    </w:p>
    <w:p w:rsidR="754F73DD" w:rsidP="4BC280F5" w:rsidRDefault="754F73DD" w14:paraId="3E5DDF96" w14:textId="49509A95">
      <w:pPr>
        <w:pStyle w:val="Normal"/>
        <w:jc w:val="center"/>
      </w:pPr>
      <w:r w:rsidR="754F73DD">
        <w:rPr/>
        <w:t>REGULAR COUNCIL MEETING</w:t>
      </w:r>
    </w:p>
    <w:p w:rsidR="754F73DD" w:rsidP="4BC280F5" w:rsidRDefault="754F73DD" w14:paraId="39A799D1" w14:textId="7711C4B2">
      <w:pPr>
        <w:pStyle w:val="Normal"/>
        <w:jc w:val="center"/>
      </w:pPr>
      <w:r w:rsidR="754F73DD">
        <w:rPr/>
        <w:t>TUESDAY APRIL 6, 2021</w:t>
      </w:r>
    </w:p>
    <w:p w:rsidR="754F73DD" w:rsidP="4BC280F5" w:rsidRDefault="754F73DD" w14:paraId="2230EADE" w14:textId="525E231E">
      <w:pPr>
        <w:pStyle w:val="Normal"/>
        <w:jc w:val="center"/>
      </w:pPr>
      <w:r w:rsidR="754F73DD">
        <w:rPr/>
        <w:t>7:00 PM CITY HALL</w:t>
      </w:r>
    </w:p>
    <w:p w:rsidR="754F73DD" w:rsidP="4BC280F5" w:rsidRDefault="754F73DD" w14:paraId="1C018D1A" w14:textId="014C573B">
      <w:pPr>
        <w:pStyle w:val="Normal"/>
        <w:jc w:val="left"/>
      </w:pPr>
      <w:r w:rsidR="754F73DD">
        <w:rPr/>
        <w:t>PLEDGE OF ALLEGIANCE</w:t>
      </w:r>
    </w:p>
    <w:p w:rsidR="754F73DD" w:rsidP="4BC280F5" w:rsidRDefault="754F73DD" w14:paraId="21060BD1" w14:textId="04FD716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4F73DD">
        <w:rPr/>
        <w:t xml:space="preserve"> Mayor Crusinberry called council to order.</w:t>
      </w:r>
    </w:p>
    <w:p w:rsidR="79E81E5A" w:rsidP="4BC280F5" w:rsidRDefault="79E81E5A" w14:paraId="6F29CC55" w14:textId="75AD778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E81E5A">
        <w:rPr/>
        <w:t>Roll Call Taken:  All eight council members were present in person</w:t>
      </w:r>
      <w:r w:rsidR="2739C78A">
        <w:rPr/>
        <w:t>:  Ankenbrand, Florek, Goodwine, Garrett, Lawson, McElhaney, Wise and</w:t>
      </w:r>
      <w:r w:rsidR="6DFA44D6">
        <w:rPr/>
        <w:t xml:space="preserve"> Eyrich.</w:t>
      </w:r>
    </w:p>
    <w:p w:rsidR="79E81E5A" w:rsidP="4BC280F5" w:rsidRDefault="79E81E5A" w14:paraId="3C8CB453" w14:textId="171B1DD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79E81E5A">
        <w:rPr/>
        <w:t>Ankenbrand moved to approve the AGENDA seconded by Garrett</w:t>
      </w:r>
      <w:r w:rsidR="74DDDCFE">
        <w:rPr/>
        <w:t xml:space="preserve">.  AGENDA </w:t>
      </w:r>
      <w:r w:rsidR="74DDDCFE">
        <w:rPr/>
        <w:t>approved 8-0.</w:t>
      </w:r>
    </w:p>
    <w:p w:rsidR="74DDDCFE" w:rsidP="4BC280F5" w:rsidRDefault="74DDDCFE" w14:paraId="78F7B7BC" w14:textId="2FF484B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74DDDCFE">
        <w:rPr/>
        <w:t xml:space="preserve">Garrett moved to approve MINUTES of the prior meeting, seconded by </w:t>
      </w:r>
      <w:r w:rsidR="15A7582F">
        <w:rPr/>
        <w:t>Florek.  M</w:t>
      </w:r>
      <w:r w:rsidR="73644492">
        <w:rPr/>
        <w:t xml:space="preserve">INUTES were approved 8-0.  </w:t>
      </w:r>
    </w:p>
    <w:p w:rsidR="73644492" w:rsidP="4BC280F5" w:rsidRDefault="73644492" w14:paraId="1D5F9071" w14:textId="5B30546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73644492">
        <w:rPr/>
        <w:t>Lawson moved to approve PAYMENT OF BILLS, seconded by Florek.  BILLS</w:t>
      </w:r>
      <w:r w:rsidR="69E031B2">
        <w:rPr/>
        <w:t xml:space="preserve"> WERE APPROVED by roll call vote 8-0.</w:t>
      </w:r>
    </w:p>
    <w:p w:rsidR="69E031B2" w:rsidP="4BC280F5" w:rsidRDefault="69E031B2" w14:paraId="3D670504" w14:textId="306B755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69E031B2">
        <w:rPr/>
        <w:t>PRESENTATIONS:  A group with Kim Burch as sp</w:t>
      </w:r>
      <w:r w:rsidR="7F5689DB">
        <w:rPr/>
        <w:t>okesperson addressed council with concerns regarding the swimming pool</w:t>
      </w:r>
      <w:r w:rsidR="710A6C17">
        <w:rPr/>
        <w:t xml:space="preserve"> not opening.  The group petitioned council to reconsider a decision </w:t>
      </w:r>
      <w:r w:rsidR="7BBC6094">
        <w:rPr/>
        <w:t>and</w:t>
      </w:r>
      <w:r w:rsidR="5AA62DE2">
        <w:rPr/>
        <w:t xml:space="preserve"> open the po</w:t>
      </w:r>
      <w:r w:rsidR="5AA62DE2">
        <w:rPr/>
        <w:t>ol</w:t>
      </w:r>
      <w:r w:rsidR="19424354">
        <w:rPr/>
        <w:t xml:space="preserve"> this summer.  </w:t>
      </w:r>
      <w:r w:rsidR="5AA62DE2">
        <w:rPr/>
        <w:t xml:space="preserve">  The group offered i</w:t>
      </w:r>
      <w:r w:rsidR="0938D385">
        <w:rPr/>
        <w:t>deas</w:t>
      </w:r>
      <w:r w:rsidR="5AA62DE2">
        <w:rPr/>
        <w:t xml:space="preserve"> and support to make opening the pool </w:t>
      </w:r>
      <w:r w:rsidR="029BF443">
        <w:rPr/>
        <w:t>feasible</w:t>
      </w:r>
      <w:r w:rsidR="5AA62DE2">
        <w:rPr/>
        <w:t xml:space="preserve">.  </w:t>
      </w:r>
    </w:p>
    <w:p w:rsidR="1B6CF038" w:rsidP="4BC280F5" w:rsidRDefault="1B6CF038" w14:paraId="1652D44C" w14:textId="59EF2C6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1B6CF038">
        <w:rPr/>
        <w:t xml:space="preserve">No other presentations  </w:t>
      </w:r>
    </w:p>
    <w:p w:rsidR="1B6CF038" w:rsidP="4BC280F5" w:rsidRDefault="1B6CF038" w14:paraId="7D390C79" w14:textId="20252F2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6CF038">
        <w:rPr/>
        <w:t xml:space="preserve">PLANNING COMMISSION RECOMMENDATIONS:  </w:t>
      </w:r>
      <w:r w:rsidR="77A497BA">
        <w:rPr/>
        <w:t>Council</w:t>
      </w:r>
      <w:r w:rsidR="25F53AA5">
        <w:rPr/>
        <w:t xml:space="preserve"> members acted on two recommendations fro</w:t>
      </w:r>
      <w:r w:rsidR="11AB6784">
        <w:rPr/>
        <w:t xml:space="preserve">m the PLANNING COMMISSION.  Alderman </w:t>
      </w:r>
      <w:r w:rsidR="21E77B13">
        <w:rPr/>
        <w:t xml:space="preserve">McElhaney </w:t>
      </w:r>
      <w:r w:rsidR="11AB6784">
        <w:rPr/>
        <w:t xml:space="preserve">moved to approve Ordinance 2021-4 </w:t>
      </w:r>
      <w:r w:rsidR="0365EE46">
        <w:rPr/>
        <w:t xml:space="preserve">VACATING A PORTION OF A RIGHT OF WAY, seconded by </w:t>
      </w:r>
      <w:r w:rsidR="516F8D50">
        <w:rPr/>
        <w:t>Eyrich.</w:t>
      </w:r>
      <w:r w:rsidR="1B6DCEA8">
        <w:rPr/>
        <w:t xml:space="preserve"> Roll call v</w:t>
      </w:r>
      <w:r w:rsidR="65DEACBB">
        <w:rPr/>
        <w:t xml:space="preserve">ote was taken and Ordinance 2021-4 was adopted 8-0.  </w:t>
      </w:r>
    </w:p>
    <w:p w:rsidR="65DEACBB" w:rsidP="4BC280F5" w:rsidRDefault="65DEACBB" w14:paraId="06B6E46B" w14:textId="3DE0971C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65DEACBB">
        <w:rPr/>
        <w:t>Ankenbrand moved</w:t>
      </w:r>
      <w:r w:rsidR="6F7171C4">
        <w:rPr/>
        <w:t xml:space="preserve"> </w:t>
      </w:r>
      <w:r w:rsidR="65DEACBB">
        <w:rPr/>
        <w:t>to</w:t>
      </w:r>
      <w:r w:rsidR="29BE5FEB">
        <w:rPr/>
        <w:t xml:space="preserve"> </w:t>
      </w:r>
      <w:r w:rsidR="65DEACBB">
        <w:rPr/>
        <w:t>adopt</w:t>
      </w:r>
      <w:r w:rsidR="0BF19CA1">
        <w:rPr/>
        <w:t xml:space="preserve"> rezoning </w:t>
      </w:r>
      <w:r w:rsidR="65DEACBB">
        <w:rPr/>
        <w:t>Ordinance</w:t>
      </w:r>
      <w:r w:rsidR="36AEF0D5">
        <w:rPr/>
        <w:t xml:space="preserve"> 2021-5 </w:t>
      </w:r>
      <w:r w:rsidR="427AE9B7">
        <w:rPr/>
        <w:t>Rezoning Property from Industrial t</w:t>
      </w:r>
      <w:r w:rsidR="427AE9B7">
        <w:rPr/>
        <w:t xml:space="preserve">o </w:t>
      </w:r>
    </w:p>
    <w:p w:rsidR="427AE9B7" w:rsidP="4BC280F5" w:rsidRDefault="427AE9B7" w14:paraId="5365BBE8" w14:textId="03E5DE36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427AE9B7">
        <w:rPr/>
        <w:t>Commercial.  Garrett seconded the motion.  Roll call vote was ta</w:t>
      </w:r>
      <w:r w:rsidR="542946DB">
        <w:rPr/>
        <w:t>ken and all eight</w:t>
      </w:r>
      <w:r w:rsidR="21BF2336">
        <w:rPr/>
        <w:t xml:space="preserve"> </w:t>
      </w:r>
      <w:r>
        <w:tab/>
      </w:r>
      <w:r>
        <w:tab/>
      </w:r>
      <w:r w:rsidR="177D2A58">
        <w:rPr/>
        <w:t>c</w:t>
      </w:r>
      <w:r w:rsidR="542946DB">
        <w:rPr/>
        <w:t>ounci</w:t>
      </w:r>
      <w:r w:rsidR="6980D468">
        <w:rPr/>
        <w:t xml:space="preserve">lmen </w:t>
      </w:r>
      <w:r w:rsidR="542946DB">
        <w:rPr/>
        <w:t xml:space="preserve">voted </w:t>
      </w:r>
      <w:r w:rsidR="42CBA902">
        <w:rPr/>
        <w:t>aye and Ordinance 2021-5 was approved.</w:t>
      </w:r>
    </w:p>
    <w:p w:rsidR="68BB9F36" w:rsidP="4BC280F5" w:rsidRDefault="68BB9F36" w14:paraId="564F2BB5" w14:textId="5A0DB49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8BB9F36">
        <w:rPr/>
        <w:t xml:space="preserve"> REPORT OF OFFICERS:</w:t>
      </w:r>
    </w:p>
    <w:p w:rsidR="54D77E1E" w:rsidP="4BC280F5" w:rsidRDefault="54D77E1E" w14:paraId="60B5074B" w14:textId="34DAE33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ins w:author="Gail Lane" w:date="2021-04-19T15:06:30.056Z" w:id="963440623">
        <w:r w:rsidR="54D77E1E">
          <w:t xml:space="preserve">a).  </w:t>
        </w:r>
      </w:ins>
      <w:r w:rsidR="740365F6">
        <w:rPr/>
        <w:t>Ankenbrand announced that Brody Herman has been hired for Dispatch</w:t>
      </w:r>
      <w:r w:rsidR="2A8CB30D">
        <w:rPr/>
        <w:t xml:space="preserve"> training.</w:t>
      </w:r>
    </w:p>
    <w:p w:rsidR="7E939E6C" w:rsidP="4BC280F5" w:rsidRDefault="7E939E6C" w14:paraId="0EF407ED" w14:textId="598A56F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ins w:author="Gail Lane" w:date="2021-04-19T15:07:07.817Z" w:id="680973405">
        <w:r w:rsidR="7E939E6C">
          <w:t>b</w:t>
        </w:r>
      </w:ins>
      <w:ins w:author="Gail Lane" w:date="2021-04-19T15:06:59.324Z" w:id="801790475">
        <w:r w:rsidR="7E939E6C">
          <w:t xml:space="preserve">).  </w:t>
        </w:r>
      </w:ins>
      <w:r w:rsidR="2A8CB30D">
        <w:rPr/>
        <w:t>Eyrich had nothing to report.</w:t>
      </w:r>
    </w:p>
    <w:p w:rsidR="519D165F" w:rsidP="4BC280F5" w:rsidRDefault="519D165F" w14:paraId="725D0BFF" w14:textId="1F67E31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ins w:author="Gail Lane" w:date="2021-04-19T15:07:28.811Z" w:id="1381491419">
        <w:r w:rsidR="519D165F">
          <w:t xml:space="preserve">c).  </w:t>
        </w:r>
      </w:ins>
      <w:r w:rsidR="2A8CB30D">
        <w:rPr/>
        <w:t>Florek had nothing to report.</w:t>
      </w:r>
    </w:p>
    <w:p w:rsidR="3EFCBD3C" w:rsidP="4BC280F5" w:rsidRDefault="3EFCBD3C" w14:paraId="5D95195D" w14:textId="65C8AA2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ins w:author="Gail Lane" w:date="2021-04-19T15:08:06.746Z" w:id="670643502">
        <w:r w:rsidR="3EFCBD3C">
          <w:t>d)</w:t>
        </w:r>
      </w:ins>
      <w:ins w:author="Gail Lane" w:date="2021-04-19T15:07:52.016Z" w:id="156488166">
        <w:r w:rsidR="3EFCBD3C">
          <w:t xml:space="preserve">.  </w:t>
        </w:r>
      </w:ins>
      <w:r w:rsidR="2A8CB30D">
        <w:rPr/>
        <w:t xml:space="preserve">Garrett had nothing to report.  </w:t>
      </w:r>
    </w:p>
    <w:p w:rsidR="09DB652D" w:rsidP="4BC280F5" w:rsidRDefault="09DB652D" w14:paraId="6C165130" w14:textId="127AB5F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ins w:author="Gail Lane" w:date="2021-04-19T15:08:30.728Z" w:id="570219099">
        <w:r w:rsidR="09DB652D">
          <w:t xml:space="preserve">e).  </w:t>
        </w:r>
      </w:ins>
      <w:r w:rsidR="0304AE41">
        <w:rPr/>
        <w:t>Goodwine had nothing to report.</w:t>
      </w:r>
    </w:p>
    <w:p w:rsidR="66F4A3EC" w:rsidP="4BC280F5" w:rsidRDefault="66F4A3EC" w14:paraId="0E4E9CAA" w14:textId="3F4358C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del w:author="Gail Lane" w:date="2021-04-19T15:10:26.801Z" w:id="1966335613"/>
        </w:rPr>
      </w:pPr>
      <w:ins w:author="Gail Lane" w:date="2021-04-19T15:09:01.412Z" w:id="1517777675">
        <w:r w:rsidR="66F4A3EC">
          <w:t>f</w:t>
        </w:r>
      </w:ins>
      <w:ins w:author="Gail Lane" w:date="2021-04-19T15:08:57.385Z" w:id="342118654">
        <w:r w:rsidR="66F4A3EC">
          <w:t xml:space="preserve">).  </w:t>
        </w:r>
      </w:ins>
      <w:r w:rsidR="0304AE41">
        <w:rPr/>
        <w:t>Wise made the motion to enter into</w:t>
      </w:r>
      <w:r w:rsidR="12646E14">
        <w:rPr/>
        <w:t xml:space="preserve"> the engineer contract Cummins</w:t>
      </w:r>
      <w:r w:rsidR="7E840D74">
        <w:rPr/>
        <w:t>.</w:t>
      </w:r>
      <w:r w:rsidR="12646E14">
        <w:rPr/>
        <w:t xml:space="preserve">  Lawson seconded the motion</w:t>
      </w:r>
      <w:r w:rsidR="78A1A932">
        <w:rPr/>
        <w:t xml:space="preserve">. </w:t>
      </w:r>
      <w:r w:rsidR="60C65AF7">
        <w:rPr/>
        <w:t>Roll</w:t>
      </w:r>
      <w:r w:rsidR="12646E14">
        <w:rPr/>
        <w:t xml:space="preserve"> call vote 8-0 appr</w:t>
      </w:r>
      <w:r w:rsidR="50AEE4A6">
        <w:rPr/>
        <w:t>oved the Engineer</w:t>
      </w:r>
      <w:r w:rsidR="65DF83E2">
        <w:rPr/>
        <w:t xml:space="preserve">ing </w:t>
      </w:r>
      <w:r w:rsidR="50AEE4A6">
        <w:rPr/>
        <w:t>contract with Cummins.</w:t>
      </w:r>
    </w:p>
    <w:p w:rsidR="50AEE4A6" w:rsidP="4BC280F5" w:rsidRDefault="50AEE4A6" w14:paraId="7E386A40" w14:textId="08048F6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50AEE4A6">
        <w:rPr/>
        <w:t>Alley cleanup will begin April 19.</w:t>
      </w:r>
    </w:p>
    <w:p w:rsidR="49036D13" w:rsidP="4BC280F5" w:rsidRDefault="49036D13" w14:paraId="0D79D4D1" w14:textId="1034C691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ins w:author="Gail Lane" w:date="2021-04-19T15:11:08.884Z" w:id="2061396086">
        <w:r w:rsidR="49036D13">
          <w:t xml:space="preserve">g).  </w:t>
        </w:r>
      </w:ins>
      <w:r w:rsidR="3D28F2A6">
        <w:rPr/>
        <w:t>Lawson had nothing to report.</w:t>
      </w:r>
    </w:p>
    <w:p w:rsidR="3D2A4A84" w:rsidP="4BC280F5" w:rsidRDefault="3D2A4A84" w14:paraId="11EC7B24" w14:textId="1B96A08F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ins w:author="Gail Lane" w:date="2021-04-19T15:11:31.421Z" w:id="1407398624">
        <w:r w:rsidR="3D2A4A84">
          <w:t xml:space="preserve">h).  </w:t>
        </w:r>
      </w:ins>
      <w:r w:rsidR="3D28F2A6">
        <w:rPr/>
        <w:t xml:space="preserve">McElhaney had nothing to report.  </w:t>
      </w:r>
    </w:p>
    <w:p w:rsidR="0B520E0D" w:rsidP="4BC280F5" w:rsidRDefault="0B520E0D" w14:paraId="13C37DF5" w14:textId="7ACF225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520E0D">
        <w:rPr/>
        <w:t xml:space="preserve"> No COMMUNICATIONS</w:t>
      </w:r>
    </w:p>
    <w:p w:rsidR="0B520E0D" w:rsidP="4BC280F5" w:rsidRDefault="0B520E0D" w14:paraId="766A1B00" w14:textId="6F96C42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0B520E0D">
        <w:rPr/>
        <w:t xml:space="preserve">UNFINISHED BUSINESS:  The subject of funding </w:t>
      </w:r>
      <w:r w:rsidR="7C6737D4">
        <w:rPr/>
        <w:t xml:space="preserve">for the city pool was addressed.  </w:t>
      </w:r>
      <w:r w:rsidR="39F455C1">
        <w:rPr/>
        <w:t>Appropriations for it will be looked into at the Budget Meeting to be held Wednesday</w:t>
      </w:r>
      <w:r w:rsidR="0AC499DB">
        <w:rPr/>
        <w:t>.</w:t>
      </w:r>
    </w:p>
    <w:p w:rsidR="0AC499DB" w:rsidP="0AC887E4" w:rsidRDefault="0AC499DB" w14:paraId="07715B2F" w14:textId="25268112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0AC499DB">
        <w:rPr/>
        <w:t>NO NEW BUSINESS</w:t>
      </w:r>
    </w:p>
    <w:p w:rsidR="0AC887E4" w:rsidP="0AC887E4" w:rsidRDefault="0AC887E4" w14:paraId="1766B1D5" w14:textId="52E66C82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0AC887E4" w:rsidP="0AC887E4" w:rsidRDefault="0AC887E4" w14:paraId="2030BE03" w14:textId="11025EBA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0AC887E4" w:rsidP="0AC887E4" w:rsidRDefault="0AC887E4" w14:paraId="13DFBB94" w14:textId="5E26039D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0AC887E4" w:rsidP="0AC887E4" w:rsidRDefault="0AC887E4" w14:paraId="2BFA170B" w14:textId="25AA0C18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0AC887E4" w:rsidP="0AC887E4" w:rsidRDefault="0AC887E4" w14:paraId="70D0D081" w14:textId="6D45BBF0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0AC499DB" w:rsidP="4BC280F5" w:rsidRDefault="0AC499DB" w14:paraId="01EF7863" w14:textId="48CB0AF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0AC499DB">
        <w:rPr/>
        <w:t>MAYOR COMMENTS:  Mayor Crusinberry asked that a motion be made t</w:t>
      </w:r>
      <w:r w:rsidR="1029FC59">
        <w:rPr/>
        <w:t xml:space="preserve">o adopt the INTERNATIONAL PROPERY MAINTENANCE CODE that has been </w:t>
      </w:r>
      <w:r w:rsidR="58C93EDF">
        <w:rPr/>
        <w:t xml:space="preserve">requested by </w:t>
      </w:r>
      <w:r w:rsidR="022BFFFC">
        <w:rPr/>
        <w:t xml:space="preserve">representatives of the Land Bank.  This would </w:t>
      </w:r>
      <w:r w:rsidR="2605BC08">
        <w:rPr/>
        <w:t xml:space="preserve">be a code that could be used to address </w:t>
      </w:r>
      <w:r w:rsidR="732CCFB8">
        <w:rPr/>
        <w:t xml:space="preserve">abandoned and properties in </w:t>
      </w:r>
      <w:r w:rsidR="732CCFB8">
        <w:rPr/>
        <w:t xml:space="preserve">a state of disrepair.  Some </w:t>
      </w:r>
      <w:r w:rsidR="527F4251">
        <w:rPr/>
        <w:t>council members felt that the code would be too far reaching</w:t>
      </w:r>
      <w:r w:rsidR="2BEF50A8">
        <w:rPr/>
        <w:t>.  After discussion Wise ma</w:t>
      </w:r>
      <w:r w:rsidR="209950CE">
        <w:rPr/>
        <w:t>d</w:t>
      </w:r>
      <w:r w:rsidR="2BEF50A8">
        <w:rPr/>
        <w:t>e the motion to adopt the INTER</w:t>
      </w:r>
      <w:r w:rsidR="652A1BE6">
        <w:rPr/>
        <w:t>NATIONAL PROPERTY MAINTENANCE</w:t>
      </w:r>
      <w:r w:rsidR="46A664B7">
        <w:rPr/>
        <w:t xml:space="preserve"> CODE </w:t>
      </w:r>
      <w:r w:rsidR="23095D31">
        <w:rPr/>
        <w:t xml:space="preserve">with a second by Garrett.  Roll call vote was taken.  </w:t>
      </w:r>
      <w:r w:rsidR="5F3E35FF">
        <w:rPr/>
        <w:t xml:space="preserve">Ankenbrand, Garrett, Lawson, Wise and Eyrich voted aye.  Florek, </w:t>
      </w:r>
      <w:r w:rsidR="44E1D584">
        <w:rPr/>
        <w:t>Goodwine and McElhaney voted no.  The IPMB Ordinance 2021-6 was adopted 5-3</w:t>
      </w:r>
      <w:r w:rsidR="2EB2D794">
        <w:rPr/>
        <w:t>.</w:t>
      </w:r>
    </w:p>
    <w:p w:rsidR="1C9FD4CE" w:rsidP="4BC280F5" w:rsidRDefault="1C9FD4CE" w14:paraId="53EC7283" w14:textId="11D390C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1C9FD4CE">
        <w:rPr/>
        <w:t xml:space="preserve">PUBLIC COMMENT:  </w:t>
      </w:r>
      <w:r w:rsidR="1CE53D34">
        <w:rPr/>
        <w:t xml:space="preserve">Bill Nichols representing the Land Bank remarked that the </w:t>
      </w:r>
      <w:r w:rsidR="5CFA1EF5">
        <w:rPr/>
        <w:t>IPMC can be used as a tool when apply</w:t>
      </w:r>
      <w:r w:rsidR="1E4700AA">
        <w:rPr/>
        <w:t>ing for rehab grants.</w:t>
      </w:r>
    </w:p>
    <w:p w:rsidR="1E4700AA" w:rsidP="4BC280F5" w:rsidRDefault="1E4700AA" w14:paraId="7E6912A1" w14:textId="7B5463E5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1E4700AA">
        <w:rPr/>
        <w:t>Remarks in support of opening the swimming pool were made by several people.</w:t>
      </w:r>
    </w:p>
    <w:p w:rsidR="1E4700AA" w:rsidP="4BC280F5" w:rsidRDefault="1E4700AA" w14:paraId="6DA3D2AF" w14:textId="22CF30E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E4700AA">
        <w:rPr/>
        <w:t xml:space="preserve"> NO EXCUTIVE SESSION</w:t>
      </w:r>
    </w:p>
    <w:p w:rsidR="1E4700AA" w:rsidP="4BC280F5" w:rsidRDefault="1E4700AA" w14:paraId="69CAF2B4" w14:textId="1DFA663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1E4700AA">
        <w:rPr/>
        <w:t>ADJOURNMENT:  Motion made by Ankenbrand</w:t>
      </w:r>
      <w:ins w:author="Gail Lane" w:date="2021-04-19T15:12:23Z" w:id="144036049">
        <w:r w:rsidR="580ADD21">
          <w:t xml:space="preserve"> to adjourn</w:t>
        </w:r>
      </w:ins>
      <w:r w:rsidR="1E4700AA">
        <w:rPr/>
        <w:t xml:space="preserve"> seconded by McElhaney</w:t>
      </w:r>
      <w:r w:rsidR="30798FF0">
        <w:rPr/>
        <w:t xml:space="preserve">.  </w:t>
      </w:r>
    </w:p>
    <w:p w:rsidR="4BC280F5" w:rsidP="4BC280F5" w:rsidRDefault="4BC280F5" w14:paraId="4B427F2B" w14:textId="47CE953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6F1E7521" w:rsidP="4BC280F5" w:rsidRDefault="6F1E7521" w14:paraId="191990D9" w14:textId="6714D74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F1E7521">
        <w:rPr/>
        <w:t xml:space="preserve">Gail Lane, </w:t>
      </w:r>
      <w:r w:rsidR="1E4700AA">
        <w:rPr/>
        <w:t xml:space="preserve"> </w:t>
      </w:r>
    </w:p>
    <w:p w:rsidR="3FEEB93B" w:rsidP="4BC280F5" w:rsidRDefault="3FEEB93B" w14:paraId="47F0BACF" w14:textId="688C982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ins w:author="Gail Lane" w:date="2021-04-19T15:11:54.05Z" w:id="252032543"/>
        </w:rPr>
      </w:pPr>
      <w:r w:rsidR="3FEEB93B">
        <w:rPr/>
        <w:t>City Clerk</w:t>
      </w:r>
      <w:r w:rsidR="5CFA1EF5">
        <w:rPr/>
        <w:t xml:space="preserve"> </w:t>
      </w:r>
    </w:p>
    <w:p w:rsidR="4BC280F5" w:rsidP="4BC280F5" w:rsidRDefault="4BC280F5" w14:paraId="0FF97CFE" w14:textId="6D9862F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ins w:author="Gail Lane" w:date="2021-04-19T15:11:57.128Z" w:id="143525941"/>
        </w:rPr>
      </w:pPr>
    </w:p>
    <w:p w:rsidR="4BC280F5" w:rsidP="4BC280F5" w:rsidRDefault="4BC280F5" w14:paraId="50FA8071" w14:textId="0281F2E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FFD087"/>
    <w:rsid w:val="00DCFC91"/>
    <w:rsid w:val="00EF16E1"/>
    <w:rsid w:val="022BFFFC"/>
    <w:rsid w:val="028EA5E8"/>
    <w:rsid w:val="029BF443"/>
    <w:rsid w:val="0304AE41"/>
    <w:rsid w:val="0365EE46"/>
    <w:rsid w:val="040D8F46"/>
    <w:rsid w:val="0495D362"/>
    <w:rsid w:val="06065003"/>
    <w:rsid w:val="062A1147"/>
    <w:rsid w:val="06B43C8E"/>
    <w:rsid w:val="07C5E1A8"/>
    <w:rsid w:val="0938D385"/>
    <w:rsid w:val="09DB652D"/>
    <w:rsid w:val="0A6E424F"/>
    <w:rsid w:val="0AC499DB"/>
    <w:rsid w:val="0AC887E4"/>
    <w:rsid w:val="0B0514E6"/>
    <w:rsid w:val="0B520E0D"/>
    <w:rsid w:val="0B81CE94"/>
    <w:rsid w:val="0B945501"/>
    <w:rsid w:val="0BAD7D5E"/>
    <w:rsid w:val="0BF19CA1"/>
    <w:rsid w:val="0C0C7487"/>
    <w:rsid w:val="0CA0E547"/>
    <w:rsid w:val="0D8D9090"/>
    <w:rsid w:val="0E928E5A"/>
    <w:rsid w:val="0ECBF5C3"/>
    <w:rsid w:val="0FBFB8B6"/>
    <w:rsid w:val="0FDABCAB"/>
    <w:rsid w:val="1029FC59"/>
    <w:rsid w:val="108FA43A"/>
    <w:rsid w:val="115B8917"/>
    <w:rsid w:val="11AB6784"/>
    <w:rsid w:val="126101B3"/>
    <w:rsid w:val="12646E14"/>
    <w:rsid w:val="12FDFB68"/>
    <w:rsid w:val="137BA5A2"/>
    <w:rsid w:val="15A7582F"/>
    <w:rsid w:val="16733D0B"/>
    <w:rsid w:val="168204D2"/>
    <w:rsid w:val="16FFD087"/>
    <w:rsid w:val="17406C1D"/>
    <w:rsid w:val="175F1278"/>
    <w:rsid w:val="177D2A58"/>
    <w:rsid w:val="19424354"/>
    <w:rsid w:val="1B0BA4CA"/>
    <w:rsid w:val="1B46AE2E"/>
    <w:rsid w:val="1B6CF038"/>
    <w:rsid w:val="1B6DCEA8"/>
    <w:rsid w:val="1C9FD4CE"/>
    <w:rsid w:val="1CBEF697"/>
    <w:rsid w:val="1CE53D34"/>
    <w:rsid w:val="1D3BB045"/>
    <w:rsid w:val="1E4700AA"/>
    <w:rsid w:val="1EC0BA2B"/>
    <w:rsid w:val="1ED780A6"/>
    <w:rsid w:val="201B8017"/>
    <w:rsid w:val="209950CE"/>
    <w:rsid w:val="21BF2336"/>
    <w:rsid w:val="21E77B13"/>
    <w:rsid w:val="225D824E"/>
    <w:rsid w:val="22A1C51F"/>
    <w:rsid w:val="22F454E5"/>
    <w:rsid w:val="23095D31"/>
    <w:rsid w:val="25F53AA5"/>
    <w:rsid w:val="2605BC08"/>
    <w:rsid w:val="2739C78A"/>
    <w:rsid w:val="277D23C8"/>
    <w:rsid w:val="286B19AC"/>
    <w:rsid w:val="2877C0FC"/>
    <w:rsid w:val="287E62EC"/>
    <w:rsid w:val="29BE5FEB"/>
    <w:rsid w:val="29D5C843"/>
    <w:rsid w:val="2A85C337"/>
    <w:rsid w:val="2A8CB30D"/>
    <w:rsid w:val="2B5F4734"/>
    <w:rsid w:val="2B8BA07A"/>
    <w:rsid w:val="2BEF50A8"/>
    <w:rsid w:val="2C15DCD4"/>
    <w:rsid w:val="2D0D6905"/>
    <w:rsid w:val="2D2770DB"/>
    <w:rsid w:val="2D8EFA1E"/>
    <w:rsid w:val="2DEC6BD1"/>
    <w:rsid w:val="2E2C6EA5"/>
    <w:rsid w:val="2E8C4FFE"/>
    <w:rsid w:val="2EB2D794"/>
    <w:rsid w:val="305C299B"/>
    <w:rsid w:val="305F119D"/>
    <w:rsid w:val="30798FF0"/>
    <w:rsid w:val="315D5D81"/>
    <w:rsid w:val="33FE3BA2"/>
    <w:rsid w:val="3453B94A"/>
    <w:rsid w:val="3503B43E"/>
    <w:rsid w:val="35B4ED4D"/>
    <w:rsid w:val="35EF89AB"/>
    <w:rsid w:val="36542F3D"/>
    <w:rsid w:val="3662D44A"/>
    <w:rsid w:val="36AEF0D5"/>
    <w:rsid w:val="3844A34C"/>
    <w:rsid w:val="39F455C1"/>
    <w:rsid w:val="3A6F58BE"/>
    <w:rsid w:val="3A7A89D6"/>
    <w:rsid w:val="3A86A583"/>
    <w:rsid w:val="3AA7605C"/>
    <w:rsid w:val="3C0B291F"/>
    <w:rsid w:val="3D28F2A6"/>
    <w:rsid w:val="3D2A4A84"/>
    <w:rsid w:val="3DBEC117"/>
    <w:rsid w:val="3DE960B9"/>
    <w:rsid w:val="3EE560D6"/>
    <w:rsid w:val="3EFCBD3C"/>
    <w:rsid w:val="3F9E5977"/>
    <w:rsid w:val="3FEEB93B"/>
    <w:rsid w:val="410AC585"/>
    <w:rsid w:val="4121017B"/>
    <w:rsid w:val="412257A5"/>
    <w:rsid w:val="427AE9B7"/>
    <w:rsid w:val="429949E4"/>
    <w:rsid w:val="42CBA902"/>
    <w:rsid w:val="44E1D584"/>
    <w:rsid w:val="45C1F042"/>
    <w:rsid w:val="46471685"/>
    <w:rsid w:val="46A5CE58"/>
    <w:rsid w:val="46A664B7"/>
    <w:rsid w:val="473AC557"/>
    <w:rsid w:val="47C7009C"/>
    <w:rsid w:val="49036D13"/>
    <w:rsid w:val="492C1360"/>
    <w:rsid w:val="49E325FE"/>
    <w:rsid w:val="4A19586C"/>
    <w:rsid w:val="4ACFD147"/>
    <w:rsid w:val="4BC280F5"/>
    <w:rsid w:val="4BCBA5D4"/>
    <w:rsid w:val="4C293A6F"/>
    <w:rsid w:val="4CABAB01"/>
    <w:rsid w:val="4E2E5305"/>
    <w:rsid w:val="4FCA2366"/>
    <w:rsid w:val="4FE34BC3"/>
    <w:rsid w:val="50AEE4A6"/>
    <w:rsid w:val="50C87F40"/>
    <w:rsid w:val="516F8D50"/>
    <w:rsid w:val="517F1C24"/>
    <w:rsid w:val="519D165F"/>
    <w:rsid w:val="5211BFDB"/>
    <w:rsid w:val="527F4251"/>
    <w:rsid w:val="52ED4160"/>
    <w:rsid w:val="531AEC85"/>
    <w:rsid w:val="53582CB1"/>
    <w:rsid w:val="53AD903C"/>
    <w:rsid w:val="5406C1F2"/>
    <w:rsid w:val="542946DB"/>
    <w:rsid w:val="54D77E1E"/>
    <w:rsid w:val="5525D8A5"/>
    <w:rsid w:val="553F0102"/>
    <w:rsid w:val="56FA545E"/>
    <w:rsid w:val="5737C0C4"/>
    <w:rsid w:val="5746503A"/>
    <w:rsid w:val="580ADD21"/>
    <w:rsid w:val="58C93EDF"/>
    <w:rsid w:val="593AD053"/>
    <w:rsid w:val="59AE2CB6"/>
    <w:rsid w:val="5A77730B"/>
    <w:rsid w:val="5AA62DE2"/>
    <w:rsid w:val="5C245A44"/>
    <w:rsid w:val="5CFA1EF5"/>
    <w:rsid w:val="5F096B40"/>
    <w:rsid w:val="5F3E35FF"/>
    <w:rsid w:val="5F638D82"/>
    <w:rsid w:val="608C1344"/>
    <w:rsid w:val="60C65AF7"/>
    <w:rsid w:val="61553695"/>
    <w:rsid w:val="61894129"/>
    <w:rsid w:val="61F26E4D"/>
    <w:rsid w:val="62045BAD"/>
    <w:rsid w:val="62614C09"/>
    <w:rsid w:val="63B5C896"/>
    <w:rsid w:val="640BAAE5"/>
    <w:rsid w:val="641643CC"/>
    <w:rsid w:val="648875A6"/>
    <w:rsid w:val="650021F6"/>
    <w:rsid w:val="652A1BE6"/>
    <w:rsid w:val="653BFC6F"/>
    <w:rsid w:val="65DEACBB"/>
    <w:rsid w:val="65DF83E2"/>
    <w:rsid w:val="66F4A3EC"/>
    <w:rsid w:val="6862625A"/>
    <w:rsid w:val="68BB9F36"/>
    <w:rsid w:val="6980D468"/>
    <w:rsid w:val="69E031B2"/>
    <w:rsid w:val="6A21BAB3"/>
    <w:rsid w:val="6A406723"/>
    <w:rsid w:val="6C85A267"/>
    <w:rsid w:val="6DB28D2B"/>
    <w:rsid w:val="6DCBB588"/>
    <w:rsid w:val="6DFA44D6"/>
    <w:rsid w:val="6E8B15C4"/>
    <w:rsid w:val="6E9E6298"/>
    <w:rsid w:val="6F1E7521"/>
    <w:rsid w:val="6F7171C4"/>
    <w:rsid w:val="704CB966"/>
    <w:rsid w:val="710A6C17"/>
    <w:rsid w:val="732CCFB8"/>
    <w:rsid w:val="73644492"/>
    <w:rsid w:val="73845A28"/>
    <w:rsid w:val="738CC280"/>
    <w:rsid w:val="73D14E45"/>
    <w:rsid w:val="740365F6"/>
    <w:rsid w:val="7449969A"/>
    <w:rsid w:val="74A686F6"/>
    <w:rsid w:val="74DDDCFE"/>
    <w:rsid w:val="74FA5ADC"/>
    <w:rsid w:val="754F73DD"/>
    <w:rsid w:val="75646D5A"/>
    <w:rsid w:val="75AC6439"/>
    <w:rsid w:val="77A497BA"/>
    <w:rsid w:val="77B19975"/>
    <w:rsid w:val="78788624"/>
    <w:rsid w:val="78A1A932"/>
    <w:rsid w:val="78B321B9"/>
    <w:rsid w:val="7926AF24"/>
    <w:rsid w:val="79D9E540"/>
    <w:rsid w:val="79E81E5A"/>
    <w:rsid w:val="7A145685"/>
    <w:rsid w:val="7BBC6094"/>
    <w:rsid w:val="7C6737D4"/>
    <w:rsid w:val="7D5411AF"/>
    <w:rsid w:val="7D651FA4"/>
    <w:rsid w:val="7E840D74"/>
    <w:rsid w:val="7E939E6C"/>
    <w:rsid w:val="7F0B4FA0"/>
    <w:rsid w:val="7F5689DB"/>
    <w:rsid w:val="7F679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D087"/>
  <w15:chartTrackingRefBased/>
  <w15:docId w15:val="{4fc2276b-9664-4e1d-afe8-85c7023b3a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e42abc8b3464a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2021-04-19T13:08:17.6037446Z</dcterms:created>
  <dcterms:modified xsi:type="dcterms:W3CDTF">2021-04-19T15:18:11.8564524Z</dcterms:modified>
  <dc:creator>Gail Lane</dc:creator>
  <lastModifiedBy>Gail Lane</lastModifiedBy>
</coreProperties>
</file>