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78CEEF2" w14:paraId="2C078E63" wp14:textId="40D00307">
      <w:pPr>
        <w:jc w:val="center"/>
      </w:pPr>
      <w:bookmarkStart w:name="_GoBack" w:id="0"/>
      <w:bookmarkEnd w:id="0"/>
      <w:r w:rsidR="5051CADE">
        <w:rPr/>
        <w:t>CITY OF HOOPESTON</w:t>
      </w:r>
    </w:p>
    <w:p w:rsidR="5051CADE" w:rsidP="378CEEF2" w:rsidRDefault="5051CADE" w14:paraId="4D4C8294" w14:textId="0C66A284">
      <w:pPr>
        <w:pStyle w:val="Normal"/>
        <w:jc w:val="center"/>
      </w:pPr>
      <w:r w:rsidR="5051CADE">
        <w:rPr/>
        <w:t>REGULAR COUNCIL MEETING</w:t>
      </w:r>
    </w:p>
    <w:p w:rsidR="5051CADE" w:rsidP="378CEEF2" w:rsidRDefault="5051CADE" w14:paraId="110669D2" w14:textId="47B3292F">
      <w:pPr>
        <w:pStyle w:val="Normal"/>
        <w:jc w:val="center"/>
      </w:pPr>
      <w:r w:rsidR="5051CADE">
        <w:rPr/>
        <w:t>TUESDAY MARCH 16, 2021</w:t>
      </w:r>
    </w:p>
    <w:p w:rsidR="5051CADE" w:rsidP="378CEEF2" w:rsidRDefault="5051CADE" w14:paraId="55218B50" w14:textId="4589B883">
      <w:pPr>
        <w:pStyle w:val="Normal"/>
        <w:jc w:val="center"/>
      </w:pPr>
      <w:r w:rsidR="5051CADE">
        <w:rPr/>
        <w:t>7:00 P.M. CITY HALL</w:t>
      </w:r>
    </w:p>
    <w:p w:rsidR="378CEEF2" w:rsidP="378CEEF2" w:rsidRDefault="378CEEF2" w14:paraId="464E6470" w14:textId="4A963B9C">
      <w:pPr>
        <w:pStyle w:val="Normal"/>
        <w:jc w:val="center"/>
      </w:pPr>
    </w:p>
    <w:p w:rsidR="17EEB42A" w:rsidP="378CEEF2" w:rsidRDefault="17EEB42A" w14:paraId="70FEE951" w14:textId="42B5CBF9">
      <w:pPr>
        <w:pStyle w:val="Normal"/>
        <w:jc w:val="left"/>
      </w:pPr>
      <w:r w:rsidR="17EEB42A">
        <w:rPr/>
        <w:t>PLEDGE OF ALLEGIANCE</w:t>
      </w:r>
    </w:p>
    <w:p w:rsidR="17EEB42A" w:rsidP="378CEEF2" w:rsidRDefault="17EEB42A" w14:paraId="3F155F97" w14:textId="4077E56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7EEB42A">
        <w:rPr/>
        <w:t xml:space="preserve"> CALL TO ORDER BY MAYOR CRUSINBERRY.</w:t>
      </w:r>
    </w:p>
    <w:p w:rsidR="17EEB42A" w:rsidP="378CEEF2" w:rsidRDefault="17EEB42A" w14:paraId="0EAF166E" w14:textId="73063AB5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17EEB42A">
        <w:rPr/>
        <w:t>ROLL CALL CONDU</w:t>
      </w:r>
      <w:r w:rsidR="4DE59604">
        <w:rPr/>
        <w:t>C</w:t>
      </w:r>
      <w:r w:rsidR="17EEB42A">
        <w:rPr/>
        <w:t xml:space="preserve">TED BY CLERK LANE:  </w:t>
      </w:r>
      <w:r w:rsidR="4CF29B38">
        <w:rPr/>
        <w:t xml:space="preserve">Ankenbrand, Goodwine, Garrett, Lawson, McElhaney, Wise and Eyrich were present </w:t>
      </w:r>
      <w:r w:rsidR="4B3D9981">
        <w:rPr/>
        <w:t>in person and Florek was present on Zoom.</w:t>
      </w:r>
    </w:p>
    <w:p w:rsidR="63878621" w:rsidP="378CEEF2" w:rsidRDefault="63878621" w14:paraId="04FA3F1A" w14:textId="42F003A3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63878621">
        <w:rPr/>
        <w:t xml:space="preserve">AGENDA APPROVAL:  Motion made by </w:t>
      </w:r>
      <w:r w:rsidR="63C155B3">
        <w:rPr/>
        <w:t>Garrett</w:t>
      </w:r>
      <w:r w:rsidR="63878621">
        <w:rPr/>
        <w:t xml:space="preserve"> and second by Wise.  Agenda approved 8-0.</w:t>
      </w:r>
    </w:p>
    <w:p w:rsidR="7A5F1C4D" w:rsidP="378CEEF2" w:rsidRDefault="7A5F1C4D" w14:paraId="2291E20D" w14:textId="2D80D5BC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7A5F1C4D">
        <w:rPr/>
        <w:t xml:space="preserve">MINUTES OF PRIOR MEETING: </w:t>
      </w:r>
      <w:r w:rsidR="18BE3967">
        <w:rPr/>
        <w:t>Motion to approve by Ankenbrand second</w:t>
      </w:r>
      <w:r w:rsidR="18BE3967">
        <w:rPr/>
        <w:t xml:space="preserve"> by Eyrich.  M</w:t>
      </w:r>
      <w:r w:rsidR="4BB39289">
        <w:rPr/>
        <w:t>inutes approved 8-0.</w:t>
      </w:r>
    </w:p>
    <w:p w:rsidR="4BB39289" w:rsidP="1B4E92C2" w:rsidRDefault="4BB39289" w14:paraId="35872A2F" w14:textId="1DB6BBCC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4BB39289">
        <w:rPr/>
        <w:t xml:space="preserve">PAYMENT OF BILLS:  </w:t>
      </w:r>
      <w:r w:rsidR="5AA489B2">
        <w:rPr/>
        <w:t>Motion by Lawson to approve payment of bills seconded by Garrett.  Roll call vote</w:t>
      </w:r>
      <w:r w:rsidR="091D05BC">
        <w:rPr/>
        <w:t>.  Ankenbrand, Goodwine, Garrett, Lawson,</w:t>
      </w:r>
      <w:r w:rsidR="3A41F936">
        <w:rPr/>
        <w:t xml:space="preserve"> </w:t>
      </w:r>
      <w:r w:rsidR="091D05BC">
        <w:rPr/>
        <w:t>McElhaney</w:t>
      </w:r>
      <w:r w:rsidR="0AB8D61D">
        <w:rPr/>
        <w:t xml:space="preserve">, </w:t>
      </w:r>
      <w:r w:rsidR="0AB8D61D">
        <w:rPr/>
        <w:t>Wise</w:t>
      </w:r>
      <w:r w:rsidR="31D17B12">
        <w:rPr/>
        <w:t xml:space="preserve"> and</w:t>
      </w:r>
      <w:r w:rsidR="31D17B12">
        <w:rPr/>
        <w:t xml:space="preserve"> Eyrich voted aye in person while Florek voted aye by remote.  Payment of Bills was approved 8-0.</w:t>
      </w:r>
    </w:p>
    <w:p w:rsidR="52F7BA41" w:rsidP="378CEEF2" w:rsidRDefault="52F7BA41" w14:paraId="72C93F2C" w14:textId="6660132B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52F7BA41">
        <w:rPr/>
        <w:t>PRESENTATIONS:  Mike Davis</w:t>
      </w:r>
      <w:r w:rsidR="45C2F52D">
        <w:rPr/>
        <w:t xml:space="preserve"> addressed council by Zoom.  The </w:t>
      </w:r>
      <w:r w:rsidR="10B0D505">
        <w:rPr/>
        <w:t>presentation</w:t>
      </w:r>
      <w:r w:rsidR="45C2F52D">
        <w:rPr/>
        <w:t xml:space="preserve"> focused on the</w:t>
      </w:r>
      <w:r w:rsidR="5C456B5B">
        <w:rPr/>
        <w:t xml:space="preserve"> Land Bank and </w:t>
      </w:r>
      <w:r w:rsidR="6181191E">
        <w:rPr/>
        <w:t>the need for adoption of the International Property Maintenance Code.</w:t>
      </w:r>
      <w:r w:rsidR="16163783">
        <w:rPr/>
        <w:t xml:space="preserve">  </w:t>
      </w:r>
      <w:r w:rsidR="16163783">
        <w:rPr/>
        <w:t xml:space="preserve">Mike stated that the goal of the Land Bank is to work with the </w:t>
      </w:r>
      <w:r w:rsidR="08183B26">
        <w:rPr/>
        <w:t xml:space="preserve">city </w:t>
      </w:r>
      <w:r w:rsidR="1126CE0D">
        <w:rPr/>
        <w:t>to</w:t>
      </w:r>
      <w:r w:rsidR="08183B26">
        <w:rPr/>
        <w:t xml:space="preserve"> </w:t>
      </w:r>
      <w:r w:rsidR="1AF62DD2">
        <w:rPr/>
        <w:t>clea</w:t>
      </w:r>
      <w:r w:rsidR="23ECB932">
        <w:rPr/>
        <w:t xml:space="preserve">nup </w:t>
      </w:r>
      <w:r w:rsidR="08183B26">
        <w:rPr/>
        <w:t>and renovat</w:t>
      </w:r>
      <w:r w:rsidR="40DABC15">
        <w:rPr/>
        <w:t>e</w:t>
      </w:r>
      <w:r w:rsidR="08183B26">
        <w:rPr/>
        <w:t xml:space="preserve"> deteriorat</w:t>
      </w:r>
      <w:r w:rsidR="16233BBA">
        <w:rPr/>
        <w:t xml:space="preserve">ed properties in the city.  </w:t>
      </w:r>
      <w:r w:rsidR="2CE4F1FE">
        <w:rPr/>
        <w:t>The IPMC would enable a Code Enforcement</w:t>
      </w:r>
      <w:r w:rsidR="5D07A8B0">
        <w:rPr/>
        <w:t xml:space="preserve"> Officer</w:t>
      </w:r>
      <w:r w:rsidR="2CE4F1FE">
        <w:rPr/>
        <w:t xml:space="preserve"> to have </w:t>
      </w:r>
      <w:r w:rsidR="427E912F">
        <w:rPr/>
        <w:t xml:space="preserve">specific guidelines in addressing actions </w:t>
      </w:r>
      <w:r w:rsidR="537C1405">
        <w:rPr/>
        <w:t xml:space="preserve">that may be taken </w:t>
      </w:r>
      <w:r w:rsidR="427E912F">
        <w:rPr/>
        <w:t>against pro</w:t>
      </w:r>
      <w:r w:rsidR="5503509B">
        <w:rPr/>
        <w:t>pert</w:t>
      </w:r>
      <w:r w:rsidR="6B91078D">
        <w:rPr/>
        <w:t>y owners</w:t>
      </w:r>
      <w:r w:rsidR="4FD2E39C">
        <w:rPr/>
        <w:t xml:space="preserve"> in order to get the</w:t>
      </w:r>
      <w:r w:rsidR="21962282">
        <w:rPr/>
        <w:t xml:space="preserve"> properties</w:t>
      </w:r>
      <w:r w:rsidR="4FD2E39C">
        <w:rPr/>
        <w:t xml:space="preserve"> in comp</w:t>
      </w:r>
      <w:r w:rsidR="14C8F5BA">
        <w:rPr/>
        <w:t>liance by cleanup or renov</w:t>
      </w:r>
      <w:r w:rsidR="6443E8D9">
        <w:rPr/>
        <w:t xml:space="preserve">ation. Council members had many </w:t>
      </w:r>
      <w:r w:rsidR="09F72802">
        <w:rPr/>
        <w:t>questions and</w:t>
      </w:r>
      <w:r w:rsidR="6443E8D9">
        <w:rPr/>
        <w:t xml:space="preserve"> </w:t>
      </w:r>
      <w:r w:rsidR="35EC7C29">
        <w:rPr/>
        <w:t xml:space="preserve">postponed taking action on adopting the </w:t>
      </w:r>
      <w:r w:rsidR="5D84D216">
        <w:rPr/>
        <w:t>IPMC for review</w:t>
      </w:r>
      <w:r w:rsidR="2A967C4F">
        <w:rPr/>
        <w:t xml:space="preserve">.  </w:t>
      </w:r>
    </w:p>
    <w:p w:rsidR="2A967C4F" w:rsidP="378CEEF2" w:rsidRDefault="2A967C4F" w14:paraId="01427744" w14:textId="4F4C877A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A967C4F">
        <w:rPr/>
        <w:t>PETITIONS TO COUNCIL:  None</w:t>
      </w:r>
    </w:p>
    <w:p w:rsidR="2A967C4F" w:rsidP="378CEEF2" w:rsidRDefault="2A967C4F" w14:paraId="7A7C6C4B" w14:textId="767E9A5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A967C4F">
        <w:rPr/>
        <w:t>REPORTS OF OFFICERS:</w:t>
      </w:r>
    </w:p>
    <w:p w:rsidR="7A0BA1F1" w:rsidP="378CEEF2" w:rsidRDefault="7A0BA1F1" w14:paraId="522020F7" w14:textId="3710AD3B">
      <w:pPr>
        <w:pStyle w:val="Normal"/>
        <w:ind w:left="0"/>
        <w:jc w:val="left"/>
      </w:pPr>
      <w:r w:rsidR="7A0BA1F1">
        <w:rPr/>
        <w:t xml:space="preserve">a)  </w:t>
      </w:r>
      <w:r w:rsidR="58D9E268">
        <w:rPr/>
        <w:t xml:space="preserve">Ankenbrand reported that the city is accepting applications for police and </w:t>
      </w:r>
      <w:r w:rsidR="58D9E268">
        <w:rPr/>
        <w:t>dispatchers</w:t>
      </w:r>
      <w:r w:rsidR="58D9E268">
        <w:rPr/>
        <w:t>.</w:t>
      </w:r>
    </w:p>
    <w:p w:rsidR="006B2F9A" w:rsidP="378CEEF2" w:rsidRDefault="006B2F9A" w14:paraId="2690F2FC" w14:textId="3A27048F">
      <w:pPr>
        <w:pStyle w:val="Normal"/>
        <w:ind w:left="0"/>
        <w:jc w:val="left"/>
      </w:pPr>
      <w:r w:rsidR="4F4E4DBD">
        <w:rPr/>
        <w:t>b)  Eyrich had nothing to report.</w:t>
      </w:r>
      <w:r w:rsidR="5F3DFC27">
        <w:rPr/>
        <w:t xml:space="preserve"> </w:t>
      </w:r>
    </w:p>
    <w:p w:rsidR="006B2F9A" w:rsidP="378CEEF2" w:rsidRDefault="006B2F9A" w14:paraId="2FBA76D1" w14:textId="48D794AC">
      <w:pPr>
        <w:pStyle w:val="Normal"/>
        <w:ind w:left="0"/>
        <w:jc w:val="left"/>
      </w:pPr>
      <w:r w:rsidR="006B2F9A">
        <w:rPr/>
        <w:t>c</w:t>
      </w:r>
      <w:r w:rsidR="4F4E4DBD">
        <w:rPr/>
        <w:t>)  Florek announced that the swimming pool would not be open this year</w:t>
      </w:r>
      <w:r w:rsidR="4FC8D2DC">
        <w:rPr/>
        <w:t xml:space="preserve"> due to difficulty </w:t>
      </w:r>
      <w:r w:rsidR="327DA699">
        <w:rPr/>
        <w:t xml:space="preserve">in </w:t>
      </w:r>
      <w:r w:rsidR="4FC8D2DC">
        <w:rPr/>
        <w:t>getting personnel and</w:t>
      </w:r>
      <w:r w:rsidR="07B37556">
        <w:rPr/>
        <w:t xml:space="preserve"> repairs that</w:t>
      </w:r>
      <w:r w:rsidR="4FC8D2DC">
        <w:rPr/>
        <w:t xml:space="preserve"> </w:t>
      </w:r>
      <w:r w:rsidR="7141604F">
        <w:rPr/>
        <w:t xml:space="preserve">are </w:t>
      </w:r>
      <w:r w:rsidR="4FC8D2DC">
        <w:rPr/>
        <w:t>needed on the pool.</w:t>
      </w:r>
      <w:r w:rsidR="4F4E4DBD">
        <w:rPr/>
        <w:t xml:space="preserve">  </w:t>
      </w:r>
      <w:r w:rsidR="3E15E9A1">
        <w:rPr/>
        <w:t xml:space="preserve">The splash pad will be open. </w:t>
      </w:r>
      <w:r w:rsidR="03216537">
        <w:rPr/>
        <w:t xml:space="preserve"> The</w:t>
      </w:r>
      <w:r w:rsidR="4E0F450E">
        <w:rPr/>
        <w:t xml:space="preserve"> committee will need to look at the future of the pool and maybe expanding the splash pad</w:t>
      </w:r>
      <w:r w:rsidR="0D75624D">
        <w:rPr/>
        <w:t>.</w:t>
      </w:r>
    </w:p>
    <w:p w:rsidR="2D7594AB" w:rsidP="378CEEF2" w:rsidRDefault="2D7594AB" w14:paraId="3EC73927" w14:textId="2CF6C2EA">
      <w:pPr>
        <w:pStyle w:val="Normal"/>
        <w:ind w:left="0"/>
        <w:jc w:val="left"/>
      </w:pPr>
      <w:r w:rsidR="2D7594AB">
        <w:rPr/>
        <w:t>d)  Garrett had nothing to report.</w:t>
      </w:r>
    </w:p>
    <w:p w:rsidR="0D98EBF2" w:rsidP="378CEEF2" w:rsidRDefault="0D98EBF2" w14:paraId="2C4EA165" w14:textId="3EF8CA66">
      <w:pPr>
        <w:pStyle w:val="Normal"/>
        <w:ind w:left="0"/>
        <w:jc w:val="left"/>
      </w:pPr>
      <w:r w:rsidR="0D98EBF2">
        <w:rPr/>
        <w:t>e</w:t>
      </w:r>
      <w:r w:rsidR="2D7594AB">
        <w:rPr/>
        <w:t>)  Goodwin</w:t>
      </w:r>
      <w:r w:rsidR="24B3B450">
        <w:rPr/>
        <w:t>e handed out the budget forms asked that they</w:t>
      </w:r>
      <w:r w:rsidR="50BE71EF">
        <w:rPr/>
        <w:t xml:space="preserve"> be returned to him by March 30.  The first budg</w:t>
      </w:r>
      <w:r w:rsidR="218EB609">
        <w:rPr/>
        <w:t>et meeting will be April 7 and if needed the second meeting will be April 14.</w:t>
      </w:r>
    </w:p>
    <w:p w:rsidR="09EFBB89" w:rsidP="378CEEF2" w:rsidRDefault="09EFBB89" w14:paraId="56217928" w14:textId="6E1AB21B">
      <w:pPr>
        <w:pStyle w:val="Normal"/>
        <w:ind w:left="0"/>
        <w:jc w:val="left"/>
      </w:pPr>
      <w:r w:rsidR="09EFBB89">
        <w:rPr/>
        <w:t>f</w:t>
      </w:r>
      <w:r w:rsidR="6E46A3EF">
        <w:rPr/>
        <w:t>)  Wise had nothing to report.</w:t>
      </w:r>
    </w:p>
    <w:p w:rsidR="2B651E1C" w:rsidP="378CEEF2" w:rsidRDefault="2B651E1C" w14:paraId="51B22DBD" w14:textId="1AC1CFA4">
      <w:pPr>
        <w:pStyle w:val="Normal"/>
        <w:ind w:left="0"/>
        <w:jc w:val="left"/>
      </w:pPr>
      <w:r w:rsidR="2B651E1C">
        <w:rPr/>
        <w:t>g)    Lawson announced that the firemen’s tickets have sold out.  She also commented on a family that she found cleaning trash out of a field.</w:t>
      </w:r>
    </w:p>
    <w:p w:rsidR="4079089F" w:rsidP="378CEEF2" w:rsidRDefault="4079089F" w14:paraId="6638AEB0" w14:textId="5DA0436E">
      <w:pPr>
        <w:pStyle w:val="Normal"/>
        <w:ind w:left="0"/>
        <w:jc w:val="left"/>
      </w:pPr>
      <w:r w:rsidR="4079089F">
        <w:rPr/>
        <w:t xml:space="preserve">f)  </w:t>
      </w:r>
      <w:r w:rsidR="4079089F">
        <w:rPr/>
        <w:t>McElhaney</w:t>
      </w:r>
      <w:r w:rsidR="4079089F">
        <w:rPr/>
        <w:t xml:space="preserve"> had nothing to report.  </w:t>
      </w:r>
    </w:p>
    <w:p w:rsidR="378CEEF2" w:rsidP="378CEEF2" w:rsidRDefault="378CEEF2" w14:paraId="3FB2226F" w14:textId="124D3865">
      <w:pPr>
        <w:pStyle w:val="Normal"/>
        <w:ind w:left="0"/>
        <w:jc w:val="left"/>
      </w:pPr>
    </w:p>
    <w:p w:rsidR="5A2C63AC" w:rsidP="378CEEF2" w:rsidRDefault="5A2C63AC" w14:paraId="7D993AA1" w14:textId="044F7AE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A2C63AC">
        <w:rPr/>
        <w:t xml:space="preserve"> COMMUNICATIONS TO COUNCIL:  None</w:t>
      </w:r>
    </w:p>
    <w:p w:rsidR="5A2C63AC" w:rsidP="378CEEF2" w:rsidRDefault="5A2C63AC" w14:paraId="6EAECFA2" w14:textId="13C05EB4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5A2C63AC">
        <w:rPr/>
        <w:t>UNFINISHED BUSINESS:  None</w:t>
      </w:r>
    </w:p>
    <w:p w:rsidR="34727CE2" w:rsidP="378CEEF2" w:rsidRDefault="34727CE2" w14:paraId="6101D651" w14:textId="78719343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34727CE2">
        <w:rPr/>
        <w:t>NEW BUSINESS:  None</w:t>
      </w:r>
    </w:p>
    <w:p w:rsidR="34727CE2" w:rsidP="1B4E92C2" w:rsidRDefault="34727CE2" w14:paraId="7CB8899B" w14:textId="3EDC7AE8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34727CE2">
        <w:rPr/>
        <w:t>MAYOR COMMENTS:  Mayor Crusinberry ask</w:t>
      </w:r>
      <w:r w:rsidR="4C033E48">
        <w:rPr/>
        <w:t xml:space="preserve">ed that a motion be made to approve the Resolution to </w:t>
      </w:r>
      <w:r w:rsidR="053487E2">
        <w:rPr/>
        <w:t>e</w:t>
      </w:r>
      <w:r w:rsidR="4C033E48">
        <w:rPr/>
        <w:t>nter into the Coo</w:t>
      </w:r>
      <w:r w:rsidR="1CD38262">
        <w:rPr/>
        <w:t>peration Agreement with the Vermilion Housing Authority</w:t>
      </w:r>
      <w:r w:rsidR="525B9B92">
        <w:rPr/>
        <w:t xml:space="preserve">. </w:t>
      </w:r>
      <w:r w:rsidR="1A55B62C">
        <w:rPr/>
        <w:t xml:space="preserve"> </w:t>
      </w:r>
      <w:r w:rsidR="0742FF73">
        <w:rPr/>
        <w:t>This</w:t>
      </w:r>
      <w:r w:rsidR="5CA944B2">
        <w:rPr/>
        <w:t xml:space="preserve"> is a revised agreement</w:t>
      </w:r>
      <w:r w:rsidR="0F1A9FC4">
        <w:rPr/>
        <w:t xml:space="preserve">.  Ankenbrand moved to approve the motion seconded by Garrett.  Roll call vote taken and </w:t>
      </w:r>
      <w:r w:rsidR="0EC9EF70">
        <w:rPr/>
        <w:t>Ankenbrand, Goodwine, Garrett, Lawson, McElhaney, Wise and Eyrich voting in p</w:t>
      </w:r>
      <w:r w:rsidR="17D88257">
        <w:rPr/>
        <w:t>erson all voted aye.  Florek voted aye remotely.  Resolution 2021-7 was approved 8-0.</w:t>
      </w:r>
    </w:p>
    <w:p w:rsidR="7FCABF2C" w:rsidP="1B4E92C2" w:rsidRDefault="7FCABF2C" w14:paraId="7F87EBE0" w14:textId="49D6A37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FCABF2C">
        <w:rPr/>
        <w:t xml:space="preserve">Mayor Crusinberry requested that council approve the appointment of Steve Bane </w:t>
      </w:r>
      <w:r w:rsidR="445208A0">
        <w:rPr/>
        <w:t>Ordinance Officer.  Ey</w:t>
      </w:r>
      <w:r w:rsidR="1DC216F7">
        <w:rPr/>
        <w:t xml:space="preserve">rich moved to approve seconded by Florek.  Voting aye in person were Ankenbrand, </w:t>
      </w:r>
      <w:r w:rsidR="7D14898F">
        <w:rPr/>
        <w:t>Goodwine, Garrett, Lawson, McElhaney, Wise and Eyrich.  Florek</w:t>
      </w:r>
      <w:r w:rsidR="29FCD883">
        <w:rPr/>
        <w:t xml:space="preserve"> voted aye by remote.  Steve Bane was approved to b</w:t>
      </w:r>
      <w:r w:rsidR="57E65B5C">
        <w:rPr/>
        <w:t>e ordinance officer 8-0.</w:t>
      </w:r>
    </w:p>
    <w:p w:rsidR="57E65B5C" w:rsidP="1B4E92C2" w:rsidRDefault="57E65B5C" w14:paraId="36881059" w14:textId="1C85394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7E65B5C">
        <w:rPr/>
        <w:t xml:space="preserve">The Digital Cemetery Dashboard is nearly completed.  It will </w:t>
      </w:r>
      <w:r w:rsidR="756EEA7C">
        <w:rPr/>
        <w:t>be accessible through the City of Hoopeston Websi</w:t>
      </w:r>
      <w:r w:rsidR="2591A12F">
        <w:rPr/>
        <w:t xml:space="preserve">te under Cemetery.  </w:t>
      </w:r>
    </w:p>
    <w:p w:rsidR="2591A12F" w:rsidP="1B4E92C2" w:rsidRDefault="2591A12F" w14:paraId="2B6439B0" w14:textId="358CE65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591A12F">
        <w:rPr/>
        <w:t xml:space="preserve"> PUBLIC COMMENT</w:t>
      </w:r>
    </w:p>
    <w:p w:rsidR="2591A12F" w:rsidP="1B4E92C2" w:rsidRDefault="2591A12F" w14:paraId="4263A67B" w14:textId="10C8DE5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591A12F">
        <w:rPr/>
        <w:t xml:space="preserve">Bill Nichols urged council to “embrace” the IPMC stating that </w:t>
      </w:r>
      <w:r w:rsidR="1A3BA155">
        <w:rPr/>
        <w:t xml:space="preserve">work has been done </w:t>
      </w:r>
      <w:r w:rsidR="04671204">
        <w:rPr/>
        <w:t>by city officials</w:t>
      </w:r>
      <w:r w:rsidR="70027F42">
        <w:rPr/>
        <w:t xml:space="preserve"> an</w:t>
      </w:r>
      <w:r w:rsidR="314F60F7">
        <w:rPr/>
        <w:t>d</w:t>
      </w:r>
      <w:r w:rsidR="04671204">
        <w:rPr/>
        <w:t xml:space="preserve"> Land </w:t>
      </w:r>
      <w:r w:rsidR="64284D46">
        <w:rPr/>
        <w:t xml:space="preserve">Bank </w:t>
      </w:r>
      <w:r w:rsidR="37B5F75B">
        <w:rPr/>
        <w:t>and we would like to “reap the benefits”.</w:t>
      </w:r>
    </w:p>
    <w:p w:rsidR="37B5F75B" w:rsidP="1B4E92C2" w:rsidRDefault="37B5F75B" w14:paraId="17B4BB44" w14:textId="5EF5221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7B5F75B">
        <w:rPr/>
        <w:t xml:space="preserve"> NO EXECUTIVE SESSION</w:t>
      </w:r>
    </w:p>
    <w:p w:rsidR="37B5F75B" w:rsidP="1B4E92C2" w:rsidRDefault="37B5F75B" w14:paraId="08D9B407" w14:textId="47AFD66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37B5F75B">
        <w:rPr/>
        <w:t xml:space="preserve">ADJOURN:  </w:t>
      </w:r>
      <w:r w:rsidR="34FFC1BE">
        <w:rPr/>
        <w:t xml:space="preserve">Ankenbrand moved to adjourn </w:t>
      </w:r>
      <w:r w:rsidR="37B5F75B">
        <w:rPr/>
        <w:t>seconded by W</w:t>
      </w:r>
      <w:r w:rsidR="775FE4F1">
        <w:rPr/>
        <w:t>ise.</w:t>
      </w:r>
      <w:r w:rsidR="5272E766">
        <w:rPr/>
        <w:t xml:space="preserve">  Council adjourned at 8:25 p.m.</w:t>
      </w:r>
    </w:p>
    <w:p w:rsidR="5272E766" w:rsidP="1B4E92C2" w:rsidRDefault="5272E766" w14:paraId="214060F7" w14:textId="30373A5F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  <w:r w:rsidR="5272E766">
        <w:rPr/>
        <w:t>Gail Lane</w:t>
      </w:r>
    </w:p>
    <w:p w:rsidR="5272E766" w:rsidP="1B4E92C2" w:rsidRDefault="5272E766" w14:paraId="63CBBDF6" w14:textId="2AA3B2E7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  <w:r w:rsidR="5272E766">
        <w:rPr/>
        <w:t>City Clerk</w:t>
      </w:r>
    </w:p>
    <w:p w:rsidR="1B4E92C2" w:rsidP="1B4E92C2" w:rsidRDefault="1B4E92C2" w14:paraId="05889126" w14:textId="2E3BA4C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E17CA3"/>
    <w:rsid w:val="006B2F9A"/>
    <w:rsid w:val="00C1789E"/>
    <w:rsid w:val="00CF96DF"/>
    <w:rsid w:val="01143E57"/>
    <w:rsid w:val="012C873B"/>
    <w:rsid w:val="01EE9C7F"/>
    <w:rsid w:val="02968A7C"/>
    <w:rsid w:val="02EA9A79"/>
    <w:rsid w:val="02F39A49"/>
    <w:rsid w:val="03216537"/>
    <w:rsid w:val="03714483"/>
    <w:rsid w:val="03E17CA3"/>
    <w:rsid w:val="040737A1"/>
    <w:rsid w:val="04671204"/>
    <w:rsid w:val="050D14E4"/>
    <w:rsid w:val="05263D41"/>
    <w:rsid w:val="053487E2"/>
    <w:rsid w:val="057BC164"/>
    <w:rsid w:val="05BCF067"/>
    <w:rsid w:val="0605C324"/>
    <w:rsid w:val="068F9D77"/>
    <w:rsid w:val="0742FF73"/>
    <w:rsid w:val="07B37556"/>
    <w:rsid w:val="08183B26"/>
    <w:rsid w:val="0903C979"/>
    <w:rsid w:val="091D05BC"/>
    <w:rsid w:val="0949B370"/>
    <w:rsid w:val="09EFBB89"/>
    <w:rsid w:val="09F72802"/>
    <w:rsid w:val="0AB8D61D"/>
    <w:rsid w:val="0AFEAC2E"/>
    <w:rsid w:val="0CA048A3"/>
    <w:rsid w:val="0D75624D"/>
    <w:rsid w:val="0D98EBF2"/>
    <w:rsid w:val="0DFA9F68"/>
    <w:rsid w:val="0E85E8DF"/>
    <w:rsid w:val="0EC9EF70"/>
    <w:rsid w:val="0F1A9FC4"/>
    <w:rsid w:val="10754063"/>
    <w:rsid w:val="10B0D505"/>
    <w:rsid w:val="10FFA30E"/>
    <w:rsid w:val="1126CE0D"/>
    <w:rsid w:val="122F5FEB"/>
    <w:rsid w:val="12CE2008"/>
    <w:rsid w:val="136E207F"/>
    <w:rsid w:val="147B2B40"/>
    <w:rsid w:val="14C8F5BA"/>
    <w:rsid w:val="152B2634"/>
    <w:rsid w:val="16163783"/>
    <w:rsid w:val="16233BBA"/>
    <w:rsid w:val="166BFE77"/>
    <w:rsid w:val="1693C662"/>
    <w:rsid w:val="17D88257"/>
    <w:rsid w:val="17EEB42A"/>
    <w:rsid w:val="18217882"/>
    <w:rsid w:val="18B7C9CC"/>
    <w:rsid w:val="18BE3967"/>
    <w:rsid w:val="1A3BA155"/>
    <w:rsid w:val="1A40B9AC"/>
    <w:rsid w:val="1A55B62C"/>
    <w:rsid w:val="1AD064EE"/>
    <w:rsid w:val="1AF62DD2"/>
    <w:rsid w:val="1B4E92C2"/>
    <w:rsid w:val="1BABA28F"/>
    <w:rsid w:val="1CD38262"/>
    <w:rsid w:val="1DC216F7"/>
    <w:rsid w:val="1EA6C5CD"/>
    <w:rsid w:val="1FE79E10"/>
    <w:rsid w:val="218EB609"/>
    <w:rsid w:val="21962282"/>
    <w:rsid w:val="22336965"/>
    <w:rsid w:val="22986EDC"/>
    <w:rsid w:val="22DC564C"/>
    <w:rsid w:val="237A36F0"/>
    <w:rsid w:val="238C31CF"/>
    <w:rsid w:val="23CDCEBF"/>
    <w:rsid w:val="23D0193F"/>
    <w:rsid w:val="23ECB932"/>
    <w:rsid w:val="23FAFDC0"/>
    <w:rsid w:val="24230466"/>
    <w:rsid w:val="24B3B450"/>
    <w:rsid w:val="2591A12F"/>
    <w:rsid w:val="261BE494"/>
    <w:rsid w:val="26998ECE"/>
    <w:rsid w:val="26C3D291"/>
    <w:rsid w:val="279E8C98"/>
    <w:rsid w:val="28F67589"/>
    <w:rsid w:val="29EA387C"/>
    <w:rsid w:val="29FCD883"/>
    <w:rsid w:val="2A9245EA"/>
    <w:rsid w:val="2A967C4F"/>
    <w:rsid w:val="2AC72FA0"/>
    <w:rsid w:val="2AFE0C69"/>
    <w:rsid w:val="2B1F84FF"/>
    <w:rsid w:val="2B651E1C"/>
    <w:rsid w:val="2BCBA9E9"/>
    <w:rsid w:val="2C8A469F"/>
    <w:rsid w:val="2CE4F1FE"/>
    <w:rsid w:val="2D7594AB"/>
    <w:rsid w:val="2E9521AC"/>
    <w:rsid w:val="30518C7A"/>
    <w:rsid w:val="314F60F7"/>
    <w:rsid w:val="3156A9B5"/>
    <w:rsid w:val="31D17B12"/>
    <w:rsid w:val="32639505"/>
    <w:rsid w:val="327DA699"/>
    <w:rsid w:val="32E13F3F"/>
    <w:rsid w:val="33A2750A"/>
    <w:rsid w:val="34727CE2"/>
    <w:rsid w:val="34FFC1BE"/>
    <w:rsid w:val="35EC7C29"/>
    <w:rsid w:val="365B5948"/>
    <w:rsid w:val="36AF9327"/>
    <w:rsid w:val="378CEEF2"/>
    <w:rsid w:val="37B5F75B"/>
    <w:rsid w:val="37BC9DE8"/>
    <w:rsid w:val="3A41F936"/>
    <w:rsid w:val="3A880BB5"/>
    <w:rsid w:val="3B742601"/>
    <w:rsid w:val="3C87420C"/>
    <w:rsid w:val="3D260229"/>
    <w:rsid w:val="3D300F82"/>
    <w:rsid w:val="3E15E9A1"/>
    <w:rsid w:val="3F0FA7E2"/>
    <w:rsid w:val="3F156A59"/>
    <w:rsid w:val="3FADA7F7"/>
    <w:rsid w:val="4056756D"/>
    <w:rsid w:val="4079089F"/>
    <w:rsid w:val="40A16AEA"/>
    <w:rsid w:val="40DABC15"/>
    <w:rsid w:val="415B92A8"/>
    <w:rsid w:val="424F559B"/>
    <w:rsid w:val="427E912F"/>
    <w:rsid w:val="445208A0"/>
    <w:rsid w:val="447C8005"/>
    <w:rsid w:val="449B20F0"/>
    <w:rsid w:val="44BC8454"/>
    <w:rsid w:val="45C2F52D"/>
    <w:rsid w:val="461CE97B"/>
    <w:rsid w:val="47B979E4"/>
    <w:rsid w:val="47CAB4BB"/>
    <w:rsid w:val="4872C229"/>
    <w:rsid w:val="48BE971F"/>
    <w:rsid w:val="492D439F"/>
    <w:rsid w:val="497749E7"/>
    <w:rsid w:val="4B350216"/>
    <w:rsid w:val="4B3D9981"/>
    <w:rsid w:val="4B4BDFF3"/>
    <w:rsid w:val="4BB39289"/>
    <w:rsid w:val="4BDC300B"/>
    <w:rsid w:val="4C033E48"/>
    <w:rsid w:val="4CF29B38"/>
    <w:rsid w:val="4D66C595"/>
    <w:rsid w:val="4DE59604"/>
    <w:rsid w:val="4E0ED303"/>
    <w:rsid w:val="4E0F450E"/>
    <w:rsid w:val="4E30C85F"/>
    <w:rsid w:val="4E531E9C"/>
    <w:rsid w:val="4F4E4DBD"/>
    <w:rsid w:val="4FC8D2DC"/>
    <w:rsid w:val="4FD2E39C"/>
    <w:rsid w:val="5051CADE"/>
    <w:rsid w:val="50BE71EF"/>
    <w:rsid w:val="515F9C22"/>
    <w:rsid w:val="51719701"/>
    <w:rsid w:val="525B9B92"/>
    <w:rsid w:val="526559F4"/>
    <w:rsid w:val="5272E766"/>
    <w:rsid w:val="52F7BA41"/>
    <w:rsid w:val="537C1405"/>
    <w:rsid w:val="54DB04E3"/>
    <w:rsid w:val="5503509B"/>
    <w:rsid w:val="5572B6F3"/>
    <w:rsid w:val="5622B1E7"/>
    <w:rsid w:val="56BBC19B"/>
    <w:rsid w:val="57E0D885"/>
    <w:rsid w:val="57E65B5C"/>
    <w:rsid w:val="583DFFD4"/>
    <w:rsid w:val="58AA57B5"/>
    <w:rsid w:val="58D9E268"/>
    <w:rsid w:val="59AD0AFF"/>
    <w:rsid w:val="59C09056"/>
    <w:rsid w:val="5A1B6903"/>
    <w:rsid w:val="5A2C63AC"/>
    <w:rsid w:val="5A706BD9"/>
    <w:rsid w:val="5AA489B2"/>
    <w:rsid w:val="5AF54391"/>
    <w:rsid w:val="5C456B5B"/>
    <w:rsid w:val="5CA944B2"/>
    <w:rsid w:val="5D07A8B0"/>
    <w:rsid w:val="5D84D216"/>
    <w:rsid w:val="5F3DFC27"/>
    <w:rsid w:val="60BA2D63"/>
    <w:rsid w:val="6181191E"/>
    <w:rsid w:val="61BA47F3"/>
    <w:rsid w:val="62505A82"/>
    <w:rsid w:val="6367729C"/>
    <w:rsid w:val="63878621"/>
    <w:rsid w:val="63C155B3"/>
    <w:rsid w:val="64055340"/>
    <w:rsid w:val="64284D46"/>
    <w:rsid w:val="6443E8D9"/>
    <w:rsid w:val="6695C60D"/>
    <w:rsid w:val="66F4B4B6"/>
    <w:rsid w:val="673DB40A"/>
    <w:rsid w:val="67C56379"/>
    <w:rsid w:val="68184EA0"/>
    <w:rsid w:val="69CB1C4F"/>
    <w:rsid w:val="69CD66CF"/>
    <w:rsid w:val="6B91078D"/>
    <w:rsid w:val="6C0937A7"/>
    <w:rsid w:val="6C664774"/>
    <w:rsid w:val="6CA7F7C4"/>
    <w:rsid w:val="6E1BC17F"/>
    <w:rsid w:val="6E46A3EF"/>
    <w:rsid w:val="6FDED87E"/>
    <w:rsid w:val="70027F42"/>
    <w:rsid w:val="7141604F"/>
    <w:rsid w:val="71D08B2E"/>
    <w:rsid w:val="72554375"/>
    <w:rsid w:val="72D60A45"/>
    <w:rsid w:val="740AFC3B"/>
    <w:rsid w:val="75082BF0"/>
    <w:rsid w:val="754BF3EF"/>
    <w:rsid w:val="756EEA7C"/>
    <w:rsid w:val="75E2A715"/>
    <w:rsid w:val="769AAF00"/>
    <w:rsid w:val="7728B498"/>
    <w:rsid w:val="77429CFD"/>
    <w:rsid w:val="775FE4F1"/>
    <w:rsid w:val="77C2A3C5"/>
    <w:rsid w:val="798EA02D"/>
    <w:rsid w:val="79932C44"/>
    <w:rsid w:val="7A0BA1F1"/>
    <w:rsid w:val="7A5F1C4D"/>
    <w:rsid w:val="7A60555A"/>
    <w:rsid w:val="7B63E81D"/>
    <w:rsid w:val="7C2748F7"/>
    <w:rsid w:val="7D14898F"/>
    <w:rsid w:val="7DC31958"/>
    <w:rsid w:val="7DF5C5F1"/>
    <w:rsid w:val="7E8C9888"/>
    <w:rsid w:val="7E9DD35F"/>
    <w:rsid w:val="7FCAB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7CA3"/>
  <w15:chartTrackingRefBased/>
  <w15:docId w15:val="{63ae3700-1e41-49ad-b539-b8f1d8565a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cdfbf06360e4c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2021-03-24T15:51:47.3637922Z</dcterms:created>
  <dcterms:modified xsi:type="dcterms:W3CDTF">2021-04-05T15:25:19.4289692Z</dcterms:modified>
  <dc:creator>Gail Lane</dc:creator>
  <lastModifiedBy>Gail Lane</lastModifiedBy>
</coreProperties>
</file>