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C2C521F" w14:paraId="2C078E63" wp14:textId="4B1F0A80">
      <w:pPr>
        <w:spacing w:before="0" w:beforeAutospacing="on" w:after="0" w:afterAutospacing="off"/>
        <w:jc w:val="center"/>
      </w:pPr>
      <w:bookmarkStart w:name="_GoBack" w:id="0"/>
      <w:bookmarkEnd w:id="0"/>
      <w:r w:rsidR="15DA01B9">
        <w:rPr/>
        <w:t>CITY OF HOOPESTON</w:t>
      </w:r>
    </w:p>
    <w:p w:rsidR="15DA01B9" w:rsidP="5C2C521F" w:rsidRDefault="15DA01B9" w14:paraId="26F7CCE2" w14:textId="165595A1">
      <w:pPr>
        <w:pStyle w:val="Normal"/>
        <w:spacing w:after="0" w:afterAutospacing="off"/>
        <w:jc w:val="center"/>
      </w:pPr>
      <w:r w:rsidR="15DA01B9">
        <w:rPr/>
        <w:t>REGULAR COUNCIL MEETING</w:t>
      </w:r>
    </w:p>
    <w:p w:rsidR="15DA01B9" w:rsidP="5C2C521F" w:rsidRDefault="15DA01B9" w14:paraId="5EF127CA" w14:textId="6204B563">
      <w:pPr>
        <w:pStyle w:val="Normal"/>
        <w:spacing w:after="0" w:afterAutospacing="on"/>
        <w:jc w:val="center"/>
      </w:pPr>
      <w:r w:rsidR="15DA01B9">
        <w:rPr/>
        <w:t>TUESDAY MAY 18, 2021</w:t>
      </w:r>
    </w:p>
    <w:p w:rsidR="15DA01B9" w:rsidP="5C2C521F" w:rsidRDefault="15DA01B9" w14:paraId="5FCC464F" w14:textId="1F9AAB65">
      <w:pPr>
        <w:pStyle w:val="Normal"/>
        <w:jc w:val="center"/>
      </w:pPr>
      <w:r w:rsidR="15DA01B9">
        <w:rPr/>
        <w:t>7:00 PM CITY HALL</w:t>
      </w:r>
    </w:p>
    <w:p w:rsidR="3F56D56F" w:rsidP="5C2C521F" w:rsidRDefault="3F56D56F" w14:paraId="36B309DA" w14:textId="3F7E09A8">
      <w:pPr>
        <w:pStyle w:val="Normal"/>
        <w:spacing w:line="276" w:lineRule="auto"/>
        <w:jc w:val="left"/>
        <w:rPr>
          <w:b w:val="1"/>
          <w:bCs w:val="1"/>
        </w:rPr>
      </w:pPr>
      <w:r w:rsidRPr="5C2C521F" w:rsidR="3F56D56F">
        <w:rPr>
          <w:b w:val="1"/>
          <w:bCs w:val="1"/>
        </w:rPr>
        <w:t>PLEDGE OF ALLEGIANCE</w:t>
      </w:r>
    </w:p>
    <w:p w:rsidR="5021317D" w:rsidP="5C2C521F" w:rsidRDefault="5021317D" w14:paraId="3185BF8A" w14:textId="6A4FD53A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0A9FDB68">
        <w:rPr>
          <w:b w:val="0"/>
          <w:bCs w:val="0"/>
        </w:rPr>
        <w:t xml:space="preserve"> Meeting called to order by Mayor Crusinberry.</w:t>
      </w:r>
    </w:p>
    <w:p w:rsidR="048360EC" w:rsidP="5C2C521F" w:rsidRDefault="048360EC" w14:paraId="368F3C36" w14:textId="45FCA7AA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sz w:val="22"/>
          <w:szCs w:val="22"/>
        </w:rPr>
      </w:pPr>
      <w:r w:rsidR="4CA3D7CF">
        <w:rPr>
          <w:b w:val="0"/>
          <w:bCs w:val="0"/>
        </w:rPr>
        <w:t xml:space="preserve">Roll Call:  All eight council members were present:  </w:t>
      </w:r>
      <w:r w:rsidR="062FEF8F">
        <w:rPr>
          <w:b w:val="0"/>
          <w:bCs w:val="0"/>
        </w:rPr>
        <w:t>Eyrich, Ferrell, Florek, Garrett, Lawson, Porth, Richards and Wise.</w:t>
      </w:r>
    </w:p>
    <w:p w:rsidR="709AA547" w:rsidP="5C2C521F" w:rsidRDefault="709AA547" w14:paraId="2095C63A" w14:textId="22FCF9CC">
      <w:pPr>
        <w:pStyle w:val="ListParagraph"/>
        <w:numPr>
          <w:ilvl w:val="0"/>
          <w:numId w:val="1"/>
        </w:numPr>
        <w:spacing w:line="276" w:lineRule="auto"/>
        <w:jc w:val="left"/>
        <w:rPr>
          <w:b w:val="0"/>
          <w:bCs w:val="0"/>
          <w:sz w:val="22"/>
          <w:szCs w:val="22"/>
        </w:rPr>
      </w:pPr>
      <w:r w:rsidR="0D033223">
        <w:rPr>
          <w:b w:val="0"/>
          <w:bCs w:val="0"/>
        </w:rPr>
        <w:t xml:space="preserve">Agenda:  Garrett moved to approve the agenda seconded by Ferrell.  Agenda was approved </w:t>
      </w:r>
      <w:r w:rsidR="7C5081A2">
        <w:rPr>
          <w:b w:val="0"/>
          <w:bCs w:val="0"/>
        </w:rPr>
        <w:t>8-0.</w:t>
      </w:r>
    </w:p>
    <w:p w:rsidR="41DAB188" w:rsidP="5C2C521F" w:rsidRDefault="41DAB188" w14:paraId="188E9DAB" w14:textId="23F9A12C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sz w:val="22"/>
          <w:szCs w:val="22"/>
        </w:rPr>
      </w:pPr>
      <w:r w:rsidR="7C5081A2">
        <w:rPr>
          <w:b w:val="0"/>
          <w:bCs w:val="0"/>
        </w:rPr>
        <w:t xml:space="preserve">Minutes:  Motion by Ferrell to approve minutes from previous meeting, seconded by </w:t>
      </w:r>
      <w:r w:rsidR="4E8AA0B8">
        <w:rPr>
          <w:b w:val="0"/>
          <w:bCs w:val="0"/>
        </w:rPr>
        <w:t>Eyrich.  Minutes approved 8-0.</w:t>
      </w:r>
    </w:p>
    <w:p w:rsidR="591B861F" w:rsidP="5C2C521F" w:rsidRDefault="591B861F" w14:paraId="3BB828BC" w14:textId="3CBB90EE">
      <w:pPr>
        <w:pStyle w:val="ListParagraph"/>
        <w:numPr>
          <w:ilvl w:val="0"/>
          <w:numId w:val="1"/>
        </w:numPr>
        <w:spacing w:line="240" w:lineRule="auto"/>
        <w:jc w:val="left"/>
        <w:rPr>
          <w:b w:val="0"/>
          <w:bCs w:val="0"/>
          <w:sz w:val="22"/>
          <w:szCs w:val="22"/>
        </w:rPr>
      </w:pPr>
      <w:r w:rsidR="78BD9B80">
        <w:rPr>
          <w:b w:val="0"/>
          <w:bCs w:val="0"/>
        </w:rPr>
        <w:t>Payment of Bills:  Florek moved to pay bills, seconded by Lawson.  Roll call vote and bills wer</w:t>
      </w:r>
      <w:r w:rsidR="05660B77">
        <w:rPr>
          <w:b w:val="0"/>
          <w:bCs w:val="0"/>
        </w:rPr>
        <w:t xml:space="preserve">e </w:t>
      </w:r>
      <w:r w:rsidR="05660B77">
        <w:rPr>
          <w:b w:val="0"/>
          <w:bCs w:val="0"/>
        </w:rPr>
        <w:t>approved for payment by roll call vote 8-0.</w:t>
      </w:r>
    </w:p>
    <w:p w:rsidR="015A7E04" w:rsidP="40DBA55F" w:rsidRDefault="015A7E04" w14:paraId="06DD329D" w14:textId="69660855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EC36CB2">
        <w:rPr>
          <w:b w:val="0"/>
          <w:bCs w:val="0"/>
        </w:rPr>
        <w:t>Presentations:  non</w:t>
      </w:r>
      <w:r w:rsidR="1F3089A2">
        <w:rPr>
          <w:b w:val="0"/>
          <w:bCs w:val="0"/>
        </w:rPr>
        <w:t>e</w:t>
      </w:r>
      <w:r w:rsidR="4EC36CB2">
        <w:rPr>
          <w:b w:val="0"/>
          <w:bCs w:val="0"/>
        </w:rPr>
        <w:t xml:space="preserve"> </w:t>
      </w:r>
    </w:p>
    <w:p w:rsidR="015A7E04" w:rsidP="40DBA55F" w:rsidRDefault="015A7E04" w14:paraId="4122CBF7" w14:textId="3D12E78B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4EC36CB2">
        <w:rPr>
          <w:b w:val="0"/>
          <w:bCs w:val="0"/>
        </w:rPr>
        <w:t>Petitions to C</w:t>
      </w:r>
      <w:r w:rsidR="129092BF">
        <w:rPr>
          <w:b w:val="0"/>
          <w:bCs w:val="0"/>
        </w:rPr>
        <w:t>ouncil:  none</w:t>
      </w:r>
    </w:p>
    <w:p w:rsidR="129092BF" w:rsidP="40DBA55F" w:rsidRDefault="129092BF" w14:paraId="665E0C02" w14:textId="607D774D">
      <w:pPr>
        <w:pStyle w:val="ListParagraph"/>
        <w:numPr>
          <w:ilvl w:val="0"/>
          <w:numId w:val="1"/>
        </w:numPr>
        <w:spacing w:line="240" w:lineRule="auto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="129092BF">
        <w:rPr>
          <w:b w:val="0"/>
          <w:bCs w:val="0"/>
        </w:rPr>
        <w:t xml:space="preserve">  REPORT OF </w:t>
      </w:r>
      <w:r w:rsidR="129092BF">
        <w:rPr>
          <w:b w:val="0"/>
          <w:bCs w:val="0"/>
        </w:rPr>
        <w:t>OFFICERS</w:t>
      </w:r>
    </w:p>
    <w:p w:rsidR="4FA9ACDC" w:rsidP="40DBA55F" w:rsidRDefault="4FA9ACDC" w14:paraId="4BE1E0CF" w14:textId="46B27184">
      <w:pPr>
        <w:pStyle w:val="Normal"/>
        <w:spacing w:line="240" w:lineRule="auto"/>
        <w:ind w:left="0"/>
        <w:jc w:val="left"/>
        <w:rPr>
          <w:b w:val="0"/>
          <w:bCs w:val="0"/>
        </w:rPr>
      </w:pPr>
      <w:r w:rsidR="4FA9ACDC">
        <w:rPr>
          <w:b w:val="0"/>
          <w:bCs w:val="0"/>
        </w:rPr>
        <w:t>a</w:t>
      </w:r>
      <w:r w:rsidR="57215BF1">
        <w:rPr>
          <w:b w:val="0"/>
          <w:bCs w:val="0"/>
        </w:rPr>
        <w:t xml:space="preserve">)   Alderman Eyrich reported that </w:t>
      </w:r>
      <w:r w:rsidR="31846514">
        <w:rPr>
          <w:b w:val="0"/>
          <w:bCs w:val="0"/>
        </w:rPr>
        <w:t>there was damage done</w:t>
      </w:r>
      <w:r w:rsidR="31846514">
        <w:rPr>
          <w:b w:val="0"/>
          <w:bCs w:val="0"/>
        </w:rPr>
        <w:t xml:space="preserve"> to the cemetery from an aut</w:t>
      </w:r>
      <w:r w:rsidR="5D5B1E1B">
        <w:rPr>
          <w:b w:val="0"/>
          <w:bCs w:val="0"/>
        </w:rPr>
        <w:t xml:space="preserve">o accident.  The driver had insurance.  The damaged stones have been reset </w:t>
      </w:r>
      <w:r w:rsidR="74EBDF81">
        <w:rPr>
          <w:b w:val="0"/>
          <w:bCs w:val="0"/>
        </w:rPr>
        <w:t xml:space="preserve">but will require </w:t>
      </w:r>
      <w:r w:rsidR="01218815">
        <w:rPr>
          <w:b w:val="0"/>
          <w:bCs w:val="0"/>
        </w:rPr>
        <w:t xml:space="preserve">additional repairs estimated to </w:t>
      </w:r>
      <w:r w:rsidR="18C59B8E">
        <w:rPr>
          <w:b w:val="0"/>
          <w:bCs w:val="0"/>
        </w:rPr>
        <w:t xml:space="preserve">be </w:t>
      </w:r>
      <w:r w:rsidR="01218815">
        <w:rPr>
          <w:b w:val="0"/>
          <w:bCs w:val="0"/>
        </w:rPr>
        <w:t>about $20,000.</w:t>
      </w:r>
      <w:r w:rsidR="1BDDC5C1">
        <w:rPr>
          <w:b w:val="0"/>
          <w:bCs w:val="0"/>
        </w:rPr>
        <w:t xml:space="preserve">  </w:t>
      </w:r>
      <w:r w:rsidR="7343E5B5">
        <w:rPr>
          <w:b w:val="0"/>
          <w:bCs w:val="0"/>
        </w:rPr>
        <w:t xml:space="preserve">The cemetery department has </w:t>
      </w:r>
      <w:r w:rsidR="0EDF9844">
        <w:rPr>
          <w:b w:val="0"/>
          <w:bCs w:val="0"/>
        </w:rPr>
        <w:t>a 1970’s backhoe that will go out for bids.</w:t>
      </w:r>
    </w:p>
    <w:p w:rsidR="642810B1" w:rsidP="40DBA55F" w:rsidRDefault="642810B1" w14:paraId="667CA566" w14:textId="584CAB4D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b w:val="0"/>
          <w:bCs w:val="0"/>
        </w:rPr>
      </w:pPr>
      <w:r w:rsidR="642810B1">
        <w:rPr>
          <w:b w:val="0"/>
          <w:bCs w:val="0"/>
        </w:rPr>
        <w:t>b</w:t>
      </w:r>
      <w:r w:rsidR="22586097">
        <w:rPr>
          <w:b w:val="0"/>
          <w:bCs w:val="0"/>
        </w:rPr>
        <w:t>)</w:t>
      </w:r>
      <w:r w:rsidR="17B954D2">
        <w:rPr>
          <w:b w:val="0"/>
          <w:bCs w:val="0"/>
        </w:rPr>
        <w:t xml:space="preserve">  Alderwoman Ferrell had nothing to rep</w:t>
      </w:r>
      <w:r w:rsidR="0689C365">
        <w:rPr>
          <w:b w:val="0"/>
          <w:bCs w:val="0"/>
        </w:rPr>
        <w:t>ort</w:t>
      </w:r>
    </w:p>
    <w:p w:rsidR="7DCF4FB6" w:rsidP="40DBA55F" w:rsidRDefault="7DCF4FB6" w14:paraId="3FB6CDFB" w14:textId="2D89DCCF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7DCF4FB6">
        <w:rPr>
          <w:b w:val="0"/>
          <w:bCs w:val="0"/>
        </w:rPr>
        <w:t>c</w:t>
      </w:r>
      <w:r w:rsidR="3EB4717D">
        <w:rPr>
          <w:b w:val="0"/>
          <w:bCs w:val="0"/>
        </w:rPr>
        <w:t xml:space="preserve">)  Florek requested that </w:t>
      </w:r>
      <w:r w:rsidR="3EB4717D">
        <w:rPr>
          <w:b w:val="0"/>
          <w:bCs w:val="0"/>
        </w:rPr>
        <w:t>counc</w:t>
      </w:r>
      <w:r w:rsidR="57C51D55">
        <w:rPr>
          <w:b w:val="0"/>
          <w:bCs w:val="0"/>
        </w:rPr>
        <w:t xml:space="preserve">il </w:t>
      </w:r>
      <w:r w:rsidR="3EB4717D">
        <w:rPr>
          <w:b w:val="0"/>
          <w:bCs w:val="0"/>
        </w:rPr>
        <w:t>approve</w:t>
      </w:r>
      <w:r w:rsidR="3EB4717D">
        <w:rPr>
          <w:b w:val="0"/>
          <w:bCs w:val="0"/>
        </w:rPr>
        <w:t xml:space="preserve"> a Save the Pool fund and open a bank account for the donations and ex</w:t>
      </w:r>
      <w:r w:rsidR="493300F4">
        <w:rPr>
          <w:b w:val="0"/>
          <w:bCs w:val="0"/>
        </w:rPr>
        <w:t>penses for the Pool.  She made the motion and Garrett</w:t>
      </w:r>
      <w:r w:rsidR="4E299AC8">
        <w:rPr>
          <w:b w:val="0"/>
          <w:bCs w:val="0"/>
        </w:rPr>
        <w:t xml:space="preserve"> seconded the motion.  Roll call vote was taken and the motion to open the fund and bank account was approved 8-0.  </w:t>
      </w:r>
      <w:r w:rsidR="63125FAB">
        <w:rPr>
          <w:b w:val="0"/>
          <w:bCs w:val="0"/>
        </w:rPr>
        <w:t>Fees and hours have been set for the season.</w:t>
      </w:r>
    </w:p>
    <w:p w:rsidR="4A56B404" w:rsidP="40DBA55F" w:rsidRDefault="4A56B404" w14:paraId="503C9712" w14:textId="1E776400">
      <w:pPr>
        <w:pStyle w:val="Normal"/>
        <w:bidi w:val="0"/>
        <w:spacing w:before="0" w:beforeAutospacing="off" w:after="160" w:afterAutospacing="off" w:line="276" w:lineRule="auto"/>
        <w:ind w:left="0" w:right="0"/>
        <w:jc w:val="left"/>
        <w:rPr>
          <w:b w:val="0"/>
          <w:bCs w:val="0"/>
        </w:rPr>
      </w:pPr>
      <w:r w:rsidR="4A56B404">
        <w:rPr>
          <w:b w:val="0"/>
          <w:bCs w:val="0"/>
        </w:rPr>
        <w:t>e</w:t>
      </w:r>
      <w:r w:rsidR="4E74FB4C">
        <w:rPr>
          <w:b w:val="0"/>
          <w:bCs w:val="0"/>
        </w:rPr>
        <w:t>)  La</w:t>
      </w:r>
      <w:r w:rsidR="0A3AA1E5">
        <w:rPr>
          <w:b w:val="0"/>
          <w:bCs w:val="0"/>
        </w:rPr>
        <w:t xml:space="preserve">wson deferred to Fire Chief Bird to report on </w:t>
      </w:r>
      <w:r w:rsidR="438154F6">
        <w:rPr>
          <w:b w:val="0"/>
          <w:bCs w:val="0"/>
        </w:rPr>
        <w:t>basketball goals</w:t>
      </w:r>
      <w:r w:rsidR="0A3AA1E5">
        <w:rPr>
          <w:b w:val="0"/>
          <w:bCs w:val="0"/>
        </w:rPr>
        <w:t xml:space="preserve"> </w:t>
      </w:r>
      <w:r w:rsidR="0A3AA1E5">
        <w:rPr>
          <w:b w:val="0"/>
          <w:bCs w:val="0"/>
        </w:rPr>
        <w:t>bein</w:t>
      </w:r>
      <w:r w:rsidR="39EE8FED">
        <w:rPr>
          <w:b w:val="0"/>
          <w:bCs w:val="0"/>
        </w:rPr>
        <w:t>g donated to “Cheese P</w:t>
      </w:r>
      <w:r w:rsidR="39EE8FED">
        <w:rPr>
          <w:b w:val="0"/>
          <w:bCs w:val="0"/>
        </w:rPr>
        <w:t>ark”</w:t>
      </w:r>
      <w:r w:rsidR="14519910">
        <w:rPr>
          <w:b w:val="0"/>
          <w:bCs w:val="0"/>
        </w:rPr>
        <w:t>.  Labor to install the goal posts will also be donated.</w:t>
      </w:r>
    </w:p>
    <w:p w:rsidR="412565C3" w:rsidP="40DBA55F" w:rsidRDefault="412565C3" w14:paraId="6C40AAF9" w14:textId="5F2978E0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412565C3">
        <w:rPr>
          <w:b w:val="0"/>
          <w:bCs w:val="0"/>
        </w:rPr>
        <w:t>f</w:t>
      </w:r>
      <w:r w:rsidR="14519910">
        <w:rPr>
          <w:b w:val="0"/>
          <w:bCs w:val="0"/>
        </w:rPr>
        <w:t>)</w:t>
      </w:r>
      <w:r w:rsidR="1A50EE0A">
        <w:rPr>
          <w:b w:val="0"/>
          <w:bCs w:val="0"/>
        </w:rPr>
        <w:t xml:space="preserve">  Porth announced a Finance Meeting Thursday at 2:00 to discuss </w:t>
      </w:r>
      <w:r w:rsidR="348224B3">
        <w:rPr>
          <w:b w:val="0"/>
          <w:bCs w:val="0"/>
        </w:rPr>
        <w:t>TIF</w:t>
      </w:r>
      <w:r w:rsidR="6DF41B45">
        <w:rPr>
          <w:b w:val="0"/>
          <w:bCs w:val="0"/>
        </w:rPr>
        <w:t>.</w:t>
      </w:r>
    </w:p>
    <w:p w:rsidR="2AD5C5A6" w:rsidP="40DBA55F" w:rsidRDefault="2AD5C5A6" w14:paraId="0DE38E27" w14:textId="14738D4E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2AD5C5A6">
        <w:rPr>
          <w:b w:val="0"/>
          <w:bCs w:val="0"/>
        </w:rPr>
        <w:t>g</w:t>
      </w:r>
      <w:r w:rsidR="6DF41B45">
        <w:rPr>
          <w:b w:val="0"/>
          <w:bCs w:val="0"/>
        </w:rPr>
        <w:t xml:space="preserve">)  Richards reported that a thank you </w:t>
      </w:r>
      <w:r w:rsidR="4DCAC000">
        <w:rPr>
          <w:b w:val="0"/>
          <w:bCs w:val="0"/>
        </w:rPr>
        <w:t>for use of the Girl Scout House was received from Marta Watson along wit</w:t>
      </w:r>
      <w:r w:rsidR="54A74F6C">
        <w:rPr>
          <w:b w:val="0"/>
          <w:bCs w:val="0"/>
        </w:rPr>
        <w:t>h a $400 donation</w:t>
      </w:r>
      <w:r w:rsidR="18C9F33E">
        <w:rPr>
          <w:b w:val="0"/>
          <w:bCs w:val="0"/>
        </w:rPr>
        <w:t>.</w:t>
      </w:r>
    </w:p>
    <w:p w:rsidR="54A74F6C" w:rsidP="40DBA55F" w:rsidRDefault="54A74F6C" w14:paraId="6E6A9C5B" w14:textId="75A0316A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54A74F6C">
        <w:rPr>
          <w:b w:val="0"/>
          <w:bCs w:val="0"/>
        </w:rPr>
        <w:t>h)  Wise reported that a tree cutter will be in town around June 1.</w:t>
      </w:r>
    </w:p>
    <w:p w:rsidR="54A74F6C" w:rsidP="40DBA55F" w:rsidRDefault="54A74F6C" w14:paraId="0AD0A9CF" w14:textId="7E6503F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54A74F6C">
        <w:rPr>
          <w:b w:val="0"/>
          <w:bCs w:val="0"/>
        </w:rPr>
        <w:t>No Communications.</w:t>
      </w:r>
    </w:p>
    <w:p w:rsidR="7546A3B9" w:rsidP="40DBA55F" w:rsidRDefault="7546A3B9" w14:paraId="0249D3FE" w14:textId="1F8C0F53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7546A3B9">
        <w:rPr>
          <w:b w:val="0"/>
          <w:bCs w:val="0"/>
        </w:rPr>
        <w:t>No Unfinished Business.</w:t>
      </w:r>
    </w:p>
    <w:p w:rsidR="7546A3B9" w:rsidP="40DBA55F" w:rsidRDefault="7546A3B9" w14:paraId="59CC6334" w14:textId="60A9478C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7546A3B9">
        <w:rPr>
          <w:b w:val="0"/>
          <w:bCs w:val="0"/>
        </w:rPr>
        <w:t>No New Business.</w:t>
      </w:r>
    </w:p>
    <w:p w:rsidR="7546A3B9" w:rsidP="40DBA55F" w:rsidRDefault="7546A3B9" w14:paraId="5DE99989" w14:textId="241B07BB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7546A3B9">
        <w:rPr>
          <w:b w:val="0"/>
          <w:bCs w:val="0"/>
        </w:rPr>
        <w:t>No Mayor Comments.</w:t>
      </w:r>
    </w:p>
    <w:p w:rsidR="7546A3B9" w:rsidP="40DBA55F" w:rsidRDefault="7546A3B9" w14:paraId="5D6A7885" w14:textId="31B1DBB1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7546A3B9">
        <w:rPr>
          <w:b w:val="0"/>
          <w:bCs w:val="0"/>
        </w:rPr>
        <w:t>No Public Comment.</w:t>
      </w:r>
    </w:p>
    <w:p w:rsidR="7546A3B9" w:rsidP="40DBA55F" w:rsidRDefault="7546A3B9" w14:paraId="43802589" w14:textId="4BEA3689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40" w:lineRule="auto"/>
        <w:ind w:right="0"/>
        <w:jc w:val="left"/>
        <w:rPr>
          <w:b w:val="0"/>
          <w:bCs w:val="0"/>
          <w:sz w:val="22"/>
          <w:szCs w:val="22"/>
        </w:rPr>
      </w:pPr>
      <w:r w:rsidR="7546A3B9">
        <w:rPr>
          <w:b w:val="0"/>
          <w:bCs w:val="0"/>
        </w:rPr>
        <w:t xml:space="preserve">No Executive </w:t>
      </w:r>
      <w:r w:rsidR="7546A3B9">
        <w:rPr>
          <w:b w:val="0"/>
          <w:bCs w:val="0"/>
        </w:rPr>
        <w:t>Session</w:t>
      </w:r>
      <w:r w:rsidR="7546A3B9">
        <w:rPr>
          <w:b w:val="0"/>
          <w:bCs w:val="0"/>
        </w:rPr>
        <w:t>.</w:t>
      </w:r>
    </w:p>
    <w:p w:rsidR="0DF0F528" w:rsidP="40DBA55F" w:rsidRDefault="0DF0F528" w14:paraId="42826730" w14:textId="46DBBDA3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0DF0F528">
        <w:rPr>
          <w:b w:val="0"/>
          <w:bCs w:val="0"/>
        </w:rPr>
        <w:t xml:space="preserve">Wise moved to adjourn seconded by </w:t>
      </w:r>
      <w:r w:rsidR="59DF2DD7">
        <w:rPr>
          <w:b w:val="0"/>
          <w:bCs w:val="0"/>
        </w:rPr>
        <w:t>Ferrell.</w:t>
      </w:r>
      <w:r w:rsidR="7E82FC3A">
        <w:rPr>
          <w:b w:val="0"/>
          <w:bCs w:val="0"/>
        </w:rPr>
        <w:t xml:space="preserve"> Council adjourned at 7:14 p.m.</w:t>
      </w:r>
    </w:p>
    <w:p w:rsidR="7E82FC3A" w:rsidP="40DBA55F" w:rsidRDefault="7E82FC3A" w14:paraId="7EEEB246" w14:textId="0AF19069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  <w:rPr>
          <w:b w:val="0"/>
          <w:bCs w:val="0"/>
        </w:rPr>
      </w:pPr>
      <w:r w:rsidR="7E82FC3A">
        <w:rPr>
          <w:b w:val="0"/>
          <w:bCs w:val="0"/>
        </w:rPr>
        <w:t>Gail Lane, City Clerk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d93bb2aff2c4643"/>
      <w:footerReference w:type="default" r:id="Ra2e9212a82dc4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BA55F" w:rsidTr="40DBA55F" w14:paraId="75B9093A">
      <w:tc>
        <w:tcPr>
          <w:tcW w:w="3120" w:type="dxa"/>
          <w:tcMar/>
        </w:tcPr>
        <w:p w:rsidR="40DBA55F" w:rsidP="40DBA55F" w:rsidRDefault="40DBA55F" w14:paraId="549BCA1F" w14:textId="316DE62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DBA55F" w:rsidP="40DBA55F" w:rsidRDefault="40DBA55F" w14:paraId="4EADCFDE" w14:textId="7AAD174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DBA55F" w:rsidP="40DBA55F" w:rsidRDefault="40DBA55F" w14:paraId="541DED9A" w14:textId="33A9E709">
          <w:pPr>
            <w:pStyle w:val="Header"/>
            <w:bidi w:val="0"/>
            <w:ind w:right="-115"/>
            <w:jc w:val="right"/>
          </w:pPr>
        </w:p>
      </w:tc>
    </w:tr>
  </w:tbl>
  <w:p w:rsidR="40DBA55F" w:rsidP="40DBA55F" w:rsidRDefault="40DBA55F" w14:paraId="4A0E65B1" w14:textId="28B7B487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DBA55F" w:rsidTr="40DBA55F" w14:paraId="0D0BEA47">
      <w:tc>
        <w:tcPr>
          <w:tcW w:w="3120" w:type="dxa"/>
          <w:tcMar/>
        </w:tcPr>
        <w:p w:rsidR="40DBA55F" w:rsidP="40DBA55F" w:rsidRDefault="40DBA55F" w14:paraId="224BD14F" w14:textId="367A823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DBA55F" w:rsidP="40DBA55F" w:rsidRDefault="40DBA55F" w14:paraId="2AD8415C" w14:textId="12568815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DBA55F" w:rsidP="40DBA55F" w:rsidRDefault="40DBA55F" w14:paraId="1B138BF2" w14:textId="42D6D953">
          <w:pPr>
            <w:pStyle w:val="Header"/>
            <w:bidi w:val="0"/>
            <w:ind w:right="-115"/>
            <w:jc w:val="right"/>
          </w:pPr>
        </w:p>
      </w:tc>
    </w:tr>
  </w:tbl>
  <w:p w:rsidR="40DBA55F" w:rsidP="40DBA55F" w:rsidRDefault="40DBA55F" w14:paraId="193A5241" w14:textId="4651D74A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6EA0A9D"/>
    <w:rsid w:val="0023644F"/>
    <w:rsid w:val="0066302F"/>
    <w:rsid w:val="0092BD77"/>
    <w:rsid w:val="00C0ACC3"/>
    <w:rsid w:val="00D9D520"/>
    <w:rsid w:val="01218815"/>
    <w:rsid w:val="015A7E04"/>
    <w:rsid w:val="01A60C53"/>
    <w:rsid w:val="02020090"/>
    <w:rsid w:val="023EF072"/>
    <w:rsid w:val="0275A581"/>
    <w:rsid w:val="02A882B8"/>
    <w:rsid w:val="031E7BC0"/>
    <w:rsid w:val="039C6498"/>
    <w:rsid w:val="03B1B3F9"/>
    <w:rsid w:val="04597716"/>
    <w:rsid w:val="048360EC"/>
    <w:rsid w:val="04DC6FC5"/>
    <w:rsid w:val="05660B77"/>
    <w:rsid w:val="062BF7EC"/>
    <w:rsid w:val="062FEF8F"/>
    <w:rsid w:val="0689C365"/>
    <w:rsid w:val="06AFB35C"/>
    <w:rsid w:val="06BADCFD"/>
    <w:rsid w:val="0808905C"/>
    <w:rsid w:val="080DE536"/>
    <w:rsid w:val="088A240F"/>
    <w:rsid w:val="09B11E38"/>
    <w:rsid w:val="09BA431E"/>
    <w:rsid w:val="09E7541E"/>
    <w:rsid w:val="09F27DBF"/>
    <w:rsid w:val="0A367159"/>
    <w:rsid w:val="0A3AA1E5"/>
    <w:rsid w:val="0A9FDB68"/>
    <w:rsid w:val="0B792CDB"/>
    <w:rsid w:val="0C7DB05D"/>
    <w:rsid w:val="0D033223"/>
    <w:rsid w:val="0DB5087E"/>
    <w:rsid w:val="0DDB85CE"/>
    <w:rsid w:val="0DF0F528"/>
    <w:rsid w:val="0EC18E2C"/>
    <w:rsid w:val="0EDF9844"/>
    <w:rsid w:val="111C781D"/>
    <w:rsid w:val="129092BF"/>
    <w:rsid w:val="12F15297"/>
    <w:rsid w:val="136A9D16"/>
    <w:rsid w:val="14519910"/>
    <w:rsid w:val="15DA01B9"/>
    <w:rsid w:val="1684DC46"/>
    <w:rsid w:val="16954A19"/>
    <w:rsid w:val="170D1579"/>
    <w:rsid w:val="17B954D2"/>
    <w:rsid w:val="1839D504"/>
    <w:rsid w:val="1869950D"/>
    <w:rsid w:val="18C59B8E"/>
    <w:rsid w:val="18C9F33E"/>
    <w:rsid w:val="18FFA8AB"/>
    <w:rsid w:val="19A1BECF"/>
    <w:rsid w:val="1A50EE0A"/>
    <w:rsid w:val="1B6B57EA"/>
    <w:rsid w:val="1B994849"/>
    <w:rsid w:val="1BDA5911"/>
    <w:rsid w:val="1BDDC5C1"/>
    <w:rsid w:val="1BED8A24"/>
    <w:rsid w:val="1C3DACF9"/>
    <w:rsid w:val="1CA63399"/>
    <w:rsid w:val="1CC62E7E"/>
    <w:rsid w:val="1D2789FF"/>
    <w:rsid w:val="1DDB6BCB"/>
    <w:rsid w:val="1E49D39C"/>
    <w:rsid w:val="1F3089A2"/>
    <w:rsid w:val="1FADC498"/>
    <w:rsid w:val="2167454A"/>
    <w:rsid w:val="22586097"/>
    <w:rsid w:val="229ED03C"/>
    <w:rsid w:val="23D2769A"/>
    <w:rsid w:val="23F6D89E"/>
    <w:rsid w:val="25F2F2A2"/>
    <w:rsid w:val="25FAAD57"/>
    <w:rsid w:val="272E7960"/>
    <w:rsid w:val="288D4AF0"/>
    <w:rsid w:val="28B8DC19"/>
    <w:rsid w:val="2ACC4ED3"/>
    <w:rsid w:val="2AD128BF"/>
    <w:rsid w:val="2AD5C5A6"/>
    <w:rsid w:val="2B1A75CC"/>
    <w:rsid w:val="2D3754FE"/>
    <w:rsid w:val="2E38EE31"/>
    <w:rsid w:val="2FA499E2"/>
    <w:rsid w:val="309193A7"/>
    <w:rsid w:val="31846514"/>
    <w:rsid w:val="3225B3EB"/>
    <w:rsid w:val="348224B3"/>
    <w:rsid w:val="35F05F53"/>
    <w:rsid w:val="362BC580"/>
    <w:rsid w:val="36B91160"/>
    <w:rsid w:val="36EE75FC"/>
    <w:rsid w:val="373CED0D"/>
    <w:rsid w:val="380DCA18"/>
    <w:rsid w:val="384F6C50"/>
    <w:rsid w:val="3924358A"/>
    <w:rsid w:val="39574EDA"/>
    <w:rsid w:val="39EE8FED"/>
    <w:rsid w:val="39F75B17"/>
    <w:rsid w:val="3B456ADA"/>
    <w:rsid w:val="3BF81D05"/>
    <w:rsid w:val="3C4FC559"/>
    <w:rsid w:val="3DA4049D"/>
    <w:rsid w:val="3EB4717D"/>
    <w:rsid w:val="3F12B03E"/>
    <w:rsid w:val="3F3FD4FE"/>
    <w:rsid w:val="3F56D56F"/>
    <w:rsid w:val="40DBA55F"/>
    <w:rsid w:val="412565C3"/>
    <w:rsid w:val="41DAB188"/>
    <w:rsid w:val="423128A3"/>
    <w:rsid w:val="425623B2"/>
    <w:rsid w:val="4277D865"/>
    <w:rsid w:val="42878D3A"/>
    <w:rsid w:val="438154F6"/>
    <w:rsid w:val="446A3382"/>
    <w:rsid w:val="44B329DE"/>
    <w:rsid w:val="44FD05C5"/>
    <w:rsid w:val="4530151F"/>
    <w:rsid w:val="459EFF4B"/>
    <w:rsid w:val="4692C23E"/>
    <w:rsid w:val="46B0EAD7"/>
    <w:rsid w:val="47219311"/>
    <w:rsid w:val="472FCC2B"/>
    <w:rsid w:val="47A5C533"/>
    <w:rsid w:val="47B18A75"/>
    <w:rsid w:val="48E9B734"/>
    <w:rsid w:val="493300F4"/>
    <w:rsid w:val="4A56B404"/>
    <w:rsid w:val="4A86F3EE"/>
    <w:rsid w:val="4AE17082"/>
    <w:rsid w:val="4B11308B"/>
    <w:rsid w:val="4B226B62"/>
    <w:rsid w:val="4B8E0E9C"/>
    <w:rsid w:val="4CA3D7CF"/>
    <w:rsid w:val="4CB58D42"/>
    <w:rsid w:val="4DCAC000"/>
    <w:rsid w:val="4E299AC8"/>
    <w:rsid w:val="4E74FB4C"/>
    <w:rsid w:val="4E8AA0B8"/>
    <w:rsid w:val="4EC36CB2"/>
    <w:rsid w:val="4F179931"/>
    <w:rsid w:val="4F413CB4"/>
    <w:rsid w:val="4F986001"/>
    <w:rsid w:val="4FA9ACDC"/>
    <w:rsid w:val="5021317D"/>
    <w:rsid w:val="50375656"/>
    <w:rsid w:val="50DD0D15"/>
    <w:rsid w:val="50F06863"/>
    <w:rsid w:val="511B0805"/>
    <w:rsid w:val="51DC3DD0"/>
    <w:rsid w:val="526C477C"/>
    <w:rsid w:val="5277711D"/>
    <w:rsid w:val="52ED8BF3"/>
    <w:rsid w:val="52FB0222"/>
    <w:rsid w:val="533B0F60"/>
    <w:rsid w:val="53600A6F"/>
    <w:rsid w:val="53E7B71D"/>
    <w:rsid w:val="54205908"/>
    <w:rsid w:val="546B2654"/>
    <w:rsid w:val="54A74F6C"/>
    <w:rsid w:val="5586DAB5"/>
    <w:rsid w:val="56EA0A9D"/>
    <w:rsid w:val="57215BF1"/>
    <w:rsid w:val="574C4E99"/>
    <w:rsid w:val="57A6CB2D"/>
    <w:rsid w:val="57C51D55"/>
    <w:rsid w:val="58E251EB"/>
    <w:rsid w:val="58EA3F71"/>
    <w:rsid w:val="591B861F"/>
    <w:rsid w:val="59429B8E"/>
    <w:rsid w:val="59B7BAF2"/>
    <w:rsid w:val="59DF2DD7"/>
    <w:rsid w:val="5A775961"/>
    <w:rsid w:val="5C2C521F"/>
    <w:rsid w:val="5C424096"/>
    <w:rsid w:val="5D5B1E1B"/>
    <w:rsid w:val="5E2B6056"/>
    <w:rsid w:val="5F273136"/>
    <w:rsid w:val="5F2CCE9F"/>
    <w:rsid w:val="60DAE09A"/>
    <w:rsid w:val="610D30E8"/>
    <w:rsid w:val="611E0A29"/>
    <w:rsid w:val="6138DA6A"/>
    <w:rsid w:val="627E6487"/>
    <w:rsid w:val="628FFD5F"/>
    <w:rsid w:val="62E6E760"/>
    <w:rsid w:val="63125FAB"/>
    <w:rsid w:val="642810B1"/>
    <w:rsid w:val="64C2A057"/>
    <w:rsid w:val="64CD4F69"/>
    <w:rsid w:val="64F8D63D"/>
    <w:rsid w:val="64FF9F28"/>
    <w:rsid w:val="65D8832A"/>
    <w:rsid w:val="663E8E50"/>
    <w:rsid w:val="66779915"/>
    <w:rsid w:val="683076FF"/>
    <w:rsid w:val="68CE137C"/>
    <w:rsid w:val="68E73ADE"/>
    <w:rsid w:val="69F205B7"/>
    <w:rsid w:val="69F586F4"/>
    <w:rsid w:val="6A492904"/>
    <w:rsid w:val="6A94837F"/>
    <w:rsid w:val="6B4B0A38"/>
    <w:rsid w:val="6BF57A47"/>
    <w:rsid w:val="6C0EE8D5"/>
    <w:rsid w:val="6C313B12"/>
    <w:rsid w:val="6D23D96A"/>
    <w:rsid w:val="6DF41B45"/>
    <w:rsid w:val="6DFED6D4"/>
    <w:rsid w:val="6E69829D"/>
    <w:rsid w:val="6EA7A609"/>
    <w:rsid w:val="6EF9F1A8"/>
    <w:rsid w:val="6F197D91"/>
    <w:rsid w:val="707C60E4"/>
    <w:rsid w:val="709AA547"/>
    <w:rsid w:val="72BB8E0C"/>
    <w:rsid w:val="7343E5B5"/>
    <w:rsid w:val="737FBFA0"/>
    <w:rsid w:val="743C4CF7"/>
    <w:rsid w:val="74EBDF81"/>
    <w:rsid w:val="74F1EC7E"/>
    <w:rsid w:val="7546A3B9"/>
    <w:rsid w:val="7651AE9A"/>
    <w:rsid w:val="76B2B7EE"/>
    <w:rsid w:val="78BD9B80"/>
    <w:rsid w:val="7AB92094"/>
    <w:rsid w:val="7B3D40AB"/>
    <w:rsid w:val="7B44FB60"/>
    <w:rsid w:val="7B4FF32B"/>
    <w:rsid w:val="7B8CF1FC"/>
    <w:rsid w:val="7C4677AA"/>
    <w:rsid w:val="7C5081A2"/>
    <w:rsid w:val="7CF6729E"/>
    <w:rsid w:val="7DCF4FB6"/>
    <w:rsid w:val="7E1497CA"/>
    <w:rsid w:val="7E82FC3A"/>
    <w:rsid w:val="7EC49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8882A"/>
  <w15:chartTrackingRefBased/>
  <w15:docId w15:val="{2d133ada-11d0-4282-8b75-ecedef3df1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e4c4f9ece084fa1" /><Relationship Type="http://schemas.openxmlformats.org/officeDocument/2006/relationships/header" Target="/word/header.xml" Id="R9d93bb2aff2c4643" /><Relationship Type="http://schemas.openxmlformats.org/officeDocument/2006/relationships/footer" Target="/word/footer.xml" Id="Ra2e9212a82dc44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2021-05-20T13:18:18.1014180Z</dcterms:created>
  <dcterms:modified xsi:type="dcterms:W3CDTF">2021-05-20T15:25:28.6898992Z</dcterms:modified>
  <dc:creator>Gail Lane</dc:creator>
  <lastModifiedBy>Gail Lane</lastModifiedBy>
</coreProperties>
</file>