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8C2D707" w14:paraId="2C078E63" wp14:textId="3E0D9089">
      <w:pPr>
        <w:spacing w:line="240" w:lineRule="auto"/>
        <w:jc w:val="center"/>
      </w:pPr>
      <w:bookmarkStart w:name="_GoBack" w:id="0"/>
      <w:bookmarkEnd w:id="0"/>
      <w:r w:rsidR="04A50C85">
        <w:rPr/>
        <w:t>CITY OF HOOPESTON</w:t>
      </w:r>
    </w:p>
    <w:p w:rsidR="07FBBC1B" w:rsidP="08C2D707" w:rsidRDefault="07FBBC1B" w14:paraId="5EEFA0FC" w14:textId="2D7F5BA4">
      <w:pPr>
        <w:pStyle w:val="Normal"/>
        <w:spacing w:line="240" w:lineRule="auto"/>
        <w:jc w:val="center"/>
      </w:pPr>
      <w:r w:rsidR="07FBBC1B">
        <w:rPr/>
        <w:t>REGULAR COUNCIL MEETING</w:t>
      </w:r>
    </w:p>
    <w:p w:rsidR="07FBBC1B" w:rsidP="08C2D707" w:rsidRDefault="07FBBC1B" w14:paraId="11C2593C" w14:textId="2F6A4B2C">
      <w:pPr>
        <w:pStyle w:val="Normal"/>
        <w:spacing w:line="240" w:lineRule="auto"/>
        <w:jc w:val="center"/>
      </w:pPr>
      <w:r w:rsidR="07FBBC1B">
        <w:rPr/>
        <w:t>TUESDAY JUNE 1, 2021</w:t>
      </w:r>
    </w:p>
    <w:p w:rsidR="07FBBC1B" w:rsidP="08C2D707" w:rsidRDefault="07FBBC1B" w14:paraId="216158FB" w14:textId="39B02E29">
      <w:pPr>
        <w:pStyle w:val="Normal"/>
        <w:spacing w:line="240" w:lineRule="auto"/>
        <w:jc w:val="center"/>
      </w:pPr>
      <w:r w:rsidR="07FBBC1B">
        <w:rPr/>
        <w:t>7:00 P.M. CITY HALL</w:t>
      </w:r>
    </w:p>
    <w:p w:rsidR="07FBBC1B" w:rsidP="08C2D707" w:rsidRDefault="07FBBC1B" w14:paraId="105C7255" w14:textId="3AB88517">
      <w:pPr>
        <w:pStyle w:val="Normal"/>
        <w:spacing w:line="240" w:lineRule="auto"/>
        <w:jc w:val="left"/>
      </w:pPr>
      <w:r w:rsidR="07FBBC1B">
        <w:rPr/>
        <w:t>PLEDGE OF ALLEGIANCE</w:t>
      </w:r>
    </w:p>
    <w:p w:rsidR="07FBBC1B" w:rsidP="08C2D707" w:rsidRDefault="07FBBC1B" w14:paraId="7DC9CBEA" w14:textId="5442DE82">
      <w:pPr>
        <w:pStyle w:val="Normal"/>
        <w:spacing w:line="240" w:lineRule="auto"/>
        <w:jc w:val="left"/>
      </w:pPr>
      <w:r w:rsidR="07FBBC1B">
        <w:rPr/>
        <w:t>I.  CALL TO ORDER BY MAYOR CRUSINBERRY.</w:t>
      </w:r>
    </w:p>
    <w:p w:rsidR="07FBBC1B" w:rsidP="08C2D707" w:rsidRDefault="07FBBC1B" w14:paraId="58FA8CFD" w14:textId="2DA30B46">
      <w:pPr>
        <w:pStyle w:val="Normal"/>
        <w:spacing w:line="240" w:lineRule="auto"/>
        <w:jc w:val="left"/>
      </w:pPr>
      <w:r w:rsidR="07FBBC1B">
        <w:rPr/>
        <w:t>II.  ROLL CALL</w:t>
      </w:r>
      <w:r w:rsidR="41426F2C">
        <w:rPr/>
        <w:t xml:space="preserve"> CONDUCTED BY CLERK LANE:  ALL EIGHT COUNCIL MEMBERS WERE PRESENT.</w:t>
      </w:r>
    </w:p>
    <w:p w:rsidR="7C726096" w:rsidP="08C2D707" w:rsidRDefault="7C726096" w14:paraId="7B091336" w14:textId="175B4466">
      <w:pPr>
        <w:pStyle w:val="Normal"/>
        <w:spacing w:line="240" w:lineRule="auto"/>
        <w:jc w:val="left"/>
      </w:pPr>
      <w:r w:rsidR="7C726096">
        <w:rPr/>
        <w:t>III.  AGENDA APPROVAL:  Motion made by Florek to approve agenda, seconded by Garrett.  Agenda w</w:t>
      </w:r>
      <w:r w:rsidR="1FDD53F9">
        <w:rPr/>
        <w:t>as approved 8-0.</w:t>
      </w:r>
    </w:p>
    <w:p w:rsidR="1FDD53F9" w:rsidP="08C2D707" w:rsidRDefault="1FDD53F9" w14:paraId="6A934C1C" w14:textId="25CB5FF2">
      <w:pPr>
        <w:pStyle w:val="Normal"/>
        <w:spacing w:line="240" w:lineRule="auto"/>
        <w:jc w:val="left"/>
      </w:pPr>
      <w:r w:rsidR="1FDD53F9">
        <w:rPr/>
        <w:t>IV.  MINUTES OF LAST MEETING:  Garrett moved to approve minutes</w:t>
      </w:r>
      <w:r w:rsidR="4A1DA669">
        <w:rPr/>
        <w:t>,</w:t>
      </w:r>
      <w:r w:rsidR="1FDD53F9">
        <w:rPr/>
        <w:t xml:space="preserve"> seco</w:t>
      </w:r>
      <w:r w:rsidR="6D53B99F">
        <w:rPr/>
        <w:t>n</w:t>
      </w:r>
      <w:r w:rsidR="1FDD53F9">
        <w:rPr/>
        <w:t xml:space="preserve">ded by Richards.  Minutes </w:t>
      </w:r>
      <w:r w:rsidR="376E155F">
        <w:rPr/>
        <w:t>were approved 8-0.</w:t>
      </w:r>
    </w:p>
    <w:p w:rsidR="43F1E38D" w:rsidP="08C2D707" w:rsidRDefault="43F1E38D" w14:paraId="61936D13" w14:textId="4E5AFABC">
      <w:pPr>
        <w:pStyle w:val="Normal"/>
        <w:spacing w:line="240" w:lineRule="auto"/>
        <w:jc w:val="left"/>
      </w:pPr>
      <w:r w:rsidR="43F1E38D">
        <w:rPr/>
        <w:t xml:space="preserve">V.  </w:t>
      </w:r>
      <w:r w:rsidR="15895BD5">
        <w:rPr/>
        <w:t xml:space="preserve">PAYMENT OF BILLS:  Eyrich moved to approve payment of bills.  Florek seconded the motion.  </w:t>
      </w:r>
      <w:r w:rsidR="5CCE0B43">
        <w:rPr/>
        <w:t>Roll call vote was taken and bills were approved for payment 8-0.</w:t>
      </w:r>
    </w:p>
    <w:p w:rsidR="5CCE0B43" w:rsidP="08C2D707" w:rsidRDefault="5CCE0B43" w14:paraId="32BBC170" w14:textId="32907DFD">
      <w:pPr>
        <w:pStyle w:val="Normal"/>
        <w:spacing w:line="240" w:lineRule="auto"/>
        <w:jc w:val="left"/>
      </w:pPr>
      <w:r w:rsidR="5CCE0B43">
        <w:rPr/>
        <w:t>VI.  NO PRESENTATIONS</w:t>
      </w:r>
    </w:p>
    <w:p w:rsidR="5CCE0B43" w:rsidP="08C2D707" w:rsidRDefault="5CCE0B43" w14:paraId="6C23C05D" w14:textId="44EC9288">
      <w:pPr>
        <w:pStyle w:val="Normal"/>
        <w:spacing w:line="240" w:lineRule="auto"/>
        <w:jc w:val="left"/>
      </w:pPr>
      <w:r w:rsidR="5CCE0B43">
        <w:rPr/>
        <w:t>VII.  NO PETITIONS TO COUNCIL</w:t>
      </w:r>
    </w:p>
    <w:p w:rsidR="13A8DB00" w:rsidP="08C2D707" w:rsidRDefault="13A8DB00" w14:paraId="5B462C1E" w14:textId="73A2CFF7">
      <w:pPr>
        <w:pStyle w:val="Normal"/>
        <w:bidi w:val="0"/>
        <w:spacing w:before="0" w:beforeAutospacing="off" w:after="160" w:afterAutospacing="off" w:line="240" w:lineRule="auto"/>
        <w:ind w:left="0" w:right="0"/>
        <w:jc w:val="left"/>
      </w:pPr>
      <w:r w:rsidR="13A8DB00">
        <w:rPr/>
        <w:t>VIII.  REPORT OF OFFI</w:t>
      </w:r>
      <w:r w:rsidR="5246B775">
        <w:rPr/>
        <w:t>CERS</w:t>
      </w:r>
    </w:p>
    <w:p w:rsidR="29EC5A9D" w:rsidP="4253A8FF" w:rsidRDefault="29EC5A9D" w14:paraId="4F887E89" w14:textId="4E069370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</w:pPr>
      <w:r w:rsidR="29EC5A9D">
        <w:rPr/>
        <w:t xml:space="preserve">A)  Alderman Eyrich reported that the Cemetery Department is </w:t>
      </w:r>
      <w:r w:rsidR="3B2BEF17">
        <w:rPr/>
        <w:t>accepting bids on a backhoe that can be seen on the South side of the shed at the cemetery.  Bids will be opened June 11 at</w:t>
      </w:r>
      <w:r w:rsidR="1AED2A5A">
        <w:rPr/>
        <w:t xml:space="preserve"> 10:00 a.m.  The department will be replacing two mowers this year.</w:t>
      </w:r>
    </w:p>
    <w:p w:rsidR="46A8ABCF" w:rsidP="08C2D707" w:rsidRDefault="46A8ABCF" w14:paraId="3A27216A" w14:textId="0500664B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</w:pPr>
      <w:r w:rsidR="46A8ABCF">
        <w:rPr/>
        <w:t>B</w:t>
      </w:r>
      <w:r w:rsidR="17B2C2C9">
        <w:rPr/>
        <w:t>)  Alderwoman Ferrell presented information and photos on several prope</w:t>
      </w:r>
      <w:r w:rsidR="2C2CBED4">
        <w:rPr/>
        <w:t>r</w:t>
      </w:r>
      <w:r w:rsidR="17B2C2C9">
        <w:rPr/>
        <w:t xml:space="preserve">ties that </w:t>
      </w:r>
      <w:r w:rsidR="35D54E63">
        <w:rPr/>
        <w:t xml:space="preserve">are extremely </w:t>
      </w:r>
      <w:r w:rsidR="21D7F2E0">
        <w:rPr/>
        <w:t>damaged</w:t>
      </w:r>
      <w:r w:rsidR="11F80302">
        <w:rPr/>
        <w:t>, dangerous and falling down.  The committee will begin looking for money to finance removal of the buildin</w:t>
      </w:r>
      <w:r w:rsidR="567F4C75">
        <w:rPr/>
        <w:t>gs.</w:t>
      </w:r>
    </w:p>
    <w:p w:rsidR="46A8ABCF" w:rsidP="08C2D707" w:rsidRDefault="46A8ABCF" w14:paraId="11B2E193" w14:textId="3394162D">
      <w:pPr>
        <w:pStyle w:val="Normal"/>
        <w:bidi w:val="0"/>
        <w:spacing w:before="0" w:beforeAutospacing="off" w:after="160" w:afterAutospacing="off" w:line="240" w:lineRule="auto"/>
        <w:ind w:left="0" w:right="0" w:firstLine="720"/>
        <w:jc w:val="left"/>
      </w:pPr>
      <w:r w:rsidR="1D78D0E3">
        <w:rPr/>
        <w:t>C)  Alderwoman Florek announced the swimming pool will be opened this Sat</w:t>
      </w:r>
      <w:r w:rsidR="7F047754">
        <w:rPr/>
        <w:t>urday.  The splash pad will open at a later date as</w:t>
      </w:r>
      <w:r w:rsidR="563B51D2">
        <w:rPr/>
        <w:t xml:space="preserve"> repairs are to be made when parts come in.  Updates are still needed in the bath house.  </w:t>
      </w:r>
      <w:r w:rsidR="5EDB1C0F">
        <w:rPr/>
        <w:t xml:space="preserve">Discussion regarding a mural to be painted on the outside of the bath house.  </w:t>
      </w:r>
      <w:r w:rsidR="4F57B9AA">
        <w:rPr/>
        <w:t xml:space="preserve">Council consensus was to allow the mural to go on the </w:t>
      </w:r>
      <w:r w:rsidR="0DFC9EDC">
        <w:rPr/>
        <w:t xml:space="preserve">wall in the area North of the entrance.  </w:t>
      </w:r>
      <w:r w:rsidR="7F047754">
        <w:rPr/>
        <w:t xml:space="preserve"> </w:t>
      </w:r>
      <w:r w:rsidR="0516D235">
        <w:rPr/>
        <w:t xml:space="preserve">  </w:t>
      </w:r>
    </w:p>
    <w:p w:rsidR="0516D235" w:rsidP="08C2D707" w:rsidRDefault="0516D235" w14:paraId="5C3F4F71" w14:textId="5EC692EA">
      <w:pPr>
        <w:pStyle w:val="Normal"/>
        <w:spacing w:line="240" w:lineRule="auto"/>
        <w:ind w:firstLine="720"/>
        <w:jc w:val="left"/>
      </w:pPr>
      <w:r w:rsidR="0516D235">
        <w:rPr/>
        <w:t xml:space="preserve">D)  </w:t>
      </w:r>
      <w:r w:rsidR="43BBB766">
        <w:rPr/>
        <w:t xml:space="preserve">Alderman Garrett responded to complaints of </w:t>
      </w:r>
      <w:r w:rsidR="40814FA7">
        <w:rPr/>
        <w:t>dis</w:t>
      </w:r>
      <w:r w:rsidR="40814FA7">
        <w:rPr/>
        <w:t>ruptive behavior and activi</w:t>
      </w:r>
      <w:r w:rsidR="5BD0AAEE">
        <w:rPr/>
        <w:t>ti</w:t>
      </w:r>
      <w:r w:rsidR="40814FA7">
        <w:rPr/>
        <w:t>es down</w:t>
      </w:r>
      <w:r w:rsidR="3865B78C">
        <w:rPr/>
        <w:t>town.</w:t>
      </w:r>
      <w:r w:rsidR="571ADADD">
        <w:rPr/>
        <w:t xml:space="preserve">  </w:t>
      </w:r>
      <w:r w:rsidR="5896432F">
        <w:rPr/>
        <w:t xml:space="preserve">Police must be called at the time of the </w:t>
      </w:r>
      <w:r w:rsidR="6D7F0812">
        <w:rPr/>
        <w:t>disrupt</w:t>
      </w:r>
      <w:r w:rsidR="6D7F0812">
        <w:rPr/>
        <w:t>ion</w:t>
      </w:r>
      <w:r w:rsidR="6B2A37A6">
        <w:rPr/>
        <w:t xml:space="preserve">, </w:t>
      </w:r>
      <w:r w:rsidR="6D7F0812">
        <w:rPr/>
        <w:t>and charges filed or the police cannot d</w:t>
      </w:r>
      <w:r w:rsidR="6D7F0812">
        <w:rPr/>
        <w:t>o anything.</w:t>
      </w:r>
    </w:p>
    <w:p w:rsidR="70270495" w:rsidP="08C2D707" w:rsidRDefault="70270495" w14:paraId="205495D0" w14:textId="17DC30FB">
      <w:pPr>
        <w:pStyle w:val="Normal"/>
        <w:spacing w:line="240" w:lineRule="auto"/>
        <w:ind w:firstLine="720"/>
        <w:jc w:val="left"/>
      </w:pPr>
      <w:r w:rsidR="70270495">
        <w:rPr/>
        <w:t xml:space="preserve">E)  Alderwoman </w:t>
      </w:r>
      <w:r w:rsidR="412A04DF">
        <w:rPr/>
        <w:t xml:space="preserve">Lawson </w:t>
      </w:r>
      <w:r w:rsidR="70270495">
        <w:rPr/>
        <w:t>had no report.</w:t>
      </w:r>
    </w:p>
    <w:p w:rsidR="70270495" w:rsidP="08C2D707" w:rsidRDefault="70270495" w14:paraId="377B21ED" w14:textId="7178156D">
      <w:pPr>
        <w:pStyle w:val="Normal"/>
        <w:spacing w:line="240" w:lineRule="auto"/>
        <w:ind w:firstLine="720"/>
        <w:jc w:val="left"/>
      </w:pPr>
      <w:r w:rsidR="70270495">
        <w:rPr/>
        <w:t xml:space="preserve">F)  </w:t>
      </w:r>
      <w:r w:rsidR="6A44A053">
        <w:rPr/>
        <w:t>Alderman Porth made the motion to approve the request from the Lorraine Foundation for</w:t>
      </w:r>
      <w:r w:rsidR="025993DC">
        <w:rPr/>
        <w:t xml:space="preserve"> a</w:t>
      </w:r>
      <w:r w:rsidR="6A44A053">
        <w:rPr/>
        <w:t xml:space="preserve"> $50,000</w:t>
      </w:r>
      <w:r w:rsidR="43B4AEAA">
        <w:rPr/>
        <w:t xml:space="preserve"> </w:t>
      </w:r>
      <w:r w:rsidR="23072143">
        <w:rPr/>
        <w:t xml:space="preserve">grant </w:t>
      </w:r>
      <w:r w:rsidR="43B4AEAA">
        <w:rPr/>
        <w:t xml:space="preserve">to replace the roof on the theater.  The </w:t>
      </w:r>
      <w:r w:rsidR="3E484370">
        <w:rPr/>
        <w:t>mo</w:t>
      </w:r>
      <w:r w:rsidR="43B4AEAA">
        <w:rPr/>
        <w:t xml:space="preserve">ney would come out of the TIF fund.  </w:t>
      </w:r>
      <w:r w:rsidR="6FA62FCF">
        <w:rPr/>
        <w:t>Alderman Garrett seconded the motion.  Roll call vote taken.  Aldermen Ferrell, Garrett, Lawson and Po</w:t>
      </w:r>
      <w:r w:rsidR="4B0E3FDA">
        <w:rPr/>
        <w:t xml:space="preserve">rth voted aye.  Aldermen Eyrich, </w:t>
      </w:r>
      <w:r w:rsidR="4B0E3FDA">
        <w:rPr/>
        <w:t xml:space="preserve">Florek, and Wise voted no.  Alderman </w:t>
      </w:r>
      <w:r w:rsidR="7FA35E3E">
        <w:rPr/>
        <w:t xml:space="preserve">Richards abstained.  The motion passed with four ayes, </w:t>
      </w:r>
      <w:r w:rsidR="0609F4A3">
        <w:rPr/>
        <w:t xml:space="preserve">three </w:t>
      </w:r>
      <w:r w:rsidR="0F18878A">
        <w:rPr/>
        <w:t xml:space="preserve">nays and one abstain.  </w:t>
      </w:r>
    </w:p>
    <w:p w:rsidR="0F9CB9AC" w:rsidP="08C2D707" w:rsidRDefault="0F9CB9AC" w14:paraId="38ADAEF4" w14:textId="3F34E884">
      <w:pPr>
        <w:pStyle w:val="Normal"/>
        <w:spacing w:line="240" w:lineRule="auto"/>
        <w:ind w:firstLine="720"/>
        <w:jc w:val="left"/>
      </w:pPr>
      <w:r w:rsidR="0F9CB9AC">
        <w:rPr/>
        <w:t>G)</w:t>
      </w:r>
      <w:r w:rsidR="044EAC45">
        <w:rPr/>
        <w:t xml:space="preserve">  Alderman </w:t>
      </w:r>
      <w:r w:rsidR="044EAC45">
        <w:rPr/>
        <w:t>Richards</w:t>
      </w:r>
      <w:r w:rsidR="044EAC45">
        <w:rPr/>
        <w:t xml:space="preserve"> had no report.</w:t>
      </w:r>
      <w:r w:rsidR="0F9CB9AC">
        <w:rPr/>
        <w:t xml:space="preserve">  </w:t>
      </w:r>
    </w:p>
    <w:p w:rsidR="3B920DD3" w:rsidP="08C2D707" w:rsidRDefault="3B920DD3" w14:paraId="2622102D" w14:textId="0A56C85A">
      <w:pPr>
        <w:pStyle w:val="Normal"/>
        <w:spacing w:line="240" w:lineRule="auto"/>
        <w:ind w:firstLine="720"/>
        <w:jc w:val="left"/>
      </w:pPr>
      <w:r w:rsidR="3B920DD3">
        <w:rPr/>
        <w:t xml:space="preserve">H)  Alderman Wise reported that tree cutting will begin soon.  </w:t>
      </w:r>
      <w:r w:rsidR="6383C2F2">
        <w:rPr/>
        <w:t xml:space="preserve">He is going over MFT </w:t>
      </w:r>
      <w:r w:rsidR="009D8969">
        <w:rPr/>
        <w:t>and looking into the sidewalk program.</w:t>
      </w:r>
    </w:p>
    <w:p w:rsidR="009D8969" w:rsidP="08C2D707" w:rsidRDefault="009D8969" w14:paraId="64FA1831" w14:textId="5B1FA1B3">
      <w:pPr>
        <w:pStyle w:val="Normal"/>
        <w:spacing w:line="240" w:lineRule="auto"/>
        <w:ind w:firstLine="720"/>
        <w:jc w:val="left"/>
      </w:pPr>
      <w:r w:rsidR="009D8969">
        <w:rPr/>
        <w:t>IX.  NO COMMUNICATIONS TO COUNCIL</w:t>
      </w:r>
    </w:p>
    <w:p w:rsidR="009D8969" w:rsidP="08C2D707" w:rsidRDefault="009D8969" w14:paraId="1BC9BC89" w14:textId="539FF0B1">
      <w:pPr>
        <w:pStyle w:val="Normal"/>
        <w:spacing w:line="240" w:lineRule="auto"/>
        <w:ind w:firstLine="720"/>
        <w:jc w:val="left"/>
      </w:pPr>
      <w:r w:rsidR="009D8969">
        <w:rPr/>
        <w:t>X.  N</w:t>
      </w:r>
      <w:r w:rsidR="5CB59442">
        <w:rPr/>
        <w:t>O UNFINISHED BUSINESS</w:t>
      </w:r>
    </w:p>
    <w:p w:rsidR="5CB59442" w:rsidP="08C2D707" w:rsidRDefault="5CB59442" w14:paraId="4C1C4767" w14:textId="78FE1C29">
      <w:pPr>
        <w:pStyle w:val="Normal"/>
        <w:spacing w:line="240" w:lineRule="auto"/>
        <w:ind w:firstLine="720"/>
        <w:jc w:val="left"/>
      </w:pPr>
      <w:r w:rsidR="5CB59442">
        <w:rPr/>
        <w:t>XI.  NO NEW BUSINESS</w:t>
      </w:r>
    </w:p>
    <w:p w:rsidR="5CB59442" w:rsidP="08C2D707" w:rsidRDefault="5CB59442" w14:paraId="6EEC4D5C" w14:textId="5E913D60">
      <w:pPr>
        <w:pStyle w:val="Normal"/>
        <w:spacing w:line="240" w:lineRule="auto"/>
        <w:ind w:firstLine="720"/>
        <w:jc w:val="left"/>
      </w:pPr>
      <w:r w:rsidR="5CB59442">
        <w:rPr/>
        <w:t>XII.  NO MAYOR COMMENTS</w:t>
      </w:r>
    </w:p>
    <w:p w:rsidR="5CB59442" w:rsidP="08C2D707" w:rsidRDefault="5CB59442" w14:paraId="708B6587" w14:textId="57FCE700">
      <w:pPr>
        <w:pStyle w:val="Normal"/>
        <w:spacing w:line="240" w:lineRule="auto"/>
        <w:ind w:firstLine="720"/>
        <w:jc w:val="left"/>
      </w:pPr>
      <w:r w:rsidR="5CB59442">
        <w:rPr/>
        <w:t>XIII.  NO PUBLIC COMMENT</w:t>
      </w:r>
    </w:p>
    <w:p w:rsidR="5CB59442" w:rsidP="08C2D707" w:rsidRDefault="5CB59442" w14:paraId="69988F35" w14:textId="0BF7EB53">
      <w:pPr>
        <w:pStyle w:val="Normal"/>
        <w:spacing w:line="240" w:lineRule="auto"/>
        <w:ind w:firstLine="720"/>
        <w:jc w:val="left"/>
      </w:pPr>
      <w:r w:rsidR="5CB59442">
        <w:rPr/>
        <w:t>XIV.  NO EXECUTIVE SESSION</w:t>
      </w:r>
    </w:p>
    <w:p w:rsidR="08C2D707" w:rsidP="08C2D707" w:rsidRDefault="08C2D707" w14:paraId="5A8D68C5" w14:textId="0FEDD93A">
      <w:pPr>
        <w:pStyle w:val="Normal"/>
        <w:spacing w:line="240" w:lineRule="auto"/>
        <w:ind w:firstLine="720"/>
        <w:jc w:val="left"/>
      </w:pPr>
    </w:p>
    <w:p w:rsidR="5CB59442" w:rsidP="08C2D707" w:rsidRDefault="5CB59442" w14:paraId="1D33DCA8" w14:textId="23CC4509">
      <w:pPr>
        <w:pStyle w:val="Normal"/>
        <w:spacing w:line="240" w:lineRule="auto"/>
        <w:ind w:firstLine="720"/>
        <w:jc w:val="left"/>
      </w:pPr>
      <w:r w:rsidR="5CB59442">
        <w:rPr/>
        <w:t>Alderman Wise moved to adjourn seconded by Garrett.  Council adjourned a</w:t>
      </w:r>
      <w:r w:rsidR="01138271">
        <w:rPr/>
        <w:t>t 8:20 p.m.</w:t>
      </w:r>
    </w:p>
    <w:p w:rsidR="08C2D707" w:rsidP="08C2D707" w:rsidRDefault="08C2D707" w14:paraId="73867AD0" w14:textId="1B1E3B93">
      <w:pPr>
        <w:pStyle w:val="Normal"/>
        <w:spacing w:line="240" w:lineRule="auto"/>
        <w:ind w:firstLine="720"/>
        <w:jc w:val="left"/>
      </w:pPr>
    </w:p>
    <w:p w:rsidR="01138271" w:rsidP="08C2D707" w:rsidRDefault="01138271" w14:paraId="1BBDF141" w14:textId="6A9E697E">
      <w:pPr>
        <w:pStyle w:val="Normal"/>
        <w:spacing w:line="240" w:lineRule="auto"/>
        <w:ind w:firstLine="720"/>
        <w:jc w:val="left"/>
      </w:pPr>
      <w:r w:rsidR="01138271">
        <w:rPr/>
        <w:t>Gail Lane, City Clerk</w:t>
      </w:r>
    </w:p>
    <w:p w:rsidR="08C2D707" w:rsidP="08C2D707" w:rsidRDefault="08C2D707" w14:paraId="016B95D6" w14:textId="1AAE7E5F">
      <w:pPr>
        <w:pStyle w:val="Normal"/>
        <w:spacing w:line="240" w:lineRule="auto"/>
        <w:ind w:firstLine="720"/>
        <w:jc w:val="left"/>
      </w:pPr>
    </w:p>
    <w:p w:rsidR="08C2D707" w:rsidP="08C2D707" w:rsidRDefault="08C2D707" w14:paraId="35E80148" w14:textId="637043C8">
      <w:pPr>
        <w:pStyle w:val="Normal"/>
        <w:spacing w:line="240" w:lineRule="auto"/>
        <w:jc w:val="left"/>
      </w:pPr>
    </w:p>
    <w:p w:rsidR="08C2D707" w:rsidP="08C2D707" w:rsidRDefault="08C2D707" w14:paraId="398FEE16" w14:textId="06A806B6">
      <w:pPr>
        <w:pStyle w:val="Normal"/>
        <w:spacing w:line="240" w:lineRule="auto"/>
        <w:jc w:val="left"/>
      </w:pPr>
    </w:p>
    <w:p w:rsidR="13A8DB00" w:rsidP="08C2D707" w:rsidRDefault="13A8DB00" w14:paraId="1E00F127" w14:textId="126EE061">
      <w:pPr>
        <w:pStyle w:val="Normal"/>
        <w:spacing w:line="240" w:lineRule="auto"/>
        <w:jc w:val="center"/>
      </w:pPr>
      <w:r w:rsidR="13A8DB00">
        <w:rPr/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46380"/>
    <w:rsid w:val="009D8969"/>
    <w:rsid w:val="00B7C522"/>
    <w:rsid w:val="01138271"/>
    <w:rsid w:val="01260C5C"/>
    <w:rsid w:val="01F6C12E"/>
    <w:rsid w:val="025993DC"/>
    <w:rsid w:val="02C1DCBD"/>
    <w:rsid w:val="044EAC45"/>
    <w:rsid w:val="0455BF98"/>
    <w:rsid w:val="04A50C85"/>
    <w:rsid w:val="04B8C5A3"/>
    <w:rsid w:val="0516D235"/>
    <w:rsid w:val="052E61F0"/>
    <w:rsid w:val="0609F4A3"/>
    <w:rsid w:val="070DDE49"/>
    <w:rsid w:val="07FBBC1B"/>
    <w:rsid w:val="082C2077"/>
    <w:rsid w:val="08C2D707"/>
    <w:rsid w:val="095BBDE3"/>
    <w:rsid w:val="09ADF495"/>
    <w:rsid w:val="0B3941FE"/>
    <w:rsid w:val="0CBBEA02"/>
    <w:rsid w:val="0CC3D788"/>
    <w:rsid w:val="0DFC9EDC"/>
    <w:rsid w:val="0F18878A"/>
    <w:rsid w:val="0F41CD65"/>
    <w:rsid w:val="0F9CB9AC"/>
    <w:rsid w:val="11F80302"/>
    <w:rsid w:val="13A8DB00"/>
    <w:rsid w:val="15895BD5"/>
    <w:rsid w:val="15A04726"/>
    <w:rsid w:val="163DD853"/>
    <w:rsid w:val="17B2C2C9"/>
    <w:rsid w:val="18841402"/>
    <w:rsid w:val="199A6D0A"/>
    <w:rsid w:val="1A9EB2F5"/>
    <w:rsid w:val="1AE332D3"/>
    <w:rsid w:val="1AED2A5A"/>
    <w:rsid w:val="1CAD19D7"/>
    <w:rsid w:val="1CD9FB52"/>
    <w:rsid w:val="1D78D0E3"/>
    <w:rsid w:val="1E75CBB3"/>
    <w:rsid w:val="1F506649"/>
    <w:rsid w:val="1FDD53F9"/>
    <w:rsid w:val="1FE39C8C"/>
    <w:rsid w:val="20119C14"/>
    <w:rsid w:val="20FF1912"/>
    <w:rsid w:val="21007848"/>
    <w:rsid w:val="21C83C63"/>
    <w:rsid w:val="21D7F2E0"/>
    <w:rsid w:val="224616E3"/>
    <w:rsid w:val="23072143"/>
    <w:rsid w:val="23A66026"/>
    <w:rsid w:val="25D8D02A"/>
    <w:rsid w:val="25FB1E68"/>
    <w:rsid w:val="2680DD98"/>
    <w:rsid w:val="26D28ECB"/>
    <w:rsid w:val="275A28D7"/>
    <w:rsid w:val="27640DA0"/>
    <w:rsid w:val="27B05A9D"/>
    <w:rsid w:val="28065C1D"/>
    <w:rsid w:val="28377DE7"/>
    <w:rsid w:val="29B090D4"/>
    <w:rsid w:val="29B87E5A"/>
    <w:rsid w:val="29EC5A9D"/>
    <w:rsid w:val="2B6F1EA9"/>
    <w:rsid w:val="2C2CBED4"/>
    <w:rsid w:val="2CF01F1C"/>
    <w:rsid w:val="2DDD9C1A"/>
    <w:rsid w:val="2DDFF7B7"/>
    <w:rsid w:val="3027BFDE"/>
    <w:rsid w:val="306D2F6E"/>
    <w:rsid w:val="340D19BB"/>
    <w:rsid w:val="3439FB36"/>
    <w:rsid w:val="344F5FAB"/>
    <w:rsid w:val="34D2A5A4"/>
    <w:rsid w:val="3525D0A3"/>
    <w:rsid w:val="352DBE29"/>
    <w:rsid w:val="35D54E63"/>
    <w:rsid w:val="36970162"/>
    <w:rsid w:val="376E155F"/>
    <w:rsid w:val="37F89014"/>
    <w:rsid w:val="3832D1C3"/>
    <w:rsid w:val="3865B78C"/>
    <w:rsid w:val="39283C47"/>
    <w:rsid w:val="39E806EF"/>
    <w:rsid w:val="3B2BEF17"/>
    <w:rsid w:val="3B920DD3"/>
    <w:rsid w:val="3D1FA7B1"/>
    <w:rsid w:val="3DA56076"/>
    <w:rsid w:val="3DF16074"/>
    <w:rsid w:val="3E484370"/>
    <w:rsid w:val="3F57B9E8"/>
    <w:rsid w:val="40814FA7"/>
    <w:rsid w:val="412A04DF"/>
    <w:rsid w:val="412D05B4"/>
    <w:rsid w:val="41426F2C"/>
    <w:rsid w:val="4253A8FF"/>
    <w:rsid w:val="428F5AAA"/>
    <w:rsid w:val="433BBE36"/>
    <w:rsid w:val="433EC2DB"/>
    <w:rsid w:val="43B4AEAA"/>
    <w:rsid w:val="43BBB766"/>
    <w:rsid w:val="43D161DD"/>
    <w:rsid w:val="43F1E38D"/>
    <w:rsid w:val="4493C698"/>
    <w:rsid w:val="452AB996"/>
    <w:rsid w:val="45C6FB6C"/>
    <w:rsid w:val="46A8ABCF"/>
    <w:rsid w:val="492537B4"/>
    <w:rsid w:val="4954CDF4"/>
    <w:rsid w:val="496737BB"/>
    <w:rsid w:val="4A1DA669"/>
    <w:rsid w:val="4A96D527"/>
    <w:rsid w:val="4AE9DFBF"/>
    <w:rsid w:val="4B0E3FDA"/>
    <w:rsid w:val="4BDE8D18"/>
    <w:rsid w:val="4DB3554E"/>
    <w:rsid w:val="4F57B9AA"/>
    <w:rsid w:val="500118E1"/>
    <w:rsid w:val="5219BF96"/>
    <w:rsid w:val="5246B775"/>
    <w:rsid w:val="524CE436"/>
    <w:rsid w:val="537A8964"/>
    <w:rsid w:val="5602132B"/>
    <w:rsid w:val="563B51D2"/>
    <w:rsid w:val="5645BAC3"/>
    <w:rsid w:val="567F4C75"/>
    <w:rsid w:val="571867D3"/>
    <w:rsid w:val="571ADADD"/>
    <w:rsid w:val="57D90568"/>
    <w:rsid w:val="57E18B24"/>
    <w:rsid w:val="583754D1"/>
    <w:rsid w:val="5889011A"/>
    <w:rsid w:val="58934E10"/>
    <w:rsid w:val="5896432F"/>
    <w:rsid w:val="5939B3ED"/>
    <w:rsid w:val="5AED99C2"/>
    <w:rsid w:val="5BD0AAEE"/>
    <w:rsid w:val="5BE81B4B"/>
    <w:rsid w:val="5CB59442"/>
    <w:rsid w:val="5CCE0B43"/>
    <w:rsid w:val="5DFBEA39"/>
    <w:rsid w:val="5EDB1C0F"/>
    <w:rsid w:val="608B7D8D"/>
    <w:rsid w:val="6383C2F2"/>
    <w:rsid w:val="63BB30C9"/>
    <w:rsid w:val="654E5BC5"/>
    <w:rsid w:val="659AA8C2"/>
    <w:rsid w:val="65DE70C1"/>
    <w:rsid w:val="66754358"/>
    <w:rsid w:val="675F2087"/>
    <w:rsid w:val="67C1A089"/>
    <w:rsid w:val="687D6715"/>
    <w:rsid w:val="68C12F14"/>
    <w:rsid w:val="69712A08"/>
    <w:rsid w:val="6A44A053"/>
    <w:rsid w:val="6A6E19E5"/>
    <w:rsid w:val="6B2A37A6"/>
    <w:rsid w:val="6D53B99F"/>
    <w:rsid w:val="6D7F0812"/>
    <w:rsid w:val="6E50455A"/>
    <w:rsid w:val="6E577D93"/>
    <w:rsid w:val="6EB2C65E"/>
    <w:rsid w:val="6FA62FCF"/>
    <w:rsid w:val="70270495"/>
    <w:rsid w:val="72C46380"/>
    <w:rsid w:val="7403C154"/>
    <w:rsid w:val="74B3DCAF"/>
    <w:rsid w:val="77D105BD"/>
    <w:rsid w:val="7A2F5B40"/>
    <w:rsid w:val="7BCC6C00"/>
    <w:rsid w:val="7BCE3268"/>
    <w:rsid w:val="7C4F8157"/>
    <w:rsid w:val="7C726096"/>
    <w:rsid w:val="7CA5C637"/>
    <w:rsid w:val="7D579902"/>
    <w:rsid w:val="7D683C61"/>
    <w:rsid w:val="7D6A02C9"/>
    <w:rsid w:val="7EB775A2"/>
    <w:rsid w:val="7F047754"/>
    <w:rsid w:val="7FA3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46380"/>
  <w15:chartTrackingRefBased/>
  <w15:docId w15:val="{6a4634f2-aa1c-4063-bf1c-c08ee42da94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2021-06-07T21:12:23.3495768Z</dcterms:created>
  <dcterms:modified xsi:type="dcterms:W3CDTF">2021-06-08T12:45:38.3998651Z</dcterms:modified>
  <dc:creator>Gail Lane</dc:creator>
  <lastModifiedBy>Gail Lane</lastModifiedBy>
</coreProperties>
</file>