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87D4902" w14:paraId="2C078E63" wp14:textId="4E36B56D">
      <w:pPr>
        <w:jc w:val="center"/>
      </w:pPr>
      <w:bookmarkStart w:name="_GoBack" w:id="0"/>
      <w:bookmarkEnd w:id="0"/>
      <w:r w:rsidR="111FE36C">
        <w:rPr/>
        <w:t>CITY OF HOOPESTON</w:t>
      </w:r>
    </w:p>
    <w:p w:rsidR="111FE36C" w:rsidP="287D4902" w:rsidRDefault="111FE36C" w14:paraId="252663A7" w14:textId="2FC3A993">
      <w:pPr>
        <w:pStyle w:val="Normal"/>
        <w:jc w:val="center"/>
      </w:pPr>
      <w:r w:rsidR="111FE36C">
        <w:rPr/>
        <w:t>REGULAR COUNCIL MEETING</w:t>
      </w:r>
    </w:p>
    <w:p w:rsidR="111FE36C" w:rsidP="287D4902" w:rsidRDefault="111FE36C" w14:paraId="218AE837" w14:textId="60F66FB0">
      <w:pPr>
        <w:pStyle w:val="Normal"/>
        <w:jc w:val="center"/>
      </w:pPr>
      <w:r w:rsidR="111FE36C">
        <w:rPr/>
        <w:t>TUESDAY SEPTEMBER 7, 2021</w:t>
      </w:r>
    </w:p>
    <w:p w:rsidR="111FE36C" w:rsidP="287D4902" w:rsidRDefault="111FE36C" w14:paraId="3EBFC5C8" w14:textId="63E81ACF">
      <w:pPr>
        <w:pStyle w:val="Normal"/>
        <w:jc w:val="center"/>
      </w:pPr>
      <w:r w:rsidR="111FE36C">
        <w:rPr/>
        <w:t>7:00 P.M. CITY HALL</w:t>
      </w:r>
    </w:p>
    <w:p w:rsidR="647BB89D" w:rsidP="287D4902" w:rsidRDefault="647BB89D" w14:paraId="7A43DAB9" w14:textId="452E37EC">
      <w:pPr>
        <w:pStyle w:val="Normal"/>
        <w:jc w:val="left"/>
      </w:pPr>
      <w:r w:rsidR="647BB89D">
        <w:rPr/>
        <w:t>Pledge of Allegiance:</w:t>
      </w:r>
    </w:p>
    <w:p w:rsidR="647BB89D" w:rsidP="287D4902" w:rsidRDefault="647BB89D" w14:paraId="46F63343" w14:textId="19FA0BCC">
      <w:pPr>
        <w:pStyle w:val="ListParagraph"/>
        <w:numPr>
          <w:ilvl w:val="0"/>
          <w:numId w:val="1"/>
        </w:numPr>
        <w:jc w:val="left"/>
        <w:rPr/>
      </w:pPr>
      <w:r w:rsidR="647BB89D">
        <w:rPr/>
        <w:t xml:space="preserve"> Clerk Lane called the council meeting to order in the Mayor</w:t>
      </w:r>
      <w:r w:rsidR="167F7655">
        <w:rPr/>
        <w:t>’</w:t>
      </w:r>
      <w:r w:rsidR="5B5EEC9C">
        <w:rPr/>
        <w:t>s absence.</w:t>
      </w:r>
    </w:p>
    <w:p w:rsidR="5B5EEC9C" w:rsidP="287D4902" w:rsidRDefault="5B5EEC9C" w14:paraId="3B90AED6" w14:textId="6425236E">
      <w:pPr>
        <w:pStyle w:val="ListParagraph"/>
        <w:numPr>
          <w:ilvl w:val="0"/>
          <w:numId w:val="1"/>
        </w:numPr>
        <w:bidi w:val="0"/>
        <w:spacing w:before="0" w:beforeAutospacing="off" w:after="0" w:afterAutospacing="off" w:line="259" w:lineRule="auto"/>
        <w:ind w:left="720" w:right="0" w:hanging="360"/>
        <w:jc w:val="left"/>
        <w:rPr/>
      </w:pPr>
      <w:r w:rsidR="5B5EEC9C">
        <w:rPr/>
        <w:t>Roll Call:  Aldermen Eyrich, Ferrell, Florek, Garrett, Lawson, Porth and Richards wer</w:t>
      </w:r>
      <w:r w:rsidR="059F3F0D">
        <w:rPr/>
        <w:t xml:space="preserve">e present in person and alderman </w:t>
      </w:r>
      <w:r w:rsidR="059F3F0D">
        <w:rPr/>
        <w:t xml:space="preserve">Wise </w:t>
      </w:r>
      <w:r w:rsidR="1E6EC3B7">
        <w:rPr/>
        <w:t>was</w:t>
      </w:r>
      <w:r w:rsidR="1E6EC3B7">
        <w:rPr/>
        <w:t xml:space="preserve"> present remotely.</w:t>
      </w:r>
    </w:p>
    <w:p w:rsidR="1E6EC3B7" w:rsidP="2407AA98" w:rsidRDefault="1E6EC3B7" w14:paraId="22819919" w14:textId="0ACAA766">
      <w:pPr>
        <w:pStyle w:val="Normal"/>
        <w:bidi w:val="0"/>
        <w:spacing w:before="0" w:beforeAutospacing="off" w:after="0" w:afterAutospacing="off" w:line="259" w:lineRule="auto"/>
        <w:ind w:left="0" w:right="0"/>
        <w:jc w:val="left"/>
      </w:pPr>
      <w:r w:rsidR="1E6EC3B7">
        <w:rPr/>
        <w:t>Clerk Lane asked for nomination of Ma</w:t>
      </w:r>
      <w:r w:rsidR="7A2158EA">
        <w:rPr/>
        <w:t>yor Pro Tem.  Garrett made a motion to nominate Florek sec</w:t>
      </w:r>
      <w:r w:rsidR="7D4D878F">
        <w:rPr/>
        <w:t xml:space="preserve">onded by Ferrell.  Council approved Florek Mayor Pro Tem </w:t>
      </w:r>
      <w:r w:rsidR="2D703E42">
        <w:rPr/>
        <w:t>7-0 with Florek abstaining.</w:t>
      </w:r>
    </w:p>
    <w:p w:rsidR="53832E27" w:rsidP="2407AA98" w:rsidRDefault="53832E27" w14:paraId="16BF6973" w14:textId="68F86416">
      <w:pPr>
        <w:pStyle w:val="ListParagraph"/>
        <w:numPr>
          <w:ilvl w:val="0"/>
          <w:numId w:val="1"/>
        </w:numPr>
        <w:bidi w:val="0"/>
        <w:spacing w:before="0" w:beforeAutospacing="off" w:after="0" w:afterAutospacing="off" w:line="259" w:lineRule="auto"/>
        <w:ind w:left="720" w:right="0" w:hanging="360"/>
        <w:jc w:val="left"/>
        <w:rPr/>
      </w:pPr>
      <w:r w:rsidR="41AD5D6A">
        <w:rPr/>
        <w:t>A change to the agenda by Wise corrected the bid awards would be for the Annual General Maintenance project not Thompson Ave.  Porth moved to approve the agenda with the change seconded by Eyrich.  Amended agenda was approved 8-0.</w:t>
      </w:r>
    </w:p>
    <w:p w:rsidR="726D80BD" w:rsidP="2407AA98" w:rsidRDefault="726D80BD" w14:paraId="3686D44A" w14:textId="00B75539">
      <w:pPr>
        <w:pStyle w:val="ListParagraph"/>
        <w:numPr>
          <w:ilvl w:val="0"/>
          <w:numId w:val="1"/>
        </w:numPr>
        <w:bidi w:val="0"/>
        <w:spacing w:before="0" w:beforeAutospacing="off" w:after="0" w:afterAutospacing="off" w:line="259" w:lineRule="auto"/>
        <w:ind w:left="720" w:right="0" w:hanging="360"/>
        <w:jc w:val="left"/>
        <w:rPr/>
      </w:pPr>
      <w:r w:rsidR="726D80BD">
        <w:rPr/>
        <w:t xml:space="preserve">Minutes of prior meeting:  Lawson moved to approve seconded by Richards.  </w:t>
      </w:r>
      <w:r w:rsidR="726D80BD">
        <w:rPr/>
        <w:t>Minutes</w:t>
      </w:r>
      <w:r w:rsidR="726D80BD">
        <w:rPr/>
        <w:t xml:space="preserve"> were approved 8-0.</w:t>
      </w:r>
    </w:p>
    <w:p w:rsidR="7D22C1C7" w:rsidP="2407AA98" w:rsidRDefault="7D22C1C7" w14:paraId="1E1C86DA" w14:textId="483B0FD9">
      <w:pPr>
        <w:pStyle w:val="ListParagraph"/>
        <w:numPr>
          <w:ilvl w:val="0"/>
          <w:numId w:val="1"/>
        </w:numPr>
        <w:bidi w:val="0"/>
        <w:spacing w:before="0" w:beforeAutospacing="off" w:after="0" w:afterAutospacing="off" w:line="259" w:lineRule="auto"/>
        <w:ind w:left="720" w:right="0" w:hanging="360"/>
        <w:jc w:val="left"/>
        <w:rPr/>
      </w:pPr>
      <w:r w:rsidR="7D22C1C7">
        <w:rPr/>
        <w:t xml:space="preserve">Payment of Bills:  Garrett moved to approve payment of bills seconded by Richards.  Bills were </w:t>
      </w:r>
      <w:r w:rsidR="7FCABE4A">
        <w:rPr/>
        <w:t>approved 8-0.</w:t>
      </w:r>
    </w:p>
    <w:p w:rsidR="6E823DD7" w:rsidP="2407AA98" w:rsidRDefault="6E823DD7" w14:paraId="53D85575" w14:textId="3C59BBFB">
      <w:pPr>
        <w:pStyle w:val="ListParagraph"/>
        <w:numPr>
          <w:ilvl w:val="0"/>
          <w:numId w:val="1"/>
        </w:numPr>
        <w:bidi w:val="0"/>
        <w:spacing w:before="0" w:beforeAutospacing="off" w:after="0" w:afterAutospacing="off" w:line="259" w:lineRule="auto"/>
        <w:ind w:left="720" w:right="0" w:hanging="360"/>
        <w:jc w:val="left"/>
        <w:rPr/>
      </w:pPr>
      <w:r w:rsidR="6E823DD7">
        <w:rPr/>
        <w:t>No Presentations</w:t>
      </w:r>
    </w:p>
    <w:p w:rsidR="6E823DD7" w:rsidP="2407AA98" w:rsidRDefault="6E823DD7" w14:paraId="5F3BB60B" w14:textId="6FF9E1A6">
      <w:pPr>
        <w:pStyle w:val="ListParagraph"/>
        <w:numPr>
          <w:ilvl w:val="0"/>
          <w:numId w:val="1"/>
        </w:numPr>
        <w:bidi w:val="0"/>
        <w:spacing w:before="0" w:beforeAutospacing="off" w:after="0" w:afterAutospacing="off" w:line="259" w:lineRule="auto"/>
        <w:ind w:left="720" w:right="0" w:hanging="360"/>
        <w:jc w:val="left"/>
        <w:rPr/>
      </w:pPr>
      <w:r w:rsidR="6E823DD7">
        <w:rPr/>
        <w:t>No Petitions to Council</w:t>
      </w:r>
    </w:p>
    <w:p w:rsidR="6E823DD7" w:rsidP="2407AA98" w:rsidRDefault="6E823DD7" w14:paraId="11B0E23C" w14:textId="0F47650D">
      <w:pPr>
        <w:pStyle w:val="ListParagraph"/>
        <w:numPr>
          <w:ilvl w:val="0"/>
          <w:numId w:val="1"/>
        </w:numPr>
        <w:bidi w:val="0"/>
        <w:spacing w:before="0" w:beforeAutospacing="off" w:after="0" w:afterAutospacing="off" w:line="259" w:lineRule="auto"/>
        <w:ind w:left="720" w:right="0" w:hanging="360"/>
        <w:jc w:val="left"/>
        <w:rPr/>
      </w:pPr>
      <w:r w:rsidR="6E823DD7">
        <w:rPr/>
        <w:t>Report of Officers:</w:t>
      </w:r>
    </w:p>
    <w:p w:rsidR="485B91F1" w:rsidP="2407AA98" w:rsidRDefault="485B91F1" w14:paraId="6C19C44E" w14:textId="1D0F16EE">
      <w:pPr>
        <w:pStyle w:val="Normal"/>
        <w:bidi w:val="0"/>
        <w:spacing w:before="0" w:beforeAutospacing="off" w:after="0" w:afterAutospacing="off" w:line="259" w:lineRule="auto"/>
        <w:ind w:left="0" w:right="0"/>
        <w:jc w:val="left"/>
      </w:pPr>
      <w:r w:rsidR="485B91F1">
        <w:rPr/>
        <w:t>a</w:t>
      </w:r>
      <w:r w:rsidR="6E823DD7">
        <w:rPr/>
        <w:t>)  Eyrich had nothing to report.</w:t>
      </w:r>
    </w:p>
    <w:p w:rsidR="6A474C90" w:rsidP="2407AA98" w:rsidRDefault="6A474C90" w14:paraId="72165B7C" w14:textId="408635F7">
      <w:pPr>
        <w:pStyle w:val="Normal"/>
        <w:bidi w:val="0"/>
        <w:spacing w:before="0" w:beforeAutospacing="off" w:after="0" w:afterAutospacing="off" w:line="259" w:lineRule="auto"/>
        <w:ind w:left="0" w:right="0"/>
        <w:jc w:val="left"/>
      </w:pPr>
      <w:r w:rsidR="41AD5D6A">
        <w:rPr/>
        <w:t>b)  Ferrell presented an amendment to Nuisance Ordinance 8.12.  One additional change was made in Section 8.12.030 B.  Abandoned vehicles was changed to “abandoned and/or unlicensed vehicles".  Ferrell moved to adopt the ordinance changes seconded by Lawson.  Roll call vote 8 to 0 approved Ordinance 2022-3 with the changes made.</w:t>
      </w:r>
    </w:p>
    <w:p w:rsidR="601CE3F9" w:rsidP="2407AA98" w:rsidRDefault="601CE3F9" w14:paraId="5A64A3D9" w14:textId="19D923A2">
      <w:pPr>
        <w:pStyle w:val="Normal"/>
        <w:bidi w:val="0"/>
        <w:spacing w:before="0" w:beforeAutospacing="off" w:after="0" w:afterAutospacing="off" w:line="259" w:lineRule="auto"/>
        <w:ind w:left="0" w:right="0"/>
        <w:jc w:val="left"/>
      </w:pPr>
      <w:r w:rsidR="601CE3F9">
        <w:rPr/>
        <w:t>c</w:t>
      </w:r>
      <w:r w:rsidR="6AA6E8D3">
        <w:rPr/>
        <w:t xml:space="preserve">)  Florek announced the bids for the Washington Street </w:t>
      </w:r>
      <w:r w:rsidR="482EF03D">
        <w:rPr/>
        <w:t>alley Sanitary Sewer Replacement.  She moved to app</w:t>
      </w:r>
      <w:r w:rsidR="325A60EC">
        <w:rPr/>
        <w:t xml:space="preserve">rove the winning bid in the amount of $306,314.72 </w:t>
      </w:r>
      <w:r w:rsidR="6A98AFB9">
        <w:rPr/>
        <w:t>from SNC Construction of Gibson City.</w:t>
      </w:r>
      <w:r w:rsidR="5C9AB35C">
        <w:rPr/>
        <w:t xml:space="preserve">  Eyrich seconded the motion</w:t>
      </w:r>
      <w:r w:rsidR="742B74C2">
        <w:rPr/>
        <w:t>.</w:t>
      </w:r>
      <w:r w:rsidR="5C9AB35C">
        <w:rPr/>
        <w:t xml:space="preserve">  Roll call vote 8-0 approved the bid award to </w:t>
      </w:r>
      <w:r w:rsidR="3BED25F5">
        <w:rPr/>
        <w:t>SNC Cons</w:t>
      </w:r>
      <w:r w:rsidR="117F26F9">
        <w:rPr/>
        <w:t>t</w:t>
      </w:r>
      <w:r w:rsidR="3BED25F5">
        <w:rPr/>
        <w:t>ruction.</w:t>
      </w:r>
      <w:r w:rsidR="6AA6E8D3">
        <w:rPr/>
        <w:t xml:space="preserve"> </w:t>
      </w:r>
    </w:p>
    <w:p w:rsidR="11D87A45" w:rsidP="2407AA98" w:rsidRDefault="11D87A45" w14:paraId="62C00562" w14:textId="0D563F7C">
      <w:pPr>
        <w:pStyle w:val="Normal"/>
        <w:bidi w:val="0"/>
        <w:spacing w:before="0" w:beforeAutospacing="off" w:after="0" w:afterAutospacing="off" w:line="259" w:lineRule="auto"/>
        <w:ind w:left="0" w:right="0"/>
        <w:jc w:val="left"/>
      </w:pPr>
      <w:r w:rsidR="11D87A45">
        <w:rPr/>
        <w:t>Florek announced that the pool has been closed due to vandalism.</w:t>
      </w:r>
    </w:p>
    <w:p w:rsidR="75B16994" w:rsidP="2407AA98" w:rsidRDefault="75B16994" w14:paraId="615C15CD" w14:textId="06F3126E">
      <w:pPr>
        <w:pStyle w:val="Normal"/>
        <w:bidi w:val="0"/>
        <w:spacing w:before="0" w:beforeAutospacing="off" w:after="0" w:afterAutospacing="off" w:line="259" w:lineRule="auto"/>
        <w:ind w:left="0" w:right="0"/>
        <w:jc w:val="left"/>
      </w:pPr>
      <w:r w:rsidR="75B16994">
        <w:rPr/>
        <w:t>d</w:t>
      </w:r>
      <w:r w:rsidR="4A16C912">
        <w:rPr/>
        <w:t>)  Garrett expressed thanks to the Police, EMA, the Auxiliary</w:t>
      </w:r>
      <w:r w:rsidR="1504A8EA">
        <w:rPr/>
        <w:t xml:space="preserve"> and Street and Alley and Park employees for the</w:t>
      </w:r>
      <w:r w:rsidR="5FF288C1">
        <w:rPr/>
        <w:t>ir</w:t>
      </w:r>
      <w:r w:rsidR="1504A8EA">
        <w:rPr/>
        <w:t xml:space="preserve"> work during the Sweet Corn </w:t>
      </w:r>
      <w:r w:rsidR="23F5A013">
        <w:rPr/>
        <w:t>Festival.</w:t>
      </w:r>
    </w:p>
    <w:p w:rsidR="482F8629" w:rsidP="2407AA98" w:rsidRDefault="482F8629" w14:paraId="43E47130" w14:textId="2D5D2506">
      <w:pPr>
        <w:pStyle w:val="Normal"/>
        <w:bidi w:val="0"/>
        <w:spacing w:before="0" w:beforeAutospacing="off" w:after="0" w:afterAutospacing="off" w:line="259" w:lineRule="auto"/>
        <w:ind w:left="0" w:right="0"/>
        <w:jc w:val="left"/>
      </w:pPr>
      <w:r w:rsidR="482F8629">
        <w:rPr/>
        <w:t>e</w:t>
      </w:r>
      <w:r w:rsidR="5D2E1A0A">
        <w:rPr/>
        <w:t>)  Lawson stated she will be checking into lightin</w:t>
      </w:r>
      <w:r w:rsidR="551281EF">
        <w:rPr/>
        <w:t>g at a dark area in the park.</w:t>
      </w:r>
    </w:p>
    <w:p w:rsidR="7ADB6146" w:rsidP="2407AA98" w:rsidRDefault="7ADB6146" w14:paraId="0B07B8EB" w14:textId="0FC5F87E">
      <w:pPr>
        <w:pStyle w:val="Normal"/>
        <w:bidi w:val="0"/>
        <w:spacing w:before="0" w:beforeAutospacing="off" w:after="0" w:afterAutospacing="off" w:line="259" w:lineRule="auto"/>
        <w:ind w:left="0" w:right="0"/>
        <w:jc w:val="left"/>
      </w:pPr>
      <w:r w:rsidR="7ADB6146">
        <w:rPr/>
        <w:t>f</w:t>
      </w:r>
      <w:r w:rsidR="4B745BFC">
        <w:rPr/>
        <w:t xml:space="preserve">)  Porth announced that the </w:t>
      </w:r>
      <w:r w:rsidR="66752747">
        <w:rPr/>
        <w:t>hearing for the Appropriation Ordinance will be held at 6:45 on Sept</w:t>
      </w:r>
      <w:r w:rsidR="428D3221">
        <w:rPr/>
        <w:t>.</w:t>
      </w:r>
      <w:r w:rsidR="66752747">
        <w:rPr/>
        <w:t xml:space="preserve"> </w:t>
      </w:r>
      <w:r w:rsidR="7E05E8AD">
        <w:rPr/>
        <w:t xml:space="preserve">21.  The ordinance will be voted on at the council meeting.  </w:t>
      </w:r>
    </w:p>
    <w:p w:rsidR="4EF2B8F7" w:rsidP="2407AA98" w:rsidRDefault="4EF2B8F7" w14:paraId="2CF78C5B" w14:textId="38E7E17B">
      <w:pPr>
        <w:pStyle w:val="Normal"/>
        <w:bidi w:val="0"/>
        <w:spacing w:before="0" w:beforeAutospacing="off" w:after="0" w:afterAutospacing="off" w:line="259" w:lineRule="auto"/>
        <w:ind w:left="0" w:right="0"/>
        <w:jc w:val="left"/>
      </w:pPr>
      <w:r w:rsidR="4EF2B8F7">
        <w:rPr/>
        <w:t>g</w:t>
      </w:r>
      <w:r w:rsidR="1FA670E1">
        <w:rPr/>
        <w:t>)  Richards deferr</w:t>
      </w:r>
      <w:r w:rsidR="0B41DE20">
        <w:rPr/>
        <w:t>ed to April Jones who presented information on the organiz</w:t>
      </w:r>
      <w:r w:rsidR="08077661">
        <w:rPr/>
        <w:t>ation of the Community Skate Park Committee.  The commi</w:t>
      </w:r>
      <w:r w:rsidR="170DD702">
        <w:rPr/>
        <w:t>ttee has plans for fundraising and applying for grants.</w:t>
      </w:r>
    </w:p>
    <w:p w:rsidR="042080A7" w:rsidP="2407AA98" w:rsidRDefault="042080A7" w14:paraId="29BD3072" w14:textId="566A7AAF">
      <w:pPr>
        <w:pStyle w:val="Normal"/>
        <w:bidi w:val="0"/>
        <w:spacing w:before="0" w:beforeAutospacing="off" w:after="0" w:afterAutospacing="off" w:line="259" w:lineRule="auto"/>
        <w:ind w:left="0" w:right="0"/>
        <w:jc w:val="left"/>
      </w:pPr>
      <w:r w:rsidR="042080A7">
        <w:rPr/>
        <w:t>h</w:t>
      </w:r>
      <w:r w:rsidR="4FBAEE79">
        <w:rPr/>
        <w:t>)  Wise</w:t>
      </w:r>
      <w:r w:rsidR="0BC902EC">
        <w:rPr/>
        <w:t xml:space="preserve"> announced the bids for the general maintenance project.  </w:t>
      </w:r>
      <w:r w:rsidR="742281F6">
        <w:rPr/>
        <w:t>He made the motion to accept the</w:t>
      </w:r>
      <w:r w:rsidR="05803D6D">
        <w:rPr/>
        <w:t xml:space="preserve"> low</w:t>
      </w:r>
      <w:r w:rsidR="742281F6">
        <w:rPr/>
        <w:t xml:space="preserve"> bid from R</w:t>
      </w:r>
      <w:r w:rsidR="1195A79F">
        <w:rPr/>
        <w:t>ibbe Trucking, Inc in the amount of</w:t>
      </w:r>
      <w:r w:rsidR="6EE3E20F">
        <w:rPr/>
        <w:t xml:space="preserve"> </w:t>
      </w:r>
      <w:r w:rsidR="1195A79F">
        <w:rPr/>
        <w:t xml:space="preserve">$34,608.18 </w:t>
      </w:r>
      <w:r w:rsidR="774EB09B">
        <w:rPr/>
        <w:t xml:space="preserve">for seal coat and </w:t>
      </w:r>
      <w:r w:rsidR="63E5D62A">
        <w:rPr/>
        <w:t>the bid of $106,788.57 by Silver Brothers for concrete</w:t>
      </w:r>
      <w:r w:rsidR="617508F3">
        <w:rPr/>
        <w:t xml:space="preserve"> wo</w:t>
      </w:r>
      <w:r w:rsidR="16F6AB1C">
        <w:rPr/>
        <w:t xml:space="preserve">rk.  Ferrell seconded the motion.  Roll call vote </w:t>
      </w:r>
      <w:r w:rsidR="53625C74">
        <w:rPr/>
        <w:t>7 ayes and one abstain from Garrett.  Bids were approv</w:t>
      </w:r>
      <w:r w:rsidR="730EB5F5">
        <w:rPr/>
        <w:t>ed.</w:t>
      </w:r>
    </w:p>
    <w:p w:rsidR="0A41845F" w:rsidP="2407AA98" w:rsidRDefault="0A41845F" w14:paraId="34989FA1" w14:textId="3F8130B1">
      <w:pPr>
        <w:pStyle w:val="ListParagraph"/>
        <w:numPr>
          <w:ilvl w:val="0"/>
          <w:numId w:val="1"/>
        </w:numPr>
        <w:bidi w:val="0"/>
        <w:spacing w:before="0" w:beforeAutospacing="off" w:after="0" w:afterAutospacing="off" w:line="259" w:lineRule="auto"/>
        <w:ind w:right="0"/>
        <w:jc w:val="left"/>
        <w:rPr/>
      </w:pPr>
      <w:r w:rsidR="0A41845F">
        <w:rPr/>
        <w:t xml:space="preserve"> No Communications</w:t>
      </w:r>
    </w:p>
    <w:p w:rsidR="0A41845F" w:rsidP="2407AA98" w:rsidRDefault="0A41845F" w14:paraId="7A1DB186" w14:textId="15C4D871">
      <w:pPr>
        <w:pStyle w:val="ListParagraph"/>
        <w:numPr>
          <w:ilvl w:val="0"/>
          <w:numId w:val="1"/>
        </w:numPr>
        <w:bidi w:val="0"/>
        <w:spacing w:before="0" w:beforeAutospacing="off" w:after="0" w:afterAutospacing="off" w:line="259" w:lineRule="auto"/>
        <w:ind w:right="0"/>
        <w:jc w:val="left"/>
        <w:rPr/>
      </w:pPr>
      <w:r w:rsidR="0A41845F">
        <w:rPr/>
        <w:t>No unfinished Business</w:t>
      </w:r>
    </w:p>
    <w:p w:rsidR="0A41845F" w:rsidP="2407AA98" w:rsidRDefault="0A41845F" w14:paraId="49015BB3" w14:textId="459D9AB4">
      <w:pPr>
        <w:pStyle w:val="ListParagraph"/>
        <w:numPr>
          <w:ilvl w:val="0"/>
          <w:numId w:val="1"/>
        </w:numPr>
        <w:bidi w:val="0"/>
        <w:spacing w:before="0" w:beforeAutospacing="off" w:after="0" w:afterAutospacing="off" w:line="259" w:lineRule="auto"/>
        <w:ind w:right="0"/>
        <w:jc w:val="left"/>
        <w:rPr/>
      </w:pPr>
      <w:r w:rsidR="0A41845F">
        <w:rPr/>
        <w:t>No New Business</w:t>
      </w:r>
    </w:p>
    <w:p w:rsidR="0A41845F" w:rsidP="2407AA98" w:rsidRDefault="0A41845F" w14:paraId="4176E54C" w14:textId="6730CA8D">
      <w:pPr>
        <w:pStyle w:val="ListParagraph"/>
        <w:numPr>
          <w:ilvl w:val="0"/>
          <w:numId w:val="1"/>
        </w:numPr>
        <w:bidi w:val="0"/>
        <w:spacing w:before="0" w:beforeAutospacing="off" w:after="0" w:afterAutospacing="off" w:line="259" w:lineRule="auto"/>
        <w:ind w:right="0"/>
        <w:jc w:val="left"/>
        <w:rPr/>
      </w:pPr>
      <w:r w:rsidR="0A41845F">
        <w:rPr/>
        <w:t>Action on 105 E Main St.</w:t>
      </w:r>
      <w:r w:rsidR="683F84D0">
        <w:rPr/>
        <w:t xml:space="preserve">:  </w:t>
      </w:r>
      <w:r w:rsidR="0A41845F">
        <w:rPr/>
        <w:t xml:space="preserve">  </w:t>
      </w:r>
      <w:r w:rsidR="19B6ADAA">
        <w:rPr/>
        <w:t>Garrett made a motion to approve a purchase contract for the property loca</w:t>
      </w:r>
      <w:r w:rsidR="0BB8B14D">
        <w:rPr/>
        <w:t>t</w:t>
      </w:r>
      <w:r w:rsidR="19B6ADAA">
        <w:rPr/>
        <w:t>ed at 105 E. Main St.</w:t>
      </w:r>
      <w:r w:rsidR="3ED7B3F1">
        <w:rPr/>
        <w:t xml:space="preserve"> </w:t>
      </w:r>
      <w:r w:rsidR="0BAA7833">
        <w:rPr/>
        <w:t>w</w:t>
      </w:r>
      <w:r w:rsidR="3ED7B3F1">
        <w:rPr/>
        <w:t>hich is an empty lot.  The property would be p</w:t>
      </w:r>
      <w:r w:rsidR="234972B3">
        <w:rPr/>
        <w:t>urchased from the Tax Trustees for $800.  Eyrich seconded the motion.</w:t>
      </w:r>
      <w:r w:rsidR="0EE4DFF2">
        <w:rPr/>
        <w:t xml:space="preserve">  Roll call vote taken and the contract was approved 8-0.</w:t>
      </w:r>
    </w:p>
    <w:p w:rsidR="750CB198" w:rsidP="2407AA98" w:rsidRDefault="750CB198" w14:paraId="65C5AA03" w14:textId="1189B185">
      <w:pPr>
        <w:pStyle w:val="ListParagraph"/>
        <w:numPr>
          <w:ilvl w:val="0"/>
          <w:numId w:val="1"/>
        </w:numPr>
        <w:bidi w:val="0"/>
        <w:spacing w:before="0" w:beforeAutospacing="off" w:after="0" w:afterAutospacing="off" w:line="259" w:lineRule="auto"/>
        <w:ind w:right="0"/>
        <w:jc w:val="left"/>
        <w:rPr/>
      </w:pPr>
      <w:r w:rsidR="750CB198">
        <w:rPr/>
        <w:t xml:space="preserve"> Public Comment:</w:t>
      </w:r>
    </w:p>
    <w:p w:rsidR="750CB198" w:rsidP="2407AA98" w:rsidRDefault="750CB198" w14:paraId="2A3C7590" w14:textId="5F1D9D82">
      <w:pPr>
        <w:pStyle w:val="Normal"/>
        <w:bidi w:val="0"/>
        <w:spacing w:before="0" w:beforeAutospacing="off" w:after="0" w:afterAutospacing="off" w:line="259" w:lineRule="auto"/>
        <w:ind w:left="0" w:right="0"/>
        <w:jc w:val="left"/>
      </w:pPr>
      <w:r w:rsidR="750CB198">
        <w:rPr/>
        <w:t xml:space="preserve">Jerry Hopkins still looking for answers from the mayor regarding </w:t>
      </w:r>
      <w:r w:rsidR="18E66DA5">
        <w:rPr/>
        <w:t>complaints on overgrown property.</w:t>
      </w:r>
    </w:p>
    <w:p w:rsidR="18E66DA5" w:rsidP="2407AA98" w:rsidRDefault="18E66DA5" w14:paraId="6B62B62C" w14:textId="0D0BD60D">
      <w:pPr>
        <w:pStyle w:val="Normal"/>
        <w:bidi w:val="0"/>
        <w:spacing w:before="0" w:beforeAutospacing="off" w:after="0" w:afterAutospacing="off" w:line="259" w:lineRule="auto"/>
        <w:ind w:left="0" w:right="0"/>
        <w:jc w:val="left"/>
      </w:pPr>
      <w:r w:rsidR="18E66DA5">
        <w:rPr/>
        <w:t>Sue Comstock asked about updates</w:t>
      </w:r>
      <w:r w:rsidR="3EF95D8A">
        <w:rPr/>
        <w:t xml:space="preserve"> on downtown buildings.  </w:t>
      </w:r>
    </w:p>
    <w:p w:rsidR="3EF95D8A" w:rsidP="2407AA98" w:rsidRDefault="3EF95D8A" w14:paraId="528B8CDC" w14:textId="6560FA37">
      <w:pPr>
        <w:pStyle w:val="ListParagraph"/>
        <w:numPr>
          <w:ilvl w:val="0"/>
          <w:numId w:val="1"/>
        </w:numPr>
        <w:bidi w:val="0"/>
        <w:spacing w:before="0" w:beforeAutospacing="off" w:after="0" w:afterAutospacing="off" w:line="259" w:lineRule="auto"/>
        <w:ind w:right="0"/>
        <w:jc w:val="left"/>
        <w:rPr/>
      </w:pPr>
      <w:r w:rsidR="3EF95D8A">
        <w:rPr/>
        <w:t xml:space="preserve"> No Executive Session</w:t>
      </w:r>
    </w:p>
    <w:p w:rsidR="3EF95D8A" w:rsidP="2407AA98" w:rsidRDefault="3EF95D8A" w14:paraId="183FB5A3" w14:textId="276E396B">
      <w:pPr>
        <w:pStyle w:val="ListParagraph"/>
        <w:numPr>
          <w:ilvl w:val="0"/>
          <w:numId w:val="1"/>
        </w:numPr>
        <w:bidi w:val="0"/>
        <w:spacing w:before="0" w:beforeAutospacing="off" w:after="0" w:afterAutospacing="off" w:line="259" w:lineRule="auto"/>
        <w:ind w:right="0"/>
        <w:jc w:val="left"/>
        <w:rPr/>
      </w:pPr>
      <w:r w:rsidR="3EF95D8A">
        <w:rPr/>
        <w:t>Adjourn</w:t>
      </w:r>
    </w:p>
    <w:p w:rsidR="3EF95D8A" w:rsidP="2407AA98" w:rsidRDefault="3EF95D8A" w14:paraId="2893178D" w14:textId="035E8CF6">
      <w:pPr>
        <w:pStyle w:val="Normal"/>
        <w:bidi w:val="0"/>
        <w:spacing w:before="0" w:beforeAutospacing="off" w:after="0" w:afterAutospacing="off" w:line="259" w:lineRule="auto"/>
        <w:ind w:left="0" w:right="0"/>
        <w:jc w:val="left"/>
      </w:pPr>
      <w:r w:rsidR="3EF95D8A">
        <w:rPr/>
        <w:t xml:space="preserve">Motion to adjourn made by Garrett seconded by Richards. </w:t>
      </w:r>
      <w:r w:rsidR="3BD5FA0F">
        <w:rPr/>
        <w:t xml:space="preserve"> </w:t>
      </w:r>
      <w:r w:rsidR="50A7BAAE">
        <w:rPr/>
        <w:t>Council adjourned at 7:34 p.m.</w:t>
      </w:r>
    </w:p>
    <w:p w:rsidR="2407AA98" w:rsidP="2407AA98" w:rsidRDefault="2407AA98" w14:paraId="330201ED" w14:textId="0DC37C3F">
      <w:pPr>
        <w:pStyle w:val="Normal"/>
        <w:bidi w:val="0"/>
        <w:spacing w:before="0" w:beforeAutospacing="off" w:after="0" w:afterAutospacing="off" w:line="259" w:lineRule="auto"/>
        <w:ind w:left="0" w:right="0"/>
        <w:jc w:val="left"/>
      </w:pPr>
    </w:p>
    <w:p w:rsidR="50A7BAAE" w:rsidP="2407AA98" w:rsidRDefault="50A7BAAE" w14:paraId="0305E5D2" w14:textId="4B273E0F">
      <w:pPr>
        <w:pStyle w:val="Normal"/>
        <w:bidi w:val="0"/>
        <w:spacing w:before="0" w:beforeAutospacing="off" w:after="0" w:afterAutospacing="off" w:line="259" w:lineRule="auto"/>
        <w:ind w:left="0" w:right="0"/>
        <w:jc w:val="left"/>
      </w:pPr>
      <w:r w:rsidR="50A7BAAE">
        <w:rPr/>
        <w:t>Gail Lane, City Clerk</w:t>
      </w:r>
    </w:p>
    <w:p w:rsidR="2407AA98" w:rsidP="2407AA98" w:rsidRDefault="2407AA98" w14:paraId="07AE5450" w14:textId="1D9E5D18">
      <w:pPr>
        <w:pStyle w:val="Normal"/>
        <w:bidi w:val="0"/>
        <w:spacing w:before="0" w:beforeAutospacing="off" w:after="0" w:afterAutospacing="off" w:line="259" w:lineRule="auto"/>
        <w:ind w:left="0" w:right="0"/>
        <w:jc w:val="left"/>
      </w:pPr>
    </w:p>
    <w:p w:rsidR="2407AA98" w:rsidP="2407AA98" w:rsidRDefault="2407AA98" w14:paraId="3883A351" w14:textId="1BD79450">
      <w:pPr>
        <w:pStyle w:val="Normal"/>
        <w:bidi w:val="0"/>
        <w:spacing w:before="0" w:beforeAutospacing="off" w:after="0" w:afterAutospacing="off" w:line="259" w:lineRule="auto"/>
        <w:ind w:left="0" w:right="0"/>
        <w:jc w:val="left"/>
      </w:pPr>
    </w:p>
    <w:p w:rsidR="2407AA98" w:rsidP="2407AA98" w:rsidRDefault="2407AA98" w14:paraId="4DBDFB70" w14:textId="25F5A140">
      <w:pPr>
        <w:pStyle w:val="Normal"/>
        <w:bidi w:val="0"/>
        <w:spacing w:before="0" w:beforeAutospacing="off" w:after="0" w:afterAutospacing="off" w:line="259" w:lineRule="auto"/>
        <w:ind w:left="0" w:right="0"/>
        <w:jc w:val="left"/>
      </w:pPr>
    </w:p>
    <w:p w:rsidR="2407AA98" w:rsidP="2407AA98" w:rsidRDefault="2407AA98" w14:paraId="39F745FC" w14:textId="6DA815B1">
      <w:pPr>
        <w:pStyle w:val="Normal"/>
        <w:bidi w:val="0"/>
        <w:spacing w:before="0" w:beforeAutospacing="off" w:after="0" w:afterAutospacing="off" w:line="259" w:lineRule="auto"/>
        <w:ind w:left="0" w:right="0"/>
        <w:jc w:val="left"/>
      </w:pPr>
    </w:p>
    <w:p w:rsidR="2407AA98" w:rsidP="2407AA98" w:rsidRDefault="2407AA98" w14:paraId="6D55CCC9" w14:textId="5BEEFAC5">
      <w:pPr>
        <w:pStyle w:val="Normal"/>
        <w:bidi w:val="0"/>
        <w:spacing w:before="0" w:beforeAutospacing="off" w:after="0" w:afterAutospacing="off" w:line="259" w:lineRule="auto"/>
        <w:ind w:left="0" w:right="0"/>
        <w:jc w:val="left"/>
      </w:pPr>
    </w:p>
    <w:p w:rsidR="2407AA98" w:rsidP="2407AA98" w:rsidRDefault="2407AA98" w14:paraId="07D5AAC4" w14:textId="2980984D">
      <w:pPr>
        <w:pStyle w:val="Normal"/>
        <w:bidi w:val="0"/>
        <w:spacing w:before="0" w:beforeAutospacing="off" w:after="0" w:afterAutospacing="off" w:line="259" w:lineRule="auto"/>
        <w:ind w:left="0" w:right="0"/>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F2DED3"/>
    <w:rsid w:val="000ACF34"/>
    <w:rsid w:val="008C1568"/>
    <w:rsid w:val="009D5A79"/>
    <w:rsid w:val="014B8134"/>
    <w:rsid w:val="02E90C6A"/>
    <w:rsid w:val="042080A7"/>
    <w:rsid w:val="04B16A13"/>
    <w:rsid w:val="05803D6D"/>
    <w:rsid w:val="058F102C"/>
    <w:rsid w:val="059F3F0D"/>
    <w:rsid w:val="05F8379E"/>
    <w:rsid w:val="064D3A74"/>
    <w:rsid w:val="06586553"/>
    <w:rsid w:val="06636E74"/>
    <w:rsid w:val="06DB8A59"/>
    <w:rsid w:val="08077661"/>
    <w:rsid w:val="08D1EBE5"/>
    <w:rsid w:val="093D6ABC"/>
    <w:rsid w:val="09DB7D36"/>
    <w:rsid w:val="09F31C94"/>
    <w:rsid w:val="0A41845F"/>
    <w:rsid w:val="0A62814F"/>
    <w:rsid w:val="0B41DE20"/>
    <w:rsid w:val="0B4E56BC"/>
    <w:rsid w:val="0BAA7833"/>
    <w:rsid w:val="0BB8B14D"/>
    <w:rsid w:val="0BC902EC"/>
    <w:rsid w:val="0BFE51B0"/>
    <w:rsid w:val="0BFE8386"/>
    <w:rsid w:val="0C93EABF"/>
    <w:rsid w:val="0CB9879B"/>
    <w:rsid w:val="0CEA271D"/>
    <w:rsid w:val="0EE4DFF2"/>
    <w:rsid w:val="0F9D3B68"/>
    <w:rsid w:val="111FE36C"/>
    <w:rsid w:val="117F26F9"/>
    <w:rsid w:val="1195A79F"/>
    <w:rsid w:val="11D87A45"/>
    <w:rsid w:val="11F2DED3"/>
    <w:rsid w:val="11FE6BE2"/>
    <w:rsid w:val="1260CF4E"/>
    <w:rsid w:val="12953E79"/>
    <w:rsid w:val="12AE66D6"/>
    <w:rsid w:val="1301A344"/>
    <w:rsid w:val="1333AB02"/>
    <w:rsid w:val="134758E9"/>
    <w:rsid w:val="14CF7B63"/>
    <w:rsid w:val="14DD34FD"/>
    <w:rsid w:val="1504A8EA"/>
    <w:rsid w:val="1629922E"/>
    <w:rsid w:val="167F7655"/>
    <w:rsid w:val="16DBEA07"/>
    <w:rsid w:val="16F6AB1C"/>
    <w:rsid w:val="170DD702"/>
    <w:rsid w:val="1715A504"/>
    <w:rsid w:val="17B2194F"/>
    <w:rsid w:val="18E66DA5"/>
    <w:rsid w:val="19B6ADAA"/>
    <w:rsid w:val="1A2096C0"/>
    <w:rsid w:val="1AFB95AC"/>
    <w:rsid w:val="1D80AD10"/>
    <w:rsid w:val="1E083276"/>
    <w:rsid w:val="1E6EC3B7"/>
    <w:rsid w:val="1FA670E1"/>
    <w:rsid w:val="208FD844"/>
    <w:rsid w:val="2229CA29"/>
    <w:rsid w:val="234972B3"/>
    <w:rsid w:val="237779F1"/>
    <w:rsid w:val="239F2536"/>
    <w:rsid w:val="23D50B62"/>
    <w:rsid w:val="23F3EAA3"/>
    <w:rsid w:val="23F5A013"/>
    <w:rsid w:val="2407AA98"/>
    <w:rsid w:val="25C3771C"/>
    <w:rsid w:val="26268D9B"/>
    <w:rsid w:val="269BEA3A"/>
    <w:rsid w:val="2745ED4A"/>
    <w:rsid w:val="287D4902"/>
    <w:rsid w:val="28A3ED90"/>
    <w:rsid w:val="2CEEC36C"/>
    <w:rsid w:val="2D6C7CD0"/>
    <w:rsid w:val="2D703E42"/>
    <w:rsid w:val="2D9EBE60"/>
    <w:rsid w:val="2DDCDA13"/>
    <w:rsid w:val="3123633E"/>
    <w:rsid w:val="31B2E75E"/>
    <w:rsid w:val="32005042"/>
    <w:rsid w:val="3249B9F5"/>
    <w:rsid w:val="325A60EC"/>
    <w:rsid w:val="3518651B"/>
    <w:rsid w:val="3703034B"/>
    <w:rsid w:val="37E0ACB5"/>
    <w:rsid w:val="3A64190B"/>
    <w:rsid w:val="3BA92313"/>
    <w:rsid w:val="3BD5FA0F"/>
    <w:rsid w:val="3BED25F5"/>
    <w:rsid w:val="3E368873"/>
    <w:rsid w:val="3E5D3B30"/>
    <w:rsid w:val="3ED7B3F1"/>
    <w:rsid w:val="3EE8E04C"/>
    <w:rsid w:val="3EF95D8A"/>
    <w:rsid w:val="3F265E81"/>
    <w:rsid w:val="40988C89"/>
    <w:rsid w:val="40F00F51"/>
    <w:rsid w:val="416E669E"/>
    <w:rsid w:val="41AD5D6A"/>
    <w:rsid w:val="41F3AACA"/>
    <w:rsid w:val="421E6192"/>
    <w:rsid w:val="428D3221"/>
    <w:rsid w:val="428DBABA"/>
    <w:rsid w:val="44298B1B"/>
    <w:rsid w:val="446C4C63"/>
    <w:rsid w:val="45721F0E"/>
    <w:rsid w:val="46F0E9D3"/>
    <w:rsid w:val="47184809"/>
    <w:rsid w:val="482EF03D"/>
    <w:rsid w:val="482F8629"/>
    <w:rsid w:val="485B91F1"/>
    <w:rsid w:val="4A16C912"/>
    <w:rsid w:val="4A9F1E1B"/>
    <w:rsid w:val="4AC2658A"/>
    <w:rsid w:val="4B745BFC"/>
    <w:rsid w:val="4CF4E144"/>
    <w:rsid w:val="4D578037"/>
    <w:rsid w:val="4D91558F"/>
    <w:rsid w:val="4E93C4B1"/>
    <w:rsid w:val="4EF2B8F7"/>
    <w:rsid w:val="4F2359EE"/>
    <w:rsid w:val="4FAFD3EB"/>
    <w:rsid w:val="4FBAEE79"/>
    <w:rsid w:val="5018FB5D"/>
    <w:rsid w:val="505D0C58"/>
    <w:rsid w:val="5075EBB9"/>
    <w:rsid w:val="509B44B1"/>
    <w:rsid w:val="50A7BAAE"/>
    <w:rsid w:val="51877EC5"/>
    <w:rsid w:val="518E976A"/>
    <w:rsid w:val="51B4CBBE"/>
    <w:rsid w:val="52A0A12B"/>
    <w:rsid w:val="53625C74"/>
    <w:rsid w:val="53832E27"/>
    <w:rsid w:val="53DF822B"/>
    <w:rsid w:val="54FA5B15"/>
    <w:rsid w:val="55112368"/>
    <w:rsid w:val="551281EF"/>
    <w:rsid w:val="553E7AF9"/>
    <w:rsid w:val="561F156F"/>
    <w:rsid w:val="56CF4239"/>
    <w:rsid w:val="582D10A9"/>
    <w:rsid w:val="583793EB"/>
    <w:rsid w:val="597FAD0C"/>
    <w:rsid w:val="598080F2"/>
    <w:rsid w:val="59A4D6CA"/>
    <w:rsid w:val="5A49A443"/>
    <w:rsid w:val="5AD74343"/>
    <w:rsid w:val="5B5EEC9C"/>
    <w:rsid w:val="5C1F2FA1"/>
    <w:rsid w:val="5C9AB35C"/>
    <w:rsid w:val="5CDC778C"/>
    <w:rsid w:val="5D2E1A0A"/>
    <w:rsid w:val="5D49D9BB"/>
    <w:rsid w:val="5E51D299"/>
    <w:rsid w:val="5E9EDD51"/>
    <w:rsid w:val="5FF288C1"/>
    <w:rsid w:val="601CE3F9"/>
    <w:rsid w:val="604A55ED"/>
    <w:rsid w:val="60D97867"/>
    <w:rsid w:val="614619F0"/>
    <w:rsid w:val="614F89F8"/>
    <w:rsid w:val="61704AFE"/>
    <w:rsid w:val="617508F3"/>
    <w:rsid w:val="62909784"/>
    <w:rsid w:val="630C1B5F"/>
    <w:rsid w:val="63C3B045"/>
    <w:rsid w:val="63E5D62A"/>
    <w:rsid w:val="645A82DC"/>
    <w:rsid w:val="64724895"/>
    <w:rsid w:val="647BB89D"/>
    <w:rsid w:val="6519CB01"/>
    <w:rsid w:val="65ACE98A"/>
    <w:rsid w:val="65D01EE9"/>
    <w:rsid w:val="66752747"/>
    <w:rsid w:val="683F84D0"/>
    <w:rsid w:val="6A474C90"/>
    <w:rsid w:val="6A98AFB9"/>
    <w:rsid w:val="6AA6E8D3"/>
    <w:rsid w:val="6BE275B3"/>
    <w:rsid w:val="6C4C6C64"/>
    <w:rsid w:val="6CAA6377"/>
    <w:rsid w:val="6DBFAB8C"/>
    <w:rsid w:val="6DF5CF21"/>
    <w:rsid w:val="6E823DD7"/>
    <w:rsid w:val="6EA784EA"/>
    <w:rsid w:val="6EE3E20F"/>
    <w:rsid w:val="6F43DC8F"/>
    <w:rsid w:val="6F919F82"/>
    <w:rsid w:val="706079B7"/>
    <w:rsid w:val="726D80BD"/>
    <w:rsid w:val="730EB5F5"/>
    <w:rsid w:val="73467B3F"/>
    <w:rsid w:val="742281F6"/>
    <w:rsid w:val="742B74C2"/>
    <w:rsid w:val="749E83A1"/>
    <w:rsid w:val="750CB198"/>
    <w:rsid w:val="753F215E"/>
    <w:rsid w:val="75B16994"/>
    <w:rsid w:val="763A5402"/>
    <w:rsid w:val="767D154A"/>
    <w:rsid w:val="76B6D047"/>
    <w:rsid w:val="7725F799"/>
    <w:rsid w:val="774EB09B"/>
    <w:rsid w:val="77D2E70A"/>
    <w:rsid w:val="78A89F9D"/>
    <w:rsid w:val="78D19678"/>
    <w:rsid w:val="7905A2B8"/>
    <w:rsid w:val="7A2158EA"/>
    <w:rsid w:val="7ADB6146"/>
    <w:rsid w:val="7BE75904"/>
    <w:rsid w:val="7D22C1C7"/>
    <w:rsid w:val="7D4D878F"/>
    <w:rsid w:val="7D6F7B7E"/>
    <w:rsid w:val="7E05E8AD"/>
    <w:rsid w:val="7F0B4BDF"/>
    <w:rsid w:val="7FCAB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DED3"/>
  <w15:chartTrackingRefBased/>
  <w15:docId w15:val="{C9E4178C-BEDD-4FA7-BD40-3E4841B231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f45566c432e42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2021-09-20T13:24:56.2957112Z</dcterms:created>
  <dcterms:modified xsi:type="dcterms:W3CDTF">2021-09-20T17:09:24.5848905Z</dcterms:modified>
  <dc:creator>Gail Lane</dc:creator>
  <lastModifiedBy>Gail Lane</lastModifiedBy>
</coreProperties>
</file>