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02C663" w14:paraId="2C078E63" wp14:textId="4C4BB4D2">
      <w:pPr>
        <w:jc w:val="center"/>
      </w:pPr>
      <w:bookmarkStart w:name="_GoBack" w:id="0"/>
      <w:bookmarkEnd w:id="0"/>
      <w:r w:rsidR="7421B2EB">
        <w:rPr/>
        <w:t>REGULA</w:t>
      </w:r>
      <w:r w:rsidR="2D8B9478">
        <w:rPr/>
        <w:t>R</w:t>
      </w:r>
      <w:r w:rsidR="7421B2EB">
        <w:rPr/>
        <w:t xml:space="preserve"> COUNCIL MEETING</w:t>
      </w:r>
    </w:p>
    <w:p w:rsidR="7421B2EB" w:rsidP="1202C663" w:rsidRDefault="7421B2EB" w14:paraId="4DD64C39" w14:textId="72258D1B">
      <w:pPr>
        <w:pStyle w:val="Normal"/>
        <w:jc w:val="center"/>
      </w:pPr>
      <w:r w:rsidR="7421B2EB">
        <w:rPr/>
        <w:t>CITY OF HOOPESTON</w:t>
      </w:r>
    </w:p>
    <w:p w:rsidR="7421B2EB" w:rsidP="1202C663" w:rsidRDefault="7421B2EB" w14:paraId="3D0263CA" w14:textId="546E608F">
      <w:pPr>
        <w:pStyle w:val="Normal"/>
        <w:jc w:val="center"/>
      </w:pPr>
      <w:r w:rsidR="7421B2EB">
        <w:rPr/>
        <w:t>TUESDAY SEPTEMBER 21 2021</w:t>
      </w:r>
    </w:p>
    <w:p w:rsidR="7421B2EB" w:rsidP="1202C663" w:rsidRDefault="7421B2EB" w14:paraId="358E4C44" w14:textId="401EF3AC">
      <w:pPr>
        <w:pStyle w:val="Normal"/>
        <w:jc w:val="center"/>
      </w:pPr>
      <w:r w:rsidR="7421B2EB">
        <w:rPr/>
        <w:t>7:00 P.M. CITY HALL</w:t>
      </w:r>
    </w:p>
    <w:p w:rsidR="7421B2EB" w:rsidP="1202C663" w:rsidRDefault="7421B2EB" w14:paraId="4D61C63E" w14:textId="09B6EE1B">
      <w:pPr>
        <w:pStyle w:val="Normal"/>
        <w:jc w:val="left"/>
      </w:pPr>
      <w:r w:rsidR="7421B2EB">
        <w:rPr/>
        <w:t>PLEDGE OF ALLEGIANCE following the Appropriation Hearing</w:t>
      </w:r>
    </w:p>
    <w:p w:rsidR="2CC44370" w:rsidP="1202C663" w:rsidRDefault="2CC44370" w14:paraId="544A6EA1" w14:textId="2A9684B0">
      <w:pPr>
        <w:pStyle w:val="ListParagraph"/>
        <w:numPr>
          <w:ilvl w:val="0"/>
          <w:numId w:val="1"/>
        </w:numPr>
        <w:jc w:val="left"/>
        <w:rPr/>
      </w:pPr>
      <w:r w:rsidR="2CC44370">
        <w:rPr/>
        <w:t xml:space="preserve"> Clerk Lane called the meeting to order.  </w:t>
      </w:r>
    </w:p>
    <w:p w:rsidR="2CC44370" w:rsidP="1202C663" w:rsidRDefault="2CC44370" w14:paraId="00EADE9F" w14:textId="7A4F8E35">
      <w:pPr>
        <w:pStyle w:val="ListParagraph"/>
        <w:numPr>
          <w:ilvl w:val="0"/>
          <w:numId w:val="1"/>
        </w:numPr>
        <w:jc w:val="left"/>
        <w:rPr/>
      </w:pPr>
      <w:r w:rsidR="2CC44370">
        <w:rPr/>
        <w:t xml:space="preserve">Roll Call:  All eight council members were present in person.  Mayor </w:t>
      </w:r>
      <w:proofErr w:type="spellStart"/>
      <w:r w:rsidR="2CC44370">
        <w:rPr/>
        <w:t>Cruisinberry</w:t>
      </w:r>
      <w:proofErr w:type="spellEnd"/>
      <w:r w:rsidR="2CC44370">
        <w:rPr/>
        <w:t xml:space="preserve"> w</w:t>
      </w:r>
      <w:r w:rsidR="509DFF7C">
        <w:rPr/>
        <w:t>as on Zoom and would not be conducting the meeting.</w:t>
      </w:r>
    </w:p>
    <w:p w:rsidR="12EC1517" w:rsidP="1202C663" w:rsidRDefault="12EC1517" w14:paraId="61D76F76" w14:textId="2720CF91">
      <w:pPr>
        <w:pStyle w:val="Normal"/>
        <w:ind w:left="0"/>
        <w:jc w:val="left"/>
      </w:pPr>
      <w:r w:rsidR="12EC1517">
        <w:rPr/>
        <w:t xml:space="preserve">Alderman Garrett moved to nominate Alderwoman Florek to Mayor </w:t>
      </w:r>
      <w:r w:rsidR="374A0345">
        <w:rPr/>
        <w:t>P</w:t>
      </w:r>
      <w:r w:rsidR="12EC1517">
        <w:rPr/>
        <w:t>ro</w:t>
      </w:r>
      <w:r w:rsidR="03BB85F0">
        <w:rPr/>
        <w:t xml:space="preserve"> </w:t>
      </w:r>
      <w:r w:rsidR="44338976">
        <w:rPr/>
        <w:t>T</w:t>
      </w:r>
      <w:r w:rsidR="12EC1517">
        <w:rPr/>
        <w:t>em to condu</w:t>
      </w:r>
      <w:r w:rsidR="72C2B9D1">
        <w:rPr/>
        <w:t>c</w:t>
      </w:r>
      <w:r w:rsidR="12EC1517">
        <w:rPr/>
        <w:t>t the meetin</w:t>
      </w:r>
      <w:r w:rsidR="601328C7">
        <w:rPr/>
        <w:t xml:space="preserve">g. Lawson seconded the motion.  </w:t>
      </w:r>
      <w:r w:rsidR="36F202D4">
        <w:rPr/>
        <w:t xml:space="preserve">Florek was approved to act as Mayor Pro Tem.  </w:t>
      </w:r>
    </w:p>
    <w:p w:rsidR="4291CA05" w:rsidP="1202C663" w:rsidRDefault="4291CA05" w14:paraId="6A86FCAA" w14:textId="5E5E0EDA">
      <w:pPr>
        <w:pStyle w:val="ListParagraph"/>
        <w:numPr>
          <w:ilvl w:val="0"/>
          <w:numId w:val="1"/>
        </w:numPr>
        <w:jc w:val="left"/>
        <w:rPr/>
      </w:pPr>
      <w:r w:rsidR="4291CA05">
        <w:rPr/>
        <w:t xml:space="preserve"> Garrett moved to approve the agenda seconded by Porth.  Agenda was approved 8-0.</w:t>
      </w:r>
    </w:p>
    <w:p w:rsidR="57E95792" w:rsidP="1202C663" w:rsidRDefault="57E95792" w14:paraId="62596F6F" w14:textId="501D1FA7">
      <w:pPr>
        <w:pStyle w:val="ListParagraph"/>
        <w:numPr>
          <w:ilvl w:val="0"/>
          <w:numId w:val="1"/>
        </w:numPr>
        <w:jc w:val="left"/>
        <w:rPr/>
      </w:pPr>
      <w:r w:rsidR="57E95792">
        <w:rPr/>
        <w:t xml:space="preserve">Lawson moved to approve minutes of the prior meeting seconded by Garrett.  Minutes were approved </w:t>
      </w:r>
      <w:r w:rsidR="45BDF8AA">
        <w:rPr/>
        <w:t>8-0.</w:t>
      </w:r>
    </w:p>
    <w:p w:rsidR="45BDF8AA" w:rsidP="1202C663" w:rsidRDefault="45BDF8AA" w14:paraId="08AC81C1" w14:textId="2115B5C0">
      <w:pPr>
        <w:pStyle w:val="ListParagraph"/>
        <w:numPr>
          <w:ilvl w:val="0"/>
          <w:numId w:val="1"/>
        </w:numPr>
        <w:jc w:val="left"/>
        <w:rPr/>
      </w:pPr>
      <w:r w:rsidR="45BDF8AA">
        <w:rPr/>
        <w:t>Garrett moved to approve payment of bills seconded by Eyrich.  Roll call vote 8-0 approved payment of bills.</w:t>
      </w:r>
    </w:p>
    <w:p w:rsidR="6FFE4B1A" w:rsidP="1202C663" w:rsidRDefault="6FFE4B1A" w14:paraId="513B20C1" w14:textId="041F82ED">
      <w:pPr>
        <w:pStyle w:val="Normal"/>
        <w:ind w:left="0"/>
        <w:jc w:val="left"/>
      </w:pPr>
      <w:r w:rsidR="6FFE4B1A">
        <w:rPr/>
        <w:t xml:space="preserve">Pause in the meeting was taken at 7:05 p.m. to honor the homecoming of </w:t>
      </w:r>
      <w:r w:rsidR="653814EB">
        <w:rPr/>
        <w:t xml:space="preserve">Lance Corporal Corey Moore </w:t>
      </w:r>
      <w:r w:rsidR="720541B3">
        <w:rPr/>
        <w:t xml:space="preserve">who has returned from Afghanistan.  </w:t>
      </w:r>
      <w:r w:rsidR="5B99B859">
        <w:rPr/>
        <w:t xml:space="preserve"> </w:t>
      </w:r>
      <w:r w:rsidR="5B99B859">
        <w:rPr/>
        <w:t>Meeting resumed at 7:12 p.m.</w:t>
      </w:r>
    </w:p>
    <w:p w:rsidR="5B99B859" w:rsidP="1202C663" w:rsidRDefault="5B99B859" w14:paraId="7EE3BEF0" w14:textId="0D01A721">
      <w:pPr>
        <w:pStyle w:val="ListParagraph"/>
        <w:numPr>
          <w:ilvl w:val="0"/>
          <w:numId w:val="1"/>
        </w:numPr>
        <w:jc w:val="left"/>
        <w:rPr/>
      </w:pPr>
      <w:r w:rsidR="5B99B859">
        <w:rPr/>
        <w:t xml:space="preserve"> No Presentations</w:t>
      </w:r>
    </w:p>
    <w:p w:rsidR="5B99B859" w:rsidP="1202C663" w:rsidRDefault="5B99B859" w14:paraId="38C15618" w14:textId="3FCA590F">
      <w:pPr>
        <w:pStyle w:val="ListParagraph"/>
        <w:numPr>
          <w:ilvl w:val="0"/>
          <w:numId w:val="1"/>
        </w:numPr>
        <w:jc w:val="left"/>
        <w:rPr/>
      </w:pPr>
      <w:r w:rsidR="5B99B859">
        <w:rPr/>
        <w:t>No Petitions to Council</w:t>
      </w:r>
    </w:p>
    <w:p w:rsidR="5B99B859" w:rsidP="1202C663" w:rsidRDefault="5B99B859" w14:paraId="06ED7C36" w14:textId="5B04668E">
      <w:pPr>
        <w:pStyle w:val="ListParagraph"/>
        <w:numPr>
          <w:ilvl w:val="0"/>
          <w:numId w:val="1"/>
        </w:numPr>
        <w:jc w:val="left"/>
        <w:rPr/>
      </w:pPr>
      <w:r w:rsidR="5B99B859">
        <w:rPr/>
        <w:t>Report of Officers:</w:t>
      </w:r>
    </w:p>
    <w:p w:rsidR="397BD84B" w:rsidP="1202C663" w:rsidRDefault="397BD84B" w14:paraId="5732E604" w14:textId="12B6C1D6">
      <w:pPr>
        <w:pStyle w:val="Normal"/>
        <w:ind w:left="0"/>
        <w:jc w:val="left"/>
      </w:pPr>
      <w:r w:rsidR="397BD84B">
        <w:rPr/>
        <w:t xml:space="preserve">A)  Eyrich reported that </w:t>
      </w:r>
      <w:r w:rsidR="1F41883E">
        <w:rPr/>
        <w:t>Justin Rice has been hired as fulltime em</w:t>
      </w:r>
      <w:r w:rsidR="397BD84B">
        <w:rPr/>
        <w:t>ployee at the cemetery.</w:t>
      </w:r>
    </w:p>
    <w:p w:rsidR="397BD84B" w:rsidP="1202C663" w:rsidRDefault="397BD84B" w14:paraId="69E2C69F" w14:textId="154350C7">
      <w:pPr>
        <w:pStyle w:val="Normal"/>
        <w:ind w:left="0"/>
        <w:jc w:val="left"/>
      </w:pPr>
      <w:r w:rsidR="397BD84B">
        <w:rPr/>
        <w:t>B)  Ferrell pr</w:t>
      </w:r>
      <w:r w:rsidR="46E9FA82">
        <w:rPr/>
        <w:t>oposed</w:t>
      </w:r>
      <w:r w:rsidR="397BD84B">
        <w:rPr/>
        <w:t xml:space="preserve"> </w:t>
      </w:r>
      <w:r w:rsidR="397BD84B">
        <w:rPr/>
        <w:t xml:space="preserve">an ordinance </w:t>
      </w:r>
      <w:r w:rsidR="211FD640">
        <w:rPr/>
        <w:t xml:space="preserve">requiring owners to register </w:t>
      </w:r>
      <w:r w:rsidR="397BD84B">
        <w:rPr/>
        <w:t>vacant b</w:t>
      </w:r>
      <w:r w:rsidR="70052561">
        <w:rPr/>
        <w:t xml:space="preserve">uildings.  </w:t>
      </w:r>
      <w:r w:rsidR="25090C70">
        <w:rPr/>
        <w:t>The ordinance will be presented at the next council meeting for approval.</w:t>
      </w:r>
    </w:p>
    <w:p w:rsidR="7E791AC6" w:rsidP="1202C663" w:rsidRDefault="7E791AC6" w14:paraId="2FA1A564" w14:textId="208A76C4">
      <w:pPr>
        <w:pStyle w:val="Normal"/>
        <w:ind w:left="0"/>
        <w:jc w:val="left"/>
      </w:pPr>
      <w:r w:rsidR="7E791AC6">
        <w:rPr/>
        <w:t xml:space="preserve">C)  Florek </w:t>
      </w:r>
      <w:r w:rsidR="0B6C77B5">
        <w:rPr/>
        <w:t>reported that the pool is being drained</w:t>
      </w:r>
      <w:r w:rsidR="53FAC6ED">
        <w:rPr/>
        <w:t>.</w:t>
      </w:r>
      <w:r w:rsidR="0B6C77B5">
        <w:rPr/>
        <w:t xml:space="preserve">  </w:t>
      </w:r>
      <w:r w:rsidR="47D8290D">
        <w:rPr/>
        <w:t xml:space="preserve">The pool committee will meet next month to discuss recommendations for next season.  </w:t>
      </w:r>
      <w:r w:rsidR="0B6C77B5">
        <w:rPr/>
        <w:t xml:space="preserve">There is a pump out at the </w:t>
      </w:r>
      <w:r w:rsidR="2A1F2F12">
        <w:rPr/>
        <w:t>water plant.  The</w:t>
      </w:r>
      <w:r w:rsidR="794118CC">
        <w:rPr/>
        <w:t xml:space="preserve"> system will need shut down to do repairs</w:t>
      </w:r>
      <w:r w:rsidR="0656B179">
        <w:rPr/>
        <w:t xml:space="preserve"> when parts arrive.  </w:t>
      </w:r>
    </w:p>
    <w:p w:rsidR="7A341398" w:rsidP="1202C663" w:rsidRDefault="7A341398" w14:paraId="563913BE" w14:textId="433636CA">
      <w:pPr>
        <w:pStyle w:val="Normal"/>
        <w:ind w:left="0"/>
        <w:jc w:val="left"/>
      </w:pPr>
      <w:r w:rsidR="7A341398">
        <w:rPr/>
        <w:t>D)  Garrett announced bid specs are out for the EMA building.  Bid openings will be October 15.</w:t>
      </w:r>
    </w:p>
    <w:p w:rsidR="7A341398" w:rsidP="1202C663" w:rsidRDefault="7A341398" w14:paraId="7CADAB20" w14:textId="781EEF7A">
      <w:pPr>
        <w:pStyle w:val="Normal"/>
        <w:ind w:left="0"/>
        <w:jc w:val="left"/>
      </w:pPr>
      <w:r w:rsidR="7A341398">
        <w:rPr/>
        <w:t>E)  Lawson had nothing to report.</w:t>
      </w:r>
    </w:p>
    <w:p w:rsidR="7A341398" w:rsidP="1202C663" w:rsidRDefault="7A341398" w14:paraId="66320D62" w14:textId="51CE15D4">
      <w:pPr>
        <w:pStyle w:val="Normal"/>
        <w:ind w:left="0"/>
        <w:jc w:val="left"/>
      </w:pPr>
      <w:r w:rsidR="7A341398">
        <w:rPr/>
        <w:t>F)  Porth made the motion to adopt Appropriation Ordinance 2022</w:t>
      </w:r>
      <w:r w:rsidR="1E9201C7">
        <w:rPr/>
        <w:t xml:space="preserve">-4.  Garrett seconded the motion.  Roll call vote was taken and Ordinance 2022-4 </w:t>
      </w:r>
      <w:r w:rsidR="3622C32D">
        <w:rPr/>
        <w:t>was adopted 8-0.  A Finance Committee meeting will be held September 30 at 3:00 p.m.</w:t>
      </w:r>
    </w:p>
    <w:p w:rsidR="0110A305" w:rsidP="1202C663" w:rsidRDefault="0110A305" w14:paraId="288FCE6F" w14:textId="49E08BAC">
      <w:pPr>
        <w:pStyle w:val="Normal"/>
        <w:ind w:left="0"/>
        <w:jc w:val="left"/>
      </w:pPr>
      <w:r w:rsidR="0110A305">
        <w:rPr/>
        <w:t>G)  Richards will be holding a Park Committee meeting</w:t>
      </w:r>
      <w:r w:rsidR="50E803D7">
        <w:rPr/>
        <w:t xml:space="preserve"> at 5 p.m. Friday.</w:t>
      </w:r>
    </w:p>
    <w:p w:rsidR="69140B9E" w:rsidP="1202C663" w:rsidRDefault="69140B9E" w14:paraId="74B542CD" w14:textId="2AF4C8A9">
      <w:pPr>
        <w:pStyle w:val="Normal"/>
        <w:ind w:left="0"/>
        <w:jc w:val="left"/>
      </w:pPr>
      <w:r w:rsidR="69140B9E">
        <w:rPr/>
        <w:t xml:space="preserve">H)  Wise reported that 18 trees were taken down last week.  The city </w:t>
      </w:r>
      <w:r w:rsidR="574E9A3B">
        <w:rPr/>
        <w:t>employees are cleaning up the debris and wil</w:t>
      </w:r>
      <w:r w:rsidR="0F8CE909">
        <w:rPr/>
        <w:t>l grind stumps later.</w:t>
      </w:r>
      <w:r w:rsidR="54AF78DD">
        <w:rPr/>
        <w:t xml:space="preserve">  Tree removal will b</w:t>
      </w:r>
      <w:r w:rsidR="6C403A43">
        <w:rPr/>
        <w:t xml:space="preserve">e taking precedence over alley clean-up this fall.  The </w:t>
      </w:r>
      <w:r w:rsidR="4B92ACDC">
        <w:rPr/>
        <w:t xml:space="preserve">General Maintenance work to be done by Silver Brothers has been pushed back due to </w:t>
      </w:r>
      <w:r w:rsidR="16808CB4">
        <w:rPr/>
        <w:t>Brian Silver contracting COVID.</w:t>
      </w:r>
    </w:p>
    <w:p w:rsidR="3B26AE50" w:rsidP="1202C663" w:rsidRDefault="3B26AE50" w14:paraId="4CA1A891" w14:textId="62908BA9">
      <w:pPr>
        <w:pStyle w:val="ListParagraph"/>
        <w:numPr>
          <w:ilvl w:val="0"/>
          <w:numId w:val="1"/>
        </w:numPr>
        <w:jc w:val="left"/>
        <w:rPr/>
      </w:pPr>
      <w:r w:rsidR="3B26AE50">
        <w:rPr/>
        <w:t xml:space="preserve"> No Communications to Council</w:t>
      </w:r>
    </w:p>
    <w:p w:rsidR="3B26AE50" w:rsidP="1202C663" w:rsidRDefault="3B26AE50" w14:paraId="0E134ED3" w14:textId="04EFA1C3">
      <w:pPr>
        <w:pStyle w:val="ListParagraph"/>
        <w:numPr>
          <w:ilvl w:val="0"/>
          <w:numId w:val="1"/>
        </w:numPr>
        <w:jc w:val="left"/>
        <w:rPr/>
      </w:pPr>
      <w:r w:rsidR="3B26AE50">
        <w:rPr/>
        <w:t>No Unfinished Business</w:t>
      </w:r>
    </w:p>
    <w:p w:rsidR="3B26AE50" w:rsidP="1202C663" w:rsidRDefault="3B26AE50" w14:paraId="4389503E" w14:textId="1CEC1CF3">
      <w:pPr>
        <w:pStyle w:val="ListParagraph"/>
        <w:numPr>
          <w:ilvl w:val="0"/>
          <w:numId w:val="1"/>
        </w:numPr>
        <w:jc w:val="left"/>
        <w:rPr/>
      </w:pPr>
      <w:r w:rsidR="3B26AE50">
        <w:rPr/>
        <w:t>No New Business</w:t>
      </w:r>
    </w:p>
    <w:p w:rsidR="3B26AE50" w:rsidP="1202C663" w:rsidRDefault="3B26AE50" w14:paraId="74698A4F" w14:textId="681FABDD">
      <w:pPr>
        <w:pStyle w:val="ListParagraph"/>
        <w:numPr>
          <w:ilvl w:val="0"/>
          <w:numId w:val="1"/>
        </w:numPr>
        <w:jc w:val="left"/>
        <w:rPr/>
      </w:pPr>
      <w:r w:rsidR="3B26AE50">
        <w:rPr/>
        <w:t>Mayor Comments</w:t>
      </w:r>
    </w:p>
    <w:p w:rsidR="44B97359" w:rsidP="1202C663" w:rsidRDefault="44B97359" w14:paraId="517644F4" w14:textId="097253FB">
      <w:pPr>
        <w:pStyle w:val="Normal"/>
        <w:ind w:left="0"/>
        <w:jc w:val="left"/>
      </w:pPr>
      <w:r w:rsidR="44B97359">
        <w:rPr/>
        <w:t xml:space="preserve">The application </w:t>
      </w:r>
      <w:r w:rsidR="5C4A34BF">
        <w:rPr/>
        <w:t>to</w:t>
      </w:r>
      <w:r w:rsidR="44B97359">
        <w:rPr/>
        <w:t xml:space="preserve"> buy the </w:t>
      </w:r>
      <w:r w:rsidR="643D848D">
        <w:rPr/>
        <w:t xml:space="preserve">property at </w:t>
      </w:r>
      <w:r w:rsidR="44B97359">
        <w:rPr/>
        <w:t xml:space="preserve">105 E. Main </w:t>
      </w:r>
      <w:r w:rsidR="7CF7C226">
        <w:rPr/>
        <w:t>St.</w:t>
      </w:r>
      <w:r w:rsidR="48A83E39">
        <w:rPr/>
        <w:t xml:space="preserve"> Has been submitted</w:t>
      </w:r>
      <w:r w:rsidR="0436E92F">
        <w:rPr/>
        <w:t xml:space="preserve"> to the Tax Trustees.</w:t>
      </w:r>
    </w:p>
    <w:p w:rsidR="69EFF22B" w:rsidP="1202C663" w:rsidRDefault="69EFF22B" w14:paraId="2C5BE425" w14:textId="68334230">
      <w:pPr>
        <w:pStyle w:val="Normal"/>
        <w:ind w:left="0"/>
        <w:jc w:val="left"/>
      </w:pPr>
      <w:r w:rsidR="69EFF22B">
        <w:rPr/>
        <w:t>An agreement</w:t>
      </w:r>
      <w:r w:rsidR="27381497">
        <w:rPr/>
        <w:t xml:space="preserve"> </w:t>
      </w:r>
      <w:r w:rsidR="1C12B633">
        <w:rPr/>
        <w:t>f</w:t>
      </w:r>
      <w:r w:rsidR="27381497">
        <w:rPr/>
        <w:t xml:space="preserve">or the </w:t>
      </w:r>
      <w:r w:rsidR="48A83E39">
        <w:rPr/>
        <w:t xml:space="preserve">Dollar </w:t>
      </w:r>
      <w:r w:rsidR="69C314DB">
        <w:rPr/>
        <w:t xml:space="preserve">General to connect to the sanitary sewer </w:t>
      </w:r>
      <w:r w:rsidR="193A183A">
        <w:rPr/>
        <w:t xml:space="preserve">has been </w:t>
      </w:r>
      <w:r w:rsidR="307748F4">
        <w:rPr/>
        <w:t>reached and will not be an expense to the city.</w:t>
      </w:r>
    </w:p>
    <w:p w:rsidR="6099FFA6" w:rsidP="1202C663" w:rsidRDefault="6099FFA6" w14:paraId="55A8038B" w14:textId="082FDC42">
      <w:pPr>
        <w:pStyle w:val="Normal"/>
        <w:ind w:left="0"/>
        <w:jc w:val="left"/>
      </w:pPr>
      <w:r w:rsidR="6099FFA6">
        <w:rPr/>
        <w:t>Work on Casey’s is expected to resume soon.</w:t>
      </w:r>
    </w:p>
    <w:p w:rsidR="788C8AD2" w:rsidP="1202C663" w:rsidRDefault="788C8AD2" w14:paraId="5F335CAD" w14:textId="40FD8CD9">
      <w:pPr>
        <w:pStyle w:val="Normal"/>
        <w:ind w:left="0"/>
        <w:jc w:val="left"/>
      </w:pPr>
      <w:r w:rsidR="788C8AD2">
        <w:rPr/>
        <w:t>The EPA rejected t</w:t>
      </w:r>
      <w:r w:rsidR="12F5EA32">
        <w:rPr/>
        <w:t>he inspectors’ report</w:t>
      </w:r>
      <w:r w:rsidR="788C8AD2">
        <w:rPr/>
        <w:t xml:space="preserve"> </w:t>
      </w:r>
      <w:r w:rsidR="5DE3CA09">
        <w:rPr/>
        <w:t>on</w:t>
      </w:r>
      <w:r w:rsidR="788C8AD2">
        <w:rPr/>
        <w:t xml:space="preserve"> clean</w:t>
      </w:r>
      <w:r w:rsidR="3E54DE9B">
        <w:rPr/>
        <w:t>-</w:t>
      </w:r>
      <w:r w:rsidR="7E99AE09">
        <w:rPr/>
        <w:t xml:space="preserve">up the </w:t>
      </w:r>
      <w:r w:rsidR="788C8AD2">
        <w:rPr/>
        <w:t>Suiter</w:t>
      </w:r>
      <w:r w:rsidR="2D9071E1">
        <w:rPr/>
        <w:t xml:space="preserve"> Building on South Market St.  </w:t>
      </w:r>
      <w:r w:rsidR="3E15DBFC">
        <w:rPr/>
        <w:t>All debris must be treated as asbestos contamina</w:t>
      </w:r>
      <w:r w:rsidR="25A57B3C">
        <w:rPr/>
        <w:t xml:space="preserve">ted.  </w:t>
      </w:r>
      <w:r w:rsidR="226B137D">
        <w:rPr/>
        <w:t>This will increase the cost of hauling away debris.</w:t>
      </w:r>
    </w:p>
    <w:p w:rsidR="3E15DBFC" w:rsidP="1202C663" w:rsidRDefault="3E15DBFC" w14:paraId="43B305FA" w14:textId="3785FDED">
      <w:pPr>
        <w:pStyle w:val="Normal"/>
        <w:ind w:left="0"/>
        <w:jc w:val="left"/>
      </w:pPr>
      <w:r w:rsidR="3E15DBFC">
        <w:rPr/>
        <w:t xml:space="preserve">In addressing the </w:t>
      </w:r>
      <w:r w:rsidR="52325375">
        <w:rPr/>
        <w:t>req</w:t>
      </w:r>
      <w:r w:rsidR="3E15DBFC">
        <w:rPr/>
        <w:t>uest from Jeremy Deck for a liquor license and gaming</w:t>
      </w:r>
      <w:r w:rsidR="41420AA1">
        <w:rPr/>
        <w:t xml:space="preserve"> parlor the mayor gave hi</w:t>
      </w:r>
      <w:r w:rsidR="26FB139E">
        <w:rPr/>
        <w:t xml:space="preserve">s reasons for denying the request.  </w:t>
      </w:r>
      <w:r w:rsidR="77CB57B7">
        <w:rPr/>
        <w:t xml:space="preserve">Eyrich made the motion to override the </w:t>
      </w:r>
      <w:proofErr w:type="gramStart"/>
      <w:r w:rsidR="77CB57B7">
        <w:rPr/>
        <w:t>Mayor’s</w:t>
      </w:r>
      <w:proofErr w:type="gramEnd"/>
      <w:r w:rsidR="77CB57B7">
        <w:rPr/>
        <w:t xml:space="preserve"> decision.  Ferell seconded </w:t>
      </w:r>
      <w:r w:rsidR="03131E78">
        <w:rPr/>
        <w:t>the motion.  Roll call vote was taken.  Aldermen Eyrich, Ferrell and Richards voted ay</w:t>
      </w:r>
      <w:r w:rsidR="15C2AF82">
        <w:rPr/>
        <w:t xml:space="preserve">e.  Florek, Garrett, Lawson, Porth and Wise voted no.  </w:t>
      </w:r>
      <w:r w:rsidR="2D5370E8">
        <w:rPr/>
        <w:t xml:space="preserve">Council supported the </w:t>
      </w:r>
      <w:proofErr w:type="gramStart"/>
      <w:r w:rsidR="2D5370E8">
        <w:rPr/>
        <w:t>Mayor’s</w:t>
      </w:r>
      <w:proofErr w:type="gramEnd"/>
      <w:r w:rsidR="2D5370E8">
        <w:rPr/>
        <w:t xml:space="preserve"> decision with </w:t>
      </w:r>
      <w:r w:rsidR="28640772">
        <w:rPr/>
        <w:t>five</w:t>
      </w:r>
      <w:r w:rsidR="2D5370E8">
        <w:rPr/>
        <w:t xml:space="preserve"> votes not to override and</w:t>
      </w:r>
      <w:r w:rsidR="7EA7E723">
        <w:rPr/>
        <w:t xml:space="preserve"> three votes in favor or overriding the </w:t>
      </w:r>
      <w:r w:rsidR="2D5370E8">
        <w:rPr/>
        <w:t>mayor</w:t>
      </w:r>
      <w:r w:rsidR="19F7A7AA">
        <w:rPr/>
        <w:t>’</w:t>
      </w:r>
      <w:r w:rsidR="2D5370E8">
        <w:rPr/>
        <w:t>s</w:t>
      </w:r>
      <w:r w:rsidR="2D5370E8">
        <w:rPr/>
        <w:t xml:space="preserve"> decision</w:t>
      </w:r>
      <w:r w:rsidR="54595B99">
        <w:rPr/>
        <w:t>.</w:t>
      </w:r>
    </w:p>
    <w:p w:rsidR="54595B99" w:rsidP="1202C663" w:rsidRDefault="54595B99" w14:paraId="24B8FFE5" w14:textId="2E2D4783">
      <w:pPr>
        <w:pStyle w:val="ListParagraph"/>
        <w:numPr>
          <w:ilvl w:val="0"/>
          <w:numId w:val="1"/>
        </w:numPr>
        <w:jc w:val="left"/>
        <w:rPr/>
      </w:pPr>
      <w:r w:rsidR="54595B99">
        <w:rPr/>
        <w:t xml:space="preserve"> Public Comment:</w:t>
      </w:r>
    </w:p>
    <w:p w:rsidR="54595B99" w:rsidP="1202C663" w:rsidRDefault="54595B99" w14:paraId="4FE2D563" w14:textId="084B958B">
      <w:pPr>
        <w:pStyle w:val="Normal"/>
        <w:ind w:left="0"/>
        <w:jc w:val="left"/>
      </w:pPr>
      <w:r w:rsidR="54595B99">
        <w:rPr/>
        <w:t>Jerry Hopkins requested an answer on the nuisance situ</w:t>
      </w:r>
      <w:r w:rsidR="767E15EE">
        <w:rPr/>
        <w:t xml:space="preserve">ation. Florek learned that the parties are scheduled for an appearance in City Court </w:t>
      </w:r>
      <w:r w:rsidR="14756DB9">
        <w:rPr/>
        <w:t>in October.</w:t>
      </w:r>
    </w:p>
    <w:p w:rsidR="14756DB9" w:rsidP="1202C663" w:rsidRDefault="14756DB9" w14:paraId="2E52E8B6" w14:textId="6CDD3241">
      <w:pPr>
        <w:pStyle w:val="Normal"/>
        <w:ind w:left="0"/>
        <w:jc w:val="left"/>
      </w:pPr>
      <w:r w:rsidR="14756DB9">
        <w:rPr/>
        <w:t>Jeremy Deck addressed council stating that he didn’t see the difference between a Gaming Parlor</w:t>
      </w:r>
      <w:r w:rsidR="04F20B54">
        <w:rPr/>
        <w:t xml:space="preserve"> and gaming machines in Teds or Convenience.</w:t>
      </w:r>
    </w:p>
    <w:p w:rsidR="04F20B54" w:rsidP="1202C663" w:rsidRDefault="04F20B54" w14:paraId="2FCA2DF8" w14:textId="395C574E">
      <w:pPr>
        <w:pStyle w:val="ListParagraph"/>
        <w:numPr>
          <w:ilvl w:val="0"/>
          <w:numId w:val="1"/>
        </w:numPr>
        <w:jc w:val="left"/>
        <w:rPr/>
      </w:pPr>
      <w:r w:rsidR="04F20B54">
        <w:rPr/>
        <w:t xml:space="preserve"> No Executive Session</w:t>
      </w:r>
    </w:p>
    <w:p w:rsidR="04F20B54" w:rsidP="1202C663" w:rsidRDefault="04F20B54" w14:paraId="23EE1C43" w14:textId="34D2DC01">
      <w:pPr>
        <w:pStyle w:val="ListParagraph"/>
        <w:numPr>
          <w:ilvl w:val="0"/>
          <w:numId w:val="1"/>
        </w:numPr>
        <w:jc w:val="left"/>
        <w:rPr/>
      </w:pPr>
      <w:r w:rsidR="04F20B54">
        <w:rPr/>
        <w:t>Adjourn:  Eyrich moved to adjourn seconded by Lawson.  Council adjourned at 7:45 p.m.</w:t>
      </w:r>
    </w:p>
    <w:p w:rsidR="1202C663" w:rsidP="1202C663" w:rsidRDefault="1202C663" w14:paraId="0154EF96" w14:textId="09B0E61D">
      <w:pPr>
        <w:pStyle w:val="Normal"/>
        <w:ind w:left="0"/>
        <w:jc w:val="left"/>
      </w:pPr>
    </w:p>
    <w:p w:rsidR="73B9A737" w:rsidP="1202C663" w:rsidRDefault="73B9A737" w14:paraId="14B96753" w14:textId="4A525CF1">
      <w:pPr>
        <w:pStyle w:val="Normal"/>
        <w:ind w:left="0"/>
        <w:jc w:val="left"/>
      </w:pPr>
      <w:r w:rsidR="73B9A737">
        <w:rPr/>
        <w:t>Gail Lane, City Clerk</w:t>
      </w:r>
    </w:p>
    <w:p w:rsidR="1202C663" w:rsidP="1202C663" w:rsidRDefault="1202C663" w14:paraId="41A85644" w14:textId="2372EACF">
      <w:pPr>
        <w:pStyle w:val="Normal"/>
        <w:ind w:lef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996A29"/>
    <w:rsid w:val="0110A305"/>
    <w:rsid w:val="014BB214"/>
    <w:rsid w:val="0282DDF8"/>
    <w:rsid w:val="03131E78"/>
    <w:rsid w:val="03BB85F0"/>
    <w:rsid w:val="0436E92F"/>
    <w:rsid w:val="04F20B54"/>
    <w:rsid w:val="0656B179"/>
    <w:rsid w:val="06D11669"/>
    <w:rsid w:val="086CE6CA"/>
    <w:rsid w:val="0B6C77B5"/>
    <w:rsid w:val="0BEFDE03"/>
    <w:rsid w:val="0D68FF51"/>
    <w:rsid w:val="0F04CFB2"/>
    <w:rsid w:val="0F8CE909"/>
    <w:rsid w:val="0FEBDDC0"/>
    <w:rsid w:val="103CE784"/>
    <w:rsid w:val="1128BCF1"/>
    <w:rsid w:val="11509B07"/>
    <w:rsid w:val="1187AE21"/>
    <w:rsid w:val="1202C663"/>
    <w:rsid w:val="124F4A5C"/>
    <w:rsid w:val="12EC1517"/>
    <w:rsid w:val="12F5EA32"/>
    <w:rsid w:val="13B36E29"/>
    <w:rsid w:val="14756DB9"/>
    <w:rsid w:val="154C3320"/>
    <w:rsid w:val="1586EB1E"/>
    <w:rsid w:val="15C2AF82"/>
    <w:rsid w:val="162CCE78"/>
    <w:rsid w:val="16808CB4"/>
    <w:rsid w:val="169300AB"/>
    <w:rsid w:val="1883D3E2"/>
    <w:rsid w:val="193A183A"/>
    <w:rsid w:val="194C0B45"/>
    <w:rsid w:val="19E2DDDC"/>
    <w:rsid w:val="19F7A7AA"/>
    <w:rsid w:val="1A04EEE3"/>
    <w:rsid w:val="1A0DA01E"/>
    <w:rsid w:val="1A1FA443"/>
    <w:rsid w:val="1A9E89E2"/>
    <w:rsid w:val="1AE7DBA6"/>
    <w:rsid w:val="1B010403"/>
    <w:rsid w:val="1BBB74A4"/>
    <w:rsid w:val="1BD2ECAB"/>
    <w:rsid w:val="1C12B633"/>
    <w:rsid w:val="1C3A5A43"/>
    <w:rsid w:val="1D1C3E72"/>
    <w:rsid w:val="1D6EBD0C"/>
    <w:rsid w:val="1D7F231B"/>
    <w:rsid w:val="1DEE179C"/>
    <w:rsid w:val="1E4A3EAA"/>
    <w:rsid w:val="1E9201C7"/>
    <w:rsid w:val="1F41883E"/>
    <w:rsid w:val="211FD640"/>
    <w:rsid w:val="219B1CE0"/>
    <w:rsid w:val="21EDEFC1"/>
    <w:rsid w:val="226B137D"/>
    <w:rsid w:val="25090C70"/>
    <w:rsid w:val="25A57B3C"/>
    <w:rsid w:val="26FB139E"/>
    <w:rsid w:val="271F8516"/>
    <w:rsid w:val="2737799D"/>
    <w:rsid w:val="27381497"/>
    <w:rsid w:val="281379DF"/>
    <w:rsid w:val="28640772"/>
    <w:rsid w:val="296A1C95"/>
    <w:rsid w:val="29C8729D"/>
    <w:rsid w:val="2A1F2F12"/>
    <w:rsid w:val="2A5725D8"/>
    <w:rsid w:val="2B42FB45"/>
    <w:rsid w:val="2BF2F639"/>
    <w:rsid w:val="2C8894FA"/>
    <w:rsid w:val="2CC44370"/>
    <w:rsid w:val="2D3A4FC2"/>
    <w:rsid w:val="2D5370E8"/>
    <w:rsid w:val="2D5C2DF8"/>
    <w:rsid w:val="2D8B9478"/>
    <w:rsid w:val="2D9071E1"/>
    <w:rsid w:val="2DF3008F"/>
    <w:rsid w:val="2E0C28EC"/>
    <w:rsid w:val="2ED62023"/>
    <w:rsid w:val="2F428B82"/>
    <w:rsid w:val="2FFCFC23"/>
    <w:rsid w:val="3071F084"/>
    <w:rsid w:val="307748F4"/>
    <w:rsid w:val="31752E7A"/>
    <w:rsid w:val="31BA5C25"/>
    <w:rsid w:val="31FE89C6"/>
    <w:rsid w:val="322F9F1B"/>
    <w:rsid w:val="32C671B2"/>
    <w:rsid w:val="33077825"/>
    <w:rsid w:val="348C6ED5"/>
    <w:rsid w:val="3543A1D3"/>
    <w:rsid w:val="355CDD4F"/>
    <w:rsid w:val="358F1DF3"/>
    <w:rsid w:val="3598A4A9"/>
    <w:rsid w:val="3622C32D"/>
    <w:rsid w:val="36B3C00B"/>
    <w:rsid w:val="36F202D4"/>
    <w:rsid w:val="374A0345"/>
    <w:rsid w:val="3978B1E7"/>
    <w:rsid w:val="397BD84B"/>
    <w:rsid w:val="3B26AE50"/>
    <w:rsid w:val="3D7A3F48"/>
    <w:rsid w:val="3E15DBFC"/>
    <w:rsid w:val="3E54DE9B"/>
    <w:rsid w:val="3ED8DE33"/>
    <w:rsid w:val="3F37F877"/>
    <w:rsid w:val="3FCECB0E"/>
    <w:rsid w:val="40CA1C79"/>
    <w:rsid w:val="41420AA1"/>
    <w:rsid w:val="4148B2A1"/>
    <w:rsid w:val="419C2874"/>
    <w:rsid w:val="4291CA05"/>
    <w:rsid w:val="43E980CC"/>
    <w:rsid w:val="44338976"/>
    <w:rsid w:val="44601343"/>
    <w:rsid w:val="44B97359"/>
    <w:rsid w:val="44BAA0D9"/>
    <w:rsid w:val="45100E37"/>
    <w:rsid w:val="456C28D0"/>
    <w:rsid w:val="4585512D"/>
    <w:rsid w:val="45BDF8AA"/>
    <w:rsid w:val="4656713A"/>
    <w:rsid w:val="469904B0"/>
    <w:rsid w:val="46E9FA82"/>
    <w:rsid w:val="47D8290D"/>
    <w:rsid w:val="48A83E39"/>
    <w:rsid w:val="4B92ACDC"/>
    <w:rsid w:val="4CA5618B"/>
    <w:rsid w:val="4D084634"/>
    <w:rsid w:val="5026BE99"/>
    <w:rsid w:val="509DFF7C"/>
    <w:rsid w:val="50C717E6"/>
    <w:rsid w:val="50E803D7"/>
    <w:rsid w:val="52325375"/>
    <w:rsid w:val="539D5FFB"/>
    <w:rsid w:val="53FAC6ED"/>
    <w:rsid w:val="54595B99"/>
    <w:rsid w:val="54AF78DD"/>
    <w:rsid w:val="5539B3DB"/>
    <w:rsid w:val="55C54B4B"/>
    <w:rsid w:val="55F8AD3B"/>
    <w:rsid w:val="5747F34F"/>
    <w:rsid w:val="574E9A3B"/>
    <w:rsid w:val="57E95792"/>
    <w:rsid w:val="5AD43DBA"/>
    <w:rsid w:val="5B7AE57C"/>
    <w:rsid w:val="5B7C1952"/>
    <w:rsid w:val="5B99B859"/>
    <w:rsid w:val="5C4A34BF"/>
    <w:rsid w:val="5DE3CA09"/>
    <w:rsid w:val="5E2C1E9C"/>
    <w:rsid w:val="5E55F4F0"/>
    <w:rsid w:val="5EB2863E"/>
    <w:rsid w:val="5F861F3C"/>
    <w:rsid w:val="601328C7"/>
    <w:rsid w:val="6044CFE9"/>
    <w:rsid w:val="6062BAA6"/>
    <w:rsid w:val="6099FFA6"/>
    <w:rsid w:val="61437F3E"/>
    <w:rsid w:val="61B8C234"/>
    <w:rsid w:val="61E0A04A"/>
    <w:rsid w:val="6289E241"/>
    <w:rsid w:val="63198C02"/>
    <w:rsid w:val="6339DD35"/>
    <w:rsid w:val="63B984F5"/>
    <w:rsid w:val="641CC9F8"/>
    <w:rsid w:val="6425B2A2"/>
    <w:rsid w:val="643D848D"/>
    <w:rsid w:val="653814EB"/>
    <w:rsid w:val="65DC3863"/>
    <w:rsid w:val="66BD9823"/>
    <w:rsid w:val="6761EBD1"/>
    <w:rsid w:val="6901D500"/>
    <w:rsid w:val="69140B9E"/>
    <w:rsid w:val="69B6CBA7"/>
    <w:rsid w:val="69C314DB"/>
    <w:rsid w:val="69D48210"/>
    <w:rsid w:val="69EFF22B"/>
    <w:rsid w:val="6A9DA561"/>
    <w:rsid w:val="6AB6AB1E"/>
    <w:rsid w:val="6C403A43"/>
    <w:rsid w:val="6F57EE27"/>
    <w:rsid w:val="6FFE4B1A"/>
    <w:rsid w:val="70052561"/>
    <w:rsid w:val="720541B3"/>
    <w:rsid w:val="72C2A8F1"/>
    <w:rsid w:val="72C2B9D1"/>
    <w:rsid w:val="73B9A737"/>
    <w:rsid w:val="7421B2EB"/>
    <w:rsid w:val="7475F159"/>
    <w:rsid w:val="751734B7"/>
    <w:rsid w:val="754A4EBF"/>
    <w:rsid w:val="758C1E80"/>
    <w:rsid w:val="767E15EE"/>
    <w:rsid w:val="76B30518"/>
    <w:rsid w:val="77A4CFCD"/>
    <w:rsid w:val="77AF8A59"/>
    <w:rsid w:val="77B7A9B5"/>
    <w:rsid w:val="77CB57B7"/>
    <w:rsid w:val="7813C44E"/>
    <w:rsid w:val="788C8AD2"/>
    <w:rsid w:val="78C3BF42"/>
    <w:rsid w:val="7931EA75"/>
    <w:rsid w:val="794118CC"/>
    <w:rsid w:val="79FA21D8"/>
    <w:rsid w:val="7A341398"/>
    <w:rsid w:val="7ACE02BE"/>
    <w:rsid w:val="7C4ED5D7"/>
    <w:rsid w:val="7CE73571"/>
    <w:rsid w:val="7CF7C226"/>
    <w:rsid w:val="7D31C29A"/>
    <w:rsid w:val="7D996A29"/>
    <w:rsid w:val="7DB12CA8"/>
    <w:rsid w:val="7DEAA638"/>
    <w:rsid w:val="7E791AC6"/>
    <w:rsid w:val="7E99AE09"/>
    <w:rsid w:val="7EA7E723"/>
    <w:rsid w:val="7F1192B1"/>
    <w:rsid w:val="7F6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6A29"/>
  <w15:chartTrackingRefBased/>
  <w15:docId w15:val="{D6231778-E18C-4279-96FB-8D693477D1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1fd9b30ef3044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2021-09-24T16:21:37.3192763Z</dcterms:created>
  <dcterms:modified xsi:type="dcterms:W3CDTF">2021-09-28T13:33:19.2422808Z</dcterms:modified>
  <dc:creator>Gail Lane</dc:creator>
  <lastModifiedBy>Gail Lane</lastModifiedBy>
</coreProperties>
</file>