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27D" w:rsidRDefault="002C66DB">
      <w:r>
        <w:t xml:space="preserve">Hoopeston Pool Committee met at 3 p.m. Tuesday, October 19, 2021 at Hoopeston City Hall. Present were members Jeff Wise, Dawn Layden and Lourdine Florek. </w:t>
      </w:r>
      <w:proofErr w:type="gramStart"/>
      <w:r>
        <w:t>Also</w:t>
      </w:r>
      <w:proofErr w:type="gramEnd"/>
      <w:r>
        <w:t xml:space="preserve"> present were council members Kellie Ferrell and Bob Porth.</w:t>
      </w:r>
    </w:p>
    <w:p w:rsidR="002C66DB" w:rsidRDefault="002C66DB">
      <w:r>
        <w:t>The committee reviewed financial information for the recently ended pool season, which showed a loss of $42,325.50. Average attendance was 59 people for open swim, equal to the number for the 2019 season, and 79 total, including lessons and special event swims, such as families, teens and ladies.</w:t>
      </w:r>
    </w:p>
    <w:p w:rsidR="002C66DB" w:rsidRDefault="002C66DB">
      <w:r>
        <w:t>Water Supt. Steve Baker attended to discuss repairs that were made this year and those that will need to be done if the pool opens next year.</w:t>
      </w:r>
    </w:p>
    <w:p w:rsidR="002C66DB" w:rsidRDefault="002C66DB">
      <w:r>
        <w:t>The meeting adjourned at 4:20 p.m.</w:t>
      </w:r>
    </w:p>
    <w:p w:rsidR="00A533D4" w:rsidRDefault="00A533D4">
      <w:r>
        <w:t>Respectfully submitted,</w:t>
      </w:r>
    </w:p>
    <w:p w:rsidR="00A533D4" w:rsidRDefault="00A533D4">
      <w:r>
        <w:t>Lourdine Florek</w:t>
      </w:r>
      <w:bookmarkStart w:id="0" w:name="_GoBack"/>
      <w:bookmarkEnd w:id="0"/>
    </w:p>
    <w:sectPr w:rsidR="00A53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DB"/>
    <w:rsid w:val="002C66DB"/>
    <w:rsid w:val="008077FF"/>
    <w:rsid w:val="00A533D4"/>
    <w:rsid w:val="00C5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AB76A-0FE9-4888-ACE3-CDDE79E3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Lourdine Florek</dc:creator>
  <cp:keywords/>
  <dc:description/>
  <cp:lastModifiedBy>Lourdine Florek</cp:lastModifiedBy>
  <cp:revision>1</cp:revision>
  <dcterms:created xsi:type="dcterms:W3CDTF">2021-10-19T22:54:00Z</dcterms:created>
  <dcterms:modified xsi:type="dcterms:W3CDTF">2021-10-19T23:08:00Z</dcterms:modified>
</cp:coreProperties>
</file>