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E964" w14:textId="77777777" w:rsidR="00184699" w:rsidRPr="0018469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77499B45" w14:textId="7F5AE10C" w:rsidR="00184699" w:rsidRPr="00184699" w:rsidRDefault="00C17552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CEMETERY COMMITTEE</w:t>
      </w:r>
    </w:p>
    <w:p w14:paraId="596D45AF" w14:textId="613C2CFC" w:rsidR="00107A2A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C969FC1" w14:textId="77777777" w:rsidR="00184699" w:rsidRPr="00184699" w:rsidRDefault="00184699" w:rsidP="00184699"/>
    <w:p w14:paraId="2D14A566" w14:textId="707A9715" w:rsidR="00751AAD" w:rsidRPr="00184699" w:rsidRDefault="00751AAD" w:rsidP="00184699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184699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C17552">
        <w:rPr>
          <w:rFonts w:ascii="Times New Roman" w:hAnsi="Times New Roman" w:cs="Times New Roman"/>
          <w:sz w:val="32"/>
          <w:szCs w:val="32"/>
        </w:rPr>
        <w:t>Friday</w:t>
      </w:r>
      <w:r w:rsidR="00184699" w:rsidRPr="00184699">
        <w:rPr>
          <w:rFonts w:ascii="Times New Roman" w:hAnsi="Times New Roman" w:cs="Times New Roman"/>
          <w:sz w:val="32"/>
          <w:szCs w:val="32"/>
        </w:rPr>
        <w:t xml:space="preserve">, February </w:t>
      </w:r>
      <w:r w:rsidR="00C2395D">
        <w:rPr>
          <w:rFonts w:ascii="Times New Roman" w:hAnsi="Times New Roman" w:cs="Times New Roman"/>
          <w:sz w:val="32"/>
          <w:szCs w:val="32"/>
        </w:rPr>
        <w:t>1</w:t>
      </w:r>
      <w:r w:rsidR="00C17552">
        <w:rPr>
          <w:rFonts w:ascii="Times New Roman" w:hAnsi="Times New Roman" w:cs="Times New Roman"/>
          <w:sz w:val="32"/>
          <w:szCs w:val="32"/>
        </w:rPr>
        <w:t>8</w:t>
      </w:r>
      <w:r w:rsidR="00F27D03" w:rsidRPr="00184699">
        <w:rPr>
          <w:rFonts w:ascii="Times New Roman" w:hAnsi="Times New Roman" w:cs="Times New Roman"/>
          <w:sz w:val="32"/>
          <w:szCs w:val="32"/>
        </w:rPr>
        <w:t>,</w:t>
      </w:r>
      <w:r w:rsidR="008F3D7B" w:rsidRPr="001846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184699">
        <w:rPr>
          <w:rFonts w:ascii="Times New Roman" w:hAnsi="Times New Roman" w:cs="Times New Roman"/>
          <w:sz w:val="32"/>
          <w:szCs w:val="32"/>
        </w:rPr>
        <w:t>202</w:t>
      </w:r>
      <w:r w:rsidR="00600020" w:rsidRPr="0018469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184699">
        <w:rPr>
          <w:rFonts w:ascii="Times New Roman" w:hAnsi="Times New Roman" w:cs="Times New Roman"/>
          <w:sz w:val="32"/>
          <w:szCs w:val="32"/>
        </w:rPr>
        <w:t xml:space="preserve">      </w:t>
      </w:r>
      <w:r w:rsidR="00184699" w:rsidRPr="00184699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087011" w:rsidRPr="00184699">
        <w:rPr>
          <w:rFonts w:ascii="Times New Roman" w:hAnsi="Times New Roman" w:cs="Times New Roman"/>
          <w:sz w:val="32"/>
          <w:szCs w:val="32"/>
          <w:u w:val="single"/>
        </w:rPr>
        <w:t>:00 PM</w:t>
      </w:r>
    </w:p>
    <w:p w14:paraId="4BA832A0" w14:textId="7B7BDF0E" w:rsidR="007E7DF9" w:rsidRDefault="00DD3C72" w:rsidP="001846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184699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184699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C2395D">
        <w:rPr>
          <w:rFonts w:ascii="Times New Roman" w:hAnsi="Times New Roman" w:cs="Times New Roman"/>
          <w:sz w:val="32"/>
          <w:szCs w:val="32"/>
        </w:rPr>
        <w:t>Wednesday</w:t>
      </w:r>
      <w:r w:rsidR="00184699" w:rsidRPr="00184699">
        <w:rPr>
          <w:rFonts w:ascii="Times New Roman" w:hAnsi="Times New Roman" w:cs="Times New Roman"/>
          <w:sz w:val="32"/>
          <w:szCs w:val="32"/>
        </w:rPr>
        <w:t xml:space="preserve">, February </w:t>
      </w:r>
      <w:r w:rsidR="00C17552">
        <w:rPr>
          <w:rFonts w:ascii="Times New Roman" w:hAnsi="Times New Roman" w:cs="Times New Roman"/>
          <w:sz w:val="32"/>
          <w:szCs w:val="32"/>
        </w:rPr>
        <w:t>16</w:t>
      </w:r>
      <w:r w:rsidR="00E20A46" w:rsidRPr="00184699">
        <w:rPr>
          <w:rFonts w:ascii="Times New Roman" w:hAnsi="Times New Roman" w:cs="Times New Roman"/>
          <w:sz w:val="32"/>
          <w:szCs w:val="32"/>
        </w:rPr>
        <w:t>, 202</w:t>
      </w:r>
      <w:r w:rsidR="009644FC" w:rsidRPr="00184699">
        <w:rPr>
          <w:rFonts w:ascii="Times New Roman" w:hAnsi="Times New Roman" w:cs="Times New Roman"/>
          <w:sz w:val="32"/>
          <w:szCs w:val="32"/>
        </w:rPr>
        <w:t>2</w:t>
      </w:r>
      <w:r w:rsidR="00817132" w:rsidRPr="00184699">
        <w:rPr>
          <w:rFonts w:ascii="Times New Roman" w:hAnsi="Times New Roman" w:cs="Times New Roman"/>
          <w:sz w:val="32"/>
          <w:szCs w:val="32"/>
        </w:rPr>
        <w:tab/>
      </w:r>
    </w:p>
    <w:p w14:paraId="348F3B50" w14:textId="77777777" w:rsidR="00184699" w:rsidRPr="00184699" w:rsidRDefault="00184699" w:rsidP="0018469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40E7F4CA" w:rsidR="00E12534" w:rsidRPr="00184699" w:rsidRDefault="00E1253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5DA19D0" w14:textId="51540C81" w:rsidR="00B52C4A" w:rsidRPr="00184699" w:rsidRDefault="00C17552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Rate Schedule Approval</w:t>
      </w:r>
    </w:p>
    <w:p w14:paraId="0620B6E6" w14:textId="456CA793" w:rsidR="00DD3C72" w:rsidRPr="00184699" w:rsidRDefault="00C17552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Perpetual Care Discussion - Modification</w:t>
      </w:r>
    </w:p>
    <w:p w14:paraId="3567371B" w14:textId="1EB71311" w:rsidR="00CD3060" w:rsidRPr="00184699" w:rsidRDefault="0032272E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 xml:space="preserve">New </w:t>
      </w:r>
      <w:r w:rsidR="00CD3060" w:rsidRPr="00184699">
        <w:rPr>
          <w:rFonts w:ascii="Times New Roman" w:hAnsi="Times New Roman" w:cs="Times New Roman"/>
          <w:sz w:val="28"/>
          <w:szCs w:val="28"/>
        </w:rPr>
        <w:t>Business</w:t>
      </w:r>
      <w:r w:rsidR="00D40775" w:rsidRPr="00184699">
        <w:rPr>
          <w:rFonts w:ascii="Times New Roman" w:hAnsi="Times New Roman" w:cs="Times New Roman"/>
          <w:sz w:val="28"/>
          <w:szCs w:val="28"/>
        </w:rPr>
        <w:t>:</w:t>
      </w:r>
    </w:p>
    <w:p w14:paraId="72171A5A" w14:textId="03D26C2E" w:rsidR="002D5C67" w:rsidRPr="00184699" w:rsidRDefault="002D5C67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B94B" w14:textId="77777777" w:rsidR="008D7219" w:rsidRDefault="008D7219" w:rsidP="00500568">
      <w:pPr>
        <w:spacing w:after="0" w:line="240" w:lineRule="auto"/>
      </w:pPr>
      <w:r>
        <w:separator/>
      </w:r>
    </w:p>
  </w:endnote>
  <w:endnote w:type="continuationSeparator" w:id="0">
    <w:p w14:paraId="25647130" w14:textId="77777777" w:rsidR="008D7219" w:rsidRDefault="008D721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821" w14:textId="77777777" w:rsidR="008D7219" w:rsidRDefault="008D7219" w:rsidP="00500568">
      <w:pPr>
        <w:spacing w:after="0" w:line="240" w:lineRule="auto"/>
      </w:pPr>
      <w:r>
        <w:separator/>
      </w:r>
    </w:p>
  </w:footnote>
  <w:footnote w:type="continuationSeparator" w:id="0">
    <w:p w14:paraId="21303EBA" w14:textId="77777777" w:rsidR="008D7219" w:rsidRDefault="008D721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249B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46E96"/>
    <w:rsid w:val="00147760"/>
    <w:rsid w:val="0015033B"/>
    <w:rsid w:val="0016003B"/>
    <w:rsid w:val="00162403"/>
    <w:rsid w:val="00175D12"/>
    <w:rsid w:val="001830E4"/>
    <w:rsid w:val="00184699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3741A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005B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BDE"/>
    <w:rsid w:val="008572B2"/>
    <w:rsid w:val="008606B3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D7219"/>
    <w:rsid w:val="008E2C17"/>
    <w:rsid w:val="008E5182"/>
    <w:rsid w:val="008F3D7B"/>
    <w:rsid w:val="008F668B"/>
    <w:rsid w:val="00905A2B"/>
    <w:rsid w:val="00917720"/>
    <w:rsid w:val="00917E88"/>
    <w:rsid w:val="0092455B"/>
    <w:rsid w:val="00932EEE"/>
    <w:rsid w:val="00941FBF"/>
    <w:rsid w:val="0095484E"/>
    <w:rsid w:val="00961532"/>
    <w:rsid w:val="009644FC"/>
    <w:rsid w:val="00965546"/>
    <w:rsid w:val="00972CE2"/>
    <w:rsid w:val="00980AD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BF0B0B"/>
    <w:rsid w:val="00C0204C"/>
    <w:rsid w:val="00C110BA"/>
    <w:rsid w:val="00C11492"/>
    <w:rsid w:val="00C124A7"/>
    <w:rsid w:val="00C17552"/>
    <w:rsid w:val="00C2395D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2022-02-16T17:01:00Z</cp:lastPrinted>
  <dcterms:created xsi:type="dcterms:W3CDTF">2022-02-16T17:01:00Z</dcterms:created>
  <dcterms:modified xsi:type="dcterms:W3CDTF">2022-02-16T17:01:00Z</dcterms:modified>
</cp:coreProperties>
</file>