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5D27B0" w14:paraId="2C078E63" wp14:textId="63C296AD">
      <w:pPr>
        <w:jc w:val="center"/>
      </w:pPr>
      <w:bookmarkStart w:name="_GoBack" w:id="0"/>
      <w:bookmarkEnd w:id="0"/>
      <w:r w:rsidR="725D27B0">
        <w:rPr/>
        <w:t>CITY OF HOOPESTON</w:t>
      </w:r>
    </w:p>
    <w:p w:rsidR="725D27B0" w:rsidP="725D27B0" w:rsidRDefault="725D27B0" w14:paraId="40A89855" w14:textId="26F6D992">
      <w:pPr>
        <w:pStyle w:val="Normal"/>
        <w:jc w:val="center"/>
      </w:pPr>
      <w:r w:rsidR="725D27B0">
        <w:rPr/>
        <w:t>REGULAR COUNCIL MEETING</w:t>
      </w:r>
    </w:p>
    <w:p w:rsidR="725D27B0" w:rsidP="725D27B0" w:rsidRDefault="725D27B0" w14:paraId="31388ADB" w14:textId="1DDD63BA">
      <w:pPr>
        <w:pStyle w:val="Normal"/>
        <w:jc w:val="center"/>
      </w:pPr>
      <w:r w:rsidR="725D27B0">
        <w:rPr/>
        <w:t>TUESDAY, FEBRUARY 1, 2022</w:t>
      </w:r>
    </w:p>
    <w:p w:rsidR="725D27B0" w:rsidP="725D27B0" w:rsidRDefault="725D27B0" w14:paraId="59753AA5" w14:textId="556489B8">
      <w:pPr>
        <w:pStyle w:val="Normal"/>
        <w:jc w:val="center"/>
      </w:pPr>
      <w:r w:rsidR="725D27B0">
        <w:rPr/>
        <w:t>7:00 P.M. CITY HALL</w:t>
      </w:r>
    </w:p>
    <w:p w:rsidR="725D27B0" w:rsidP="725D27B0" w:rsidRDefault="725D27B0" w14:paraId="0F7BA1A0" w14:textId="63F85515">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725D27B0">
        <w:rPr/>
        <w:t xml:space="preserve"> Mayor Wise called meeting to order following Pledge of Allegiance</w:t>
      </w:r>
    </w:p>
    <w:p w:rsidR="725D27B0" w:rsidP="725D27B0" w:rsidRDefault="725D27B0" w14:paraId="2D721625" w14:textId="4625B71B">
      <w:pPr>
        <w:pStyle w:val="ListParagraph"/>
        <w:numPr>
          <w:ilvl w:val="0"/>
          <w:numId w:val="1"/>
        </w:numPr>
        <w:jc w:val="left"/>
        <w:rPr>
          <w:sz w:val="22"/>
          <w:szCs w:val="22"/>
        </w:rPr>
      </w:pPr>
      <w:r w:rsidR="725D27B0">
        <w:rPr/>
        <w:t xml:space="preserve">Roll Call:  Present were Aldermen Eyrich, Florek, Garrett, Lawson, Porth and Richards.  Ferrell was remotely present.  </w:t>
      </w:r>
    </w:p>
    <w:p w:rsidR="725D27B0" w:rsidP="725D27B0" w:rsidRDefault="725D27B0" w14:paraId="118CAB8A" w14:textId="266A3386">
      <w:pPr>
        <w:pStyle w:val="ListParagraph"/>
        <w:numPr>
          <w:ilvl w:val="0"/>
          <w:numId w:val="1"/>
        </w:numPr>
        <w:jc w:val="left"/>
        <w:rPr>
          <w:sz w:val="22"/>
          <w:szCs w:val="22"/>
        </w:rPr>
      </w:pPr>
      <w:r w:rsidR="725D27B0">
        <w:rPr/>
        <w:t>Mayor Wise named Carl Ankenbrand to fill the vacant seat of Ward II Alderman.  Florek made a motion to approve the appointment with a second from Garrett.  Roll call vote for approval was taken.  Aldermen Eyrich, Florek, Garrett, Lawson, Porth and Richards voted aye to approve.  Alderwoman Ferrell voted against the appointment.  Ankenbrand was approved six to one for the appointment.</w:t>
      </w:r>
    </w:p>
    <w:p w:rsidR="725D27B0" w:rsidP="725D27B0" w:rsidRDefault="725D27B0" w14:paraId="7AB949B5" w14:textId="0EC5FFB5">
      <w:pPr>
        <w:pStyle w:val="ListParagraph"/>
        <w:numPr>
          <w:ilvl w:val="0"/>
          <w:numId w:val="1"/>
        </w:numPr>
        <w:jc w:val="left"/>
        <w:rPr>
          <w:sz w:val="22"/>
          <w:szCs w:val="22"/>
        </w:rPr>
      </w:pPr>
      <w:r w:rsidR="725D27B0">
        <w:rPr/>
        <w:t>AGENDA: Eyrich moved to approve the agenda seconded by Lawson. Agenda was approved 8-0.</w:t>
      </w:r>
    </w:p>
    <w:p w:rsidR="725D27B0" w:rsidP="725D27B0" w:rsidRDefault="725D27B0" w14:paraId="7FF8E045" w14:textId="7D3CCF9D">
      <w:pPr>
        <w:pStyle w:val="ListParagraph"/>
        <w:numPr>
          <w:ilvl w:val="0"/>
          <w:numId w:val="1"/>
        </w:numPr>
        <w:jc w:val="left"/>
        <w:rPr>
          <w:sz w:val="22"/>
          <w:szCs w:val="22"/>
        </w:rPr>
      </w:pPr>
      <w:r w:rsidR="725D27B0">
        <w:rPr/>
        <w:t>MINUTES</w:t>
      </w:r>
      <w:r w:rsidR="725D27B0">
        <w:rPr/>
        <w:t>: Porth</w:t>
      </w:r>
      <w:r w:rsidR="725D27B0">
        <w:rPr/>
        <w:t xml:space="preserve"> moved to approve minutes of the Jan. 18 council meeting seconded by Garrett.  Minutes were approved 8-0.</w:t>
      </w:r>
    </w:p>
    <w:p w:rsidR="725D27B0" w:rsidP="725D27B0" w:rsidRDefault="725D27B0" w14:paraId="6C634390" w14:textId="2D453788">
      <w:pPr>
        <w:pStyle w:val="ListParagraph"/>
        <w:numPr>
          <w:ilvl w:val="0"/>
          <w:numId w:val="1"/>
        </w:numPr>
        <w:jc w:val="left"/>
        <w:rPr>
          <w:sz w:val="22"/>
          <w:szCs w:val="22"/>
        </w:rPr>
      </w:pPr>
      <w:r w:rsidR="725D27B0">
        <w:rPr/>
        <w:t>PAYMENT OF BILLS: Garrett moved to approve payment of bills seconded by Richards.  ARPA funds of $5100 were used to purchase the snow plow for the cemetery.  Roll call vote 8-0 approved payment of bills.</w:t>
      </w:r>
    </w:p>
    <w:p w:rsidR="725D27B0" w:rsidP="725D27B0" w:rsidRDefault="725D27B0" w14:paraId="1698CB81" w14:textId="021C189C">
      <w:pPr>
        <w:pStyle w:val="ListParagraph"/>
        <w:numPr>
          <w:ilvl w:val="0"/>
          <w:numId w:val="1"/>
        </w:numPr>
        <w:jc w:val="left"/>
        <w:rPr>
          <w:sz w:val="22"/>
          <w:szCs w:val="22"/>
        </w:rPr>
      </w:pPr>
      <w:r w:rsidR="725D27B0">
        <w:rPr/>
        <w:t>NO PRESENTATIONS</w:t>
      </w:r>
    </w:p>
    <w:p w:rsidR="725D27B0" w:rsidP="725D27B0" w:rsidRDefault="725D27B0" w14:paraId="51451B68" w14:textId="3568BF10">
      <w:pPr>
        <w:pStyle w:val="ListParagraph"/>
        <w:numPr>
          <w:ilvl w:val="0"/>
          <w:numId w:val="1"/>
        </w:numPr>
        <w:jc w:val="left"/>
        <w:rPr>
          <w:sz w:val="22"/>
          <w:szCs w:val="22"/>
        </w:rPr>
      </w:pPr>
      <w:r w:rsidR="725D27B0">
        <w:rPr/>
        <w:t>NO PETITIONS TO COUNCIL</w:t>
      </w:r>
    </w:p>
    <w:p w:rsidR="725D27B0" w:rsidP="725D27B0" w:rsidRDefault="725D27B0" w14:paraId="04C09AB0" w14:textId="7D777695">
      <w:pPr>
        <w:pStyle w:val="ListParagraph"/>
        <w:numPr>
          <w:ilvl w:val="0"/>
          <w:numId w:val="1"/>
        </w:numPr>
        <w:jc w:val="left"/>
        <w:rPr>
          <w:sz w:val="22"/>
          <w:szCs w:val="22"/>
        </w:rPr>
      </w:pPr>
      <w:r w:rsidR="725D27B0">
        <w:rPr/>
        <w:t>NO PUBLIC COMMENT</w:t>
      </w:r>
    </w:p>
    <w:p w:rsidR="725D27B0" w:rsidP="725D27B0" w:rsidRDefault="725D27B0" w14:paraId="1CBA3F94" w14:textId="0B005A3F">
      <w:pPr>
        <w:pStyle w:val="ListParagraph"/>
        <w:numPr>
          <w:ilvl w:val="0"/>
          <w:numId w:val="1"/>
        </w:numPr>
        <w:jc w:val="left"/>
        <w:rPr>
          <w:sz w:val="22"/>
          <w:szCs w:val="22"/>
        </w:rPr>
      </w:pPr>
      <w:r w:rsidR="725D27B0">
        <w:rPr/>
        <w:t>REPORT OF OFFICERS:</w:t>
      </w:r>
    </w:p>
    <w:p w:rsidR="725D27B0" w:rsidP="725D27B0" w:rsidRDefault="725D27B0" w14:paraId="6E4DAB8B" w14:textId="391F2CC6">
      <w:pPr>
        <w:pStyle w:val="Normal"/>
        <w:ind w:left="0"/>
        <w:jc w:val="left"/>
      </w:pPr>
      <w:r w:rsidR="725D27B0">
        <w:rPr/>
        <w:t xml:space="preserve">Eyrich: Cemetery: Snow plow is ready to use.  </w:t>
      </w:r>
    </w:p>
    <w:p w:rsidR="725D27B0" w:rsidP="725D27B0" w:rsidRDefault="725D27B0" w14:paraId="127F8A2F" w14:textId="6560BC98">
      <w:pPr>
        <w:pStyle w:val="Normal"/>
        <w:ind w:left="0"/>
        <w:jc w:val="left"/>
      </w:pPr>
      <w:r w:rsidR="725D27B0">
        <w:rPr/>
        <w:t>Ferrell:  Civic: Properties identified for demolition:  320 and 322 Front St, 908 W. Washington, 406 E. Thompson, 526 E. Honeywell and 210 E. Washington.</w:t>
      </w:r>
    </w:p>
    <w:p w:rsidR="725D27B0" w:rsidP="725D27B0" w:rsidRDefault="725D27B0" w14:paraId="1684E666" w14:textId="7817E640">
      <w:pPr>
        <w:pStyle w:val="Normal"/>
        <w:ind w:left="0"/>
        <w:jc w:val="left"/>
      </w:pPr>
      <w:r w:rsidR="725D27B0">
        <w:rPr/>
        <w:t>Florek: Water and Sewer: Thanked Parks and Cemetery department employees for the help with water leaks.</w:t>
      </w:r>
    </w:p>
    <w:p w:rsidR="725D27B0" w:rsidP="725D27B0" w:rsidRDefault="725D27B0" w14:paraId="46B094D4" w14:textId="25FF40BA">
      <w:pPr>
        <w:pStyle w:val="Normal"/>
        <w:ind w:left="0"/>
        <w:jc w:val="left"/>
      </w:pPr>
      <w:r w:rsidR="725D27B0">
        <w:rPr/>
        <w:t xml:space="preserve">Garrett: Police: Purchase of Intoximeter will show up on next meeting bills for $3795.  </w:t>
      </w:r>
    </w:p>
    <w:p w:rsidR="725D27B0" w:rsidP="725D27B0" w:rsidRDefault="725D27B0" w14:paraId="36F1D3AC" w14:textId="34CE7A8E">
      <w:pPr>
        <w:pStyle w:val="Normal"/>
        <w:ind w:left="0"/>
        <w:jc w:val="left"/>
      </w:pPr>
      <w:r w:rsidR="725D27B0">
        <w:rPr/>
        <w:t>Lawson: Fire and Ambulance: Fire chief Bird is working on notifications for owners of fire damaged properties.  May 7 will be Firemen’s Bash fundraiser.</w:t>
      </w:r>
    </w:p>
    <w:p w:rsidR="725D27B0" w:rsidP="725D27B0" w:rsidRDefault="725D27B0" w14:paraId="44CE9917" w14:textId="7B127676">
      <w:pPr>
        <w:pStyle w:val="Normal"/>
        <w:ind w:left="0"/>
        <w:jc w:val="left"/>
      </w:pPr>
      <w:r w:rsidR="725D27B0">
        <w:rPr/>
        <w:t xml:space="preserve">Porth: Finance: Audits have been received and the TIF Audit has been sent off to TIF Attorney.  Finance meeting Tues. Feb. 8 at 4:00. </w:t>
      </w:r>
    </w:p>
    <w:p w:rsidR="725D27B0" w:rsidP="725D27B0" w:rsidRDefault="725D27B0" w14:paraId="2CDF83F8" w14:textId="39B042B5">
      <w:pPr>
        <w:pStyle w:val="Normal"/>
        <w:ind w:left="0"/>
        <w:jc w:val="left"/>
      </w:pPr>
      <w:r w:rsidR="725D27B0">
        <w:rPr/>
        <w:t xml:space="preserve">Richards: Parks: Money that was set aside for mower repairs will be used towards the purchase of a new mower.  Employees are painting the inside of the Civic Center; walkers </w:t>
      </w:r>
      <w:bookmarkStart w:name="_Int_hTzz9V7d" w:id="1223974404"/>
      <w:r w:rsidR="725D27B0">
        <w:rPr/>
        <w:t>be</w:t>
      </w:r>
      <w:bookmarkEnd w:id="1223974404"/>
      <w:r w:rsidR="725D27B0">
        <w:rPr/>
        <w:t xml:space="preserve"> aware of wet paint.  Richards is proposing $50,000 of TIF money be used towards the skate park.  Plans will be presented at the next council meeting.</w:t>
      </w:r>
    </w:p>
    <w:p w:rsidR="725D27B0" w:rsidP="725D27B0" w:rsidRDefault="725D27B0" w14:paraId="33F52720" w14:textId="2BA9F556">
      <w:pPr>
        <w:pStyle w:val="Normal"/>
        <w:ind w:left="0"/>
        <w:jc w:val="left"/>
      </w:pPr>
      <w:r w:rsidR="725D27B0">
        <w:rPr/>
        <w:t xml:space="preserve">Ankenbrand: Street and Alley: He noticed IDOT was clearing grates along the highway.  With the impending winter storm and snow emergency activated, residents will need to move cars off the streets from along the snow routes.  Wade has equipment </w:t>
      </w:r>
      <w:r w:rsidR="725D27B0">
        <w:rPr/>
        <w:t>prepared</w:t>
      </w:r>
      <w:r w:rsidR="725D27B0">
        <w:rPr/>
        <w:t xml:space="preserve"> and ready to use.</w:t>
      </w:r>
    </w:p>
    <w:p w:rsidR="725D27B0" w:rsidP="725D27B0" w:rsidRDefault="725D27B0" w14:paraId="25418E50" w14:textId="5E4C453A">
      <w:pPr>
        <w:pStyle w:val="Normal"/>
        <w:ind w:left="0"/>
        <w:jc w:val="left"/>
      </w:pPr>
      <w:r w:rsidR="725D27B0">
        <w:rPr/>
        <w:t>Mayor noted that City Hall will be closed Wednesday and Thursday.  All departments are asked to use equipment and employees to help with snow removal.</w:t>
      </w:r>
    </w:p>
    <w:p w:rsidR="725D27B0" w:rsidP="725D27B0" w:rsidRDefault="725D27B0" w14:paraId="02597442" w14:textId="50C16401">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725D27B0">
        <w:rPr/>
        <w:t xml:space="preserve"> NO COMMUNICATIONS</w:t>
      </w:r>
    </w:p>
    <w:p w:rsidR="725D27B0" w:rsidP="725D27B0" w:rsidRDefault="725D27B0" w14:paraId="62A08DE6" w14:textId="24FC8E38">
      <w:pPr>
        <w:pStyle w:val="ListParagraph"/>
        <w:numPr>
          <w:ilvl w:val="0"/>
          <w:numId w:val="1"/>
        </w:numPr>
        <w:jc w:val="left"/>
        <w:rPr>
          <w:sz w:val="22"/>
          <w:szCs w:val="22"/>
        </w:rPr>
      </w:pPr>
      <w:r w:rsidR="725D27B0">
        <w:rPr/>
        <w:t>NO UNFINISHED BUSINESS</w:t>
      </w:r>
    </w:p>
    <w:p w:rsidR="725D27B0" w:rsidP="725D27B0" w:rsidRDefault="725D27B0" w14:paraId="25229305" w14:textId="5C8DF60D">
      <w:pPr>
        <w:pStyle w:val="ListParagraph"/>
        <w:numPr>
          <w:ilvl w:val="0"/>
          <w:numId w:val="1"/>
        </w:numPr>
        <w:jc w:val="left"/>
        <w:rPr>
          <w:sz w:val="22"/>
          <w:szCs w:val="22"/>
        </w:rPr>
      </w:pPr>
      <w:r w:rsidR="725D27B0">
        <w:rPr/>
        <w:t>NO NEW BUSINESS</w:t>
      </w:r>
    </w:p>
    <w:p w:rsidR="725D27B0" w:rsidP="725D27B0" w:rsidRDefault="725D27B0" w14:paraId="5960A8CB" w14:textId="5745A13D">
      <w:pPr>
        <w:pStyle w:val="ListParagraph"/>
        <w:numPr>
          <w:ilvl w:val="0"/>
          <w:numId w:val="1"/>
        </w:numPr>
        <w:jc w:val="left"/>
        <w:rPr>
          <w:sz w:val="22"/>
          <w:szCs w:val="22"/>
        </w:rPr>
      </w:pPr>
      <w:r w:rsidR="725D27B0">
        <w:rPr/>
        <w:t>MAYOR COMMENTS: Ordinances: Ordinances on the City’s web site are not up to date and many ordinances are outdated or not worded clearly.  Mayor Wise is asking council members to review ordinances to address issues with them.  Title 1 and Title 2 and any problem ordinance someone sees will be addressed first.</w:t>
      </w:r>
    </w:p>
    <w:p w:rsidR="725D27B0" w:rsidP="725D27B0" w:rsidRDefault="725D27B0" w14:paraId="536D9EA3" w14:textId="57910F22">
      <w:pPr>
        <w:pStyle w:val="Normal"/>
        <w:ind w:left="0"/>
        <w:jc w:val="left"/>
      </w:pPr>
      <w:r w:rsidR="725D27B0">
        <w:rPr/>
        <w:t>Chapter 2.48 refers to a Citizen Advisory Committee that the mayor would like to put together.  It will be addressed at the next council meeting.</w:t>
      </w:r>
    </w:p>
    <w:p w:rsidR="725D27B0" w:rsidP="725D27B0" w:rsidRDefault="725D27B0" w14:paraId="0165018D" w14:textId="3F4462FA">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725D27B0">
        <w:rPr/>
        <w:t xml:space="preserve"> NO EXECUTIVE SESSION</w:t>
      </w:r>
    </w:p>
    <w:p w:rsidR="725D27B0" w:rsidP="725D27B0" w:rsidRDefault="725D27B0" w14:paraId="081E4A68" w14:textId="6222FF43">
      <w:pPr>
        <w:pStyle w:val="ListParagraph"/>
        <w:numPr>
          <w:ilvl w:val="0"/>
          <w:numId w:val="1"/>
        </w:numPr>
        <w:jc w:val="left"/>
        <w:rPr>
          <w:sz w:val="22"/>
          <w:szCs w:val="22"/>
        </w:rPr>
      </w:pPr>
      <w:r w:rsidR="725D27B0">
        <w:rPr/>
        <w:t xml:space="preserve">ADJOURN: Richards moved to adjourn seconded by Garrett.  </w:t>
      </w:r>
      <w:r w:rsidR="725D27B0">
        <w:rPr/>
        <w:t>The council</w:t>
      </w:r>
      <w:r w:rsidR="725D27B0">
        <w:rPr/>
        <w:t xml:space="preserve"> adjourned at 7:45 p.m.</w:t>
      </w:r>
    </w:p>
    <w:p w:rsidR="725D27B0" w:rsidP="725D27B0" w:rsidRDefault="725D27B0" w14:paraId="3619C338" w14:textId="1747E8C0">
      <w:pPr>
        <w:pStyle w:val="Normal"/>
        <w:ind w:left="0"/>
        <w:jc w:val="left"/>
      </w:pPr>
    </w:p>
    <w:p w:rsidR="725D27B0" w:rsidP="725D27B0" w:rsidRDefault="725D27B0" w14:paraId="6C02FCD7" w14:textId="0286A57E">
      <w:pPr>
        <w:pStyle w:val="Normal"/>
        <w:ind w:left="0"/>
        <w:jc w:val="left"/>
      </w:pPr>
      <w:r w:rsidR="725D27B0">
        <w:rPr/>
        <w:t>Gail Lane, City Clerk</w:t>
      </w:r>
    </w:p>
    <w:p w:rsidR="725D27B0" w:rsidP="725D27B0" w:rsidRDefault="725D27B0" w14:paraId="447F9287" w14:textId="23725443">
      <w:pPr>
        <w:pStyle w:val="Normal"/>
        <w:ind w:left="0"/>
        <w:jc w:val="left"/>
      </w:pPr>
    </w:p>
    <w:p w:rsidR="725D27B0" w:rsidP="725D27B0" w:rsidRDefault="725D27B0" w14:paraId="30015002" w14:textId="63FC2C77">
      <w:pPr>
        <w:pStyle w:val="Normal"/>
        <w:ind w:left="0"/>
        <w:jc w:val="left"/>
      </w:pPr>
      <w:r w:rsidR="725D27B0">
        <w:rPr/>
        <w:t xml:space="preserve"> </w:t>
      </w:r>
    </w:p>
    <w:p w:rsidR="725D27B0" w:rsidP="725D27B0" w:rsidRDefault="725D27B0" w14:paraId="3395E5C2" w14:textId="27F28985">
      <w:pPr>
        <w:pStyle w:val="Normal"/>
        <w:ind w:left="0"/>
        <w:jc w:val="left"/>
      </w:pPr>
      <w:r>
        <w:br/>
      </w:r>
    </w:p>
    <w:p w:rsidR="725D27B0" w:rsidP="725D27B0" w:rsidRDefault="725D27B0" w14:paraId="5A93805A" w14:textId="0C8F13D1">
      <w:pPr>
        <w:pStyle w:val="Normal"/>
        <w:ind w:left="0"/>
        <w:jc w:val="left"/>
      </w:pPr>
    </w:p>
    <w:p w:rsidR="725D27B0" w:rsidP="725D27B0" w:rsidRDefault="725D27B0" w14:paraId="68A5C8FF" w14:textId="14EDF3E9">
      <w:pPr>
        <w:pStyle w:val="Normal"/>
        <w:ind w:left="0"/>
        <w:jc w:val="left"/>
      </w:pPr>
    </w:p>
    <w:p w:rsidR="725D27B0" w:rsidP="725D27B0" w:rsidRDefault="725D27B0" w14:paraId="402454D9" w14:textId="17F93C87">
      <w:pPr>
        <w:pStyle w:val="Normal"/>
        <w:ind w:lef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hTzz9V7d" int2:invalidationBookmarkName="" int2:hashCode="mGsbweuN6JZDxQ" int2:id="4HORQhbt">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7A826"/>
    <w:rsid w:val="00050A78"/>
    <w:rsid w:val="02CCED6B"/>
    <w:rsid w:val="02EA1B74"/>
    <w:rsid w:val="0697A826"/>
    <w:rsid w:val="08186A6D"/>
    <w:rsid w:val="09614A7E"/>
    <w:rsid w:val="0B254771"/>
    <w:rsid w:val="0B4FAAA5"/>
    <w:rsid w:val="0CE21014"/>
    <w:rsid w:val="0D0186CD"/>
    <w:rsid w:val="0E98863E"/>
    <w:rsid w:val="1000A61A"/>
    <w:rsid w:val="1019B0D6"/>
    <w:rsid w:val="1039278F"/>
    <w:rsid w:val="13305956"/>
    <w:rsid w:val="135ABC8A"/>
    <w:rsid w:val="14BAEEE0"/>
    <w:rsid w:val="14CC29B7"/>
    <w:rsid w:val="14EE9F65"/>
    <w:rsid w:val="1601899A"/>
    <w:rsid w:val="1803CA79"/>
    <w:rsid w:val="18264027"/>
    <w:rsid w:val="18C560CE"/>
    <w:rsid w:val="1AA498A4"/>
    <w:rsid w:val="1B133EA9"/>
    <w:rsid w:val="1B5DE0E9"/>
    <w:rsid w:val="1B645103"/>
    <w:rsid w:val="1C1605D1"/>
    <w:rsid w:val="1CDF2922"/>
    <w:rsid w:val="1CF063F9"/>
    <w:rsid w:val="1DD2CE74"/>
    <w:rsid w:val="1F4DA693"/>
    <w:rsid w:val="1FFDA187"/>
    <w:rsid w:val="2037C226"/>
    <w:rsid w:val="20393F92"/>
    <w:rsid w:val="21B29A45"/>
    <w:rsid w:val="235FA57D"/>
    <w:rsid w:val="24EA3B07"/>
    <w:rsid w:val="25036D01"/>
    <w:rsid w:val="250CB0B5"/>
    <w:rsid w:val="26860B68"/>
    <w:rsid w:val="2779B0BA"/>
    <w:rsid w:val="27992773"/>
    <w:rsid w:val="27BB6B4B"/>
    <w:rsid w:val="29D83452"/>
    <w:rsid w:val="2AD0C835"/>
    <w:rsid w:val="2AD3E4CB"/>
    <w:rsid w:val="2C4551F8"/>
    <w:rsid w:val="2F63CA5D"/>
    <w:rsid w:val="2F9F6868"/>
    <w:rsid w:val="30788592"/>
    <w:rsid w:val="30EE5FE7"/>
    <w:rsid w:val="32C5CE53"/>
    <w:rsid w:val="34619EB4"/>
    <w:rsid w:val="34F8714B"/>
    <w:rsid w:val="35C1D10A"/>
    <w:rsid w:val="375DA16B"/>
    <w:rsid w:val="390AACA3"/>
    <w:rsid w:val="3A1F67D8"/>
    <w:rsid w:val="3A3A0DA1"/>
    <w:rsid w:val="3A95422D"/>
    <w:rsid w:val="3BC325BF"/>
    <w:rsid w:val="3C390014"/>
    <w:rsid w:val="3C424D65"/>
    <w:rsid w:val="3C4A3AEB"/>
    <w:rsid w:val="3C6CB099"/>
    <w:rsid w:val="3DD4D075"/>
    <w:rsid w:val="3FA2D3EF"/>
    <w:rsid w:val="3FA4515B"/>
    <w:rsid w:val="3FBD79B8"/>
    <w:rsid w:val="414021BC"/>
    <w:rsid w:val="42DA74B1"/>
    <w:rsid w:val="43A551DC"/>
    <w:rsid w:val="444411F9"/>
    <w:rsid w:val="46FF684C"/>
    <w:rsid w:val="478CED92"/>
    <w:rsid w:val="4939F8CA"/>
    <w:rsid w:val="49645BFE"/>
    <w:rsid w:val="4A44F579"/>
    <w:rsid w:val="4C58712F"/>
    <w:rsid w:val="4EAE9D1A"/>
    <w:rsid w:val="4EF7C1EE"/>
    <w:rsid w:val="50B30908"/>
    <w:rsid w:val="51564586"/>
    <w:rsid w:val="53820E3D"/>
    <w:rsid w:val="53CCB07D"/>
    <w:rsid w:val="5452483D"/>
    <w:rsid w:val="551DDE9E"/>
    <w:rsid w:val="5629B6A9"/>
    <w:rsid w:val="5659273B"/>
    <w:rsid w:val="586C711B"/>
    <w:rsid w:val="593EE1BD"/>
    <w:rsid w:val="5A08417C"/>
    <w:rsid w:val="5D28F083"/>
    <w:rsid w:val="5D6A4572"/>
    <w:rsid w:val="5D721557"/>
    <w:rsid w:val="5E6755B6"/>
    <w:rsid w:val="60778300"/>
    <w:rsid w:val="63202110"/>
    <w:rsid w:val="63202110"/>
    <w:rsid w:val="63983207"/>
    <w:rsid w:val="651ADA0B"/>
    <w:rsid w:val="66BE97F2"/>
    <w:rsid w:val="68A50A93"/>
    <w:rsid w:val="69F638B4"/>
    <w:rsid w:val="6B8A1B8F"/>
    <w:rsid w:val="6B920915"/>
    <w:rsid w:val="6BBA35A7"/>
    <w:rsid w:val="6BCB707E"/>
    <w:rsid w:val="6BEDE62C"/>
    <w:rsid w:val="6C64B625"/>
    <w:rsid w:val="6D2DD976"/>
    <w:rsid w:val="721D24D2"/>
    <w:rsid w:val="725D27B0"/>
    <w:rsid w:val="72651536"/>
    <w:rsid w:val="735ED70E"/>
    <w:rsid w:val="73EFAAC0"/>
    <w:rsid w:val="744AAC7B"/>
    <w:rsid w:val="74F18BF4"/>
    <w:rsid w:val="760B986B"/>
    <w:rsid w:val="7675D322"/>
    <w:rsid w:val="769677D0"/>
    <w:rsid w:val="76D4BBBC"/>
    <w:rsid w:val="770E2325"/>
    <w:rsid w:val="78708C1D"/>
    <w:rsid w:val="78A9F386"/>
    <w:rsid w:val="78C31BE3"/>
    <w:rsid w:val="7B3986DA"/>
    <w:rsid w:val="7E5FECC5"/>
    <w:rsid w:val="7E67BCAA"/>
    <w:rsid w:val="7E71279C"/>
    <w:rsid w:val="7E7F45DD"/>
    <w:rsid w:val="7F325D67"/>
    <w:rsid w:val="7FB2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A826"/>
  <w15:chartTrackingRefBased/>
  <w15:docId w15:val="{A42756A0-7F78-4056-815D-C7EA18B708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1fc7d972896b4506" /><Relationship Type="http://schemas.openxmlformats.org/officeDocument/2006/relationships/numbering" Target="numbering.xml" Id="Rbcfcf2af627446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2022-02-12T15:38:26.7624152Z</dcterms:created>
  <dcterms:modified xsi:type="dcterms:W3CDTF">2022-02-12T21:36:25.0234226Z</dcterms:modified>
  <dc:creator>Gail Lane</dc:creator>
  <lastModifiedBy>Gail Lane</lastModifiedBy>
</coreProperties>
</file>