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3051C04" w14:paraId="2C078E63" wp14:textId="01001DAF">
      <w:pPr>
        <w:jc w:val="center"/>
      </w:pPr>
      <w:bookmarkStart w:name="_GoBack" w:id="0"/>
      <w:bookmarkEnd w:id="0"/>
      <w:r w:rsidR="13051C04">
        <w:rPr/>
        <w:t>CITY OF HOOPESTO</w:t>
      </w:r>
    </w:p>
    <w:p w:rsidR="13051C04" w:rsidP="13051C04" w:rsidRDefault="13051C04" w14:paraId="0518E738" w14:textId="7CB8C875">
      <w:pPr>
        <w:pStyle w:val="Normal"/>
        <w:jc w:val="center"/>
      </w:pPr>
      <w:r w:rsidR="13051C04">
        <w:rPr/>
        <w:t>REGULAR COUNCIL MEETING</w:t>
      </w:r>
    </w:p>
    <w:p w:rsidR="13051C04" w:rsidP="13051C04" w:rsidRDefault="13051C04" w14:paraId="05014C1D" w14:textId="5DA3C42F">
      <w:pPr>
        <w:pStyle w:val="Normal"/>
        <w:jc w:val="center"/>
      </w:pPr>
      <w:r w:rsidR="13051C04">
        <w:rPr/>
        <w:t>TUESDAY, FEBRUARY 15, 2022</w:t>
      </w:r>
    </w:p>
    <w:p w:rsidR="13051C04" w:rsidP="13051C04" w:rsidRDefault="13051C04" w14:paraId="2CA67141" w14:textId="4F3F8B57">
      <w:pPr>
        <w:pStyle w:val="Normal"/>
        <w:jc w:val="center"/>
      </w:pPr>
      <w:r w:rsidR="13051C04">
        <w:rPr/>
        <w:t>7:00 P.M. CITY HALL</w:t>
      </w:r>
    </w:p>
    <w:p w:rsidR="13051C04" w:rsidP="13051C04" w:rsidRDefault="13051C04" w14:paraId="5A7D0900" w14:textId="264A327B">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13051C04">
        <w:rPr/>
        <w:t xml:space="preserve"> CALL TO ORDER</w:t>
      </w:r>
      <w:r w:rsidR="13051C04">
        <w:rPr/>
        <w:t>: Following</w:t>
      </w:r>
      <w:r w:rsidR="13051C04">
        <w:rPr/>
        <w:t xml:space="preserve"> the Pledge of Allegiance led by Mayor Wise.</w:t>
      </w:r>
    </w:p>
    <w:p w:rsidR="13051C04" w:rsidP="13051C04" w:rsidRDefault="13051C04" w14:paraId="30AA5C37" w14:textId="5201238D">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13051C04">
        <w:rPr/>
        <w:t xml:space="preserve">  ROLL CALL: Five Council members present: Eyrich, Ferrell, Lawson, Porth and Richards.  Florek, Garrett and Ankenbrand were absent.</w:t>
      </w:r>
    </w:p>
    <w:p w:rsidR="13051C04" w:rsidP="13051C04" w:rsidRDefault="13051C04" w14:paraId="4436C85F" w14:textId="2676297D">
      <w:pPr>
        <w:pStyle w:val="ListParagraph"/>
        <w:numPr>
          <w:ilvl w:val="0"/>
          <w:numId w:val="1"/>
        </w:numPr>
        <w:bidi w:val="0"/>
        <w:spacing w:before="0" w:beforeAutospacing="off" w:after="160" w:afterAutospacing="off" w:line="259" w:lineRule="auto"/>
        <w:ind w:left="720" w:right="0" w:hanging="360"/>
        <w:jc w:val="left"/>
        <w:rPr>
          <w:sz w:val="22"/>
          <w:szCs w:val="22"/>
        </w:rPr>
      </w:pPr>
      <w:r w:rsidR="13051C04">
        <w:rPr/>
        <w:t>AGENDA APPROVAL: Mayor Wise asked to have Essex Building moved to Executive Session.  Eyrich made the motion to approve the change seconded by Richards.  Amended agenda was approved 5-0.</w:t>
      </w:r>
    </w:p>
    <w:p w:rsidR="13051C04" w:rsidP="13051C04" w:rsidRDefault="13051C04" w14:paraId="34608BC7" w14:textId="3642F2F1">
      <w:pPr>
        <w:pStyle w:val="ListParagraph"/>
        <w:numPr>
          <w:ilvl w:val="0"/>
          <w:numId w:val="1"/>
        </w:numPr>
        <w:bidi w:val="0"/>
        <w:spacing w:before="0" w:beforeAutospacing="off" w:after="160" w:afterAutospacing="off" w:line="259" w:lineRule="auto"/>
        <w:ind w:left="720" w:right="0" w:hanging="360"/>
        <w:jc w:val="left"/>
        <w:rPr>
          <w:sz w:val="22"/>
          <w:szCs w:val="22"/>
        </w:rPr>
      </w:pPr>
      <w:r w:rsidR="13051C04">
        <w:rPr/>
        <w:t>MINUTES FROM FEBRUARY 1 COUNCIL MEETING: Lawson moved to approve minutes, seconded by Porth.  Minutes were approved 5-0.</w:t>
      </w:r>
    </w:p>
    <w:p w:rsidR="13051C04" w:rsidP="13051C04" w:rsidRDefault="13051C04" w14:paraId="13214172" w14:textId="3C432814">
      <w:pPr>
        <w:pStyle w:val="ListParagraph"/>
        <w:numPr>
          <w:ilvl w:val="0"/>
          <w:numId w:val="1"/>
        </w:numPr>
        <w:bidi w:val="0"/>
        <w:spacing w:before="0" w:beforeAutospacing="off" w:after="160" w:afterAutospacing="off" w:line="259" w:lineRule="auto"/>
        <w:ind w:left="720" w:right="0" w:hanging="360"/>
        <w:jc w:val="left"/>
        <w:rPr>
          <w:sz w:val="22"/>
          <w:szCs w:val="22"/>
        </w:rPr>
      </w:pPr>
      <w:r w:rsidR="13051C04">
        <w:rPr/>
        <w:t>PAYMENT OF BILLS: Porth moved to approve payment of bills seconded by Eyrich.  Bills were approved for payment by roll call vote 5-0.</w:t>
      </w:r>
    </w:p>
    <w:p w:rsidR="13051C04" w:rsidP="13051C04" w:rsidRDefault="13051C04" w14:paraId="051D3D3F" w14:textId="0025EF82">
      <w:pPr>
        <w:pStyle w:val="ListParagraph"/>
        <w:numPr>
          <w:ilvl w:val="0"/>
          <w:numId w:val="1"/>
        </w:numPr>
        <w:bidi w:val="0"/>
        <w:spacing w:before="0" w:beforeAutospacing="off" w:after="160" w:afterAutospacing="off" w:line="259" w:lineRule="auto"/>
        <w:ind w:left="720" w:right="0" w:hanging="360"/>
        <w:jc w:val="left"/>
        <w:rPr>
          <w:sz w:val="22"/>
          <w:szCs w:val="22"/>
        </w:rPr>
      </w:pPr>
      <w:r w:rsidR="13051C04">
        <w:rPr/>
        <w:t>NO PRESENTATIONS</w:t>
      </w:r>
    </w:p>
    <w:p w:rsidR="13051C04" w:rsidP="13051C04" w:rsidRDefault="13051C04" w14:paraId="3D973CCA" w14:textId="2DCCF87D">
      <w:pPr>
        <w:pStyle w:val="ListParagraph"/>
        <w:numPr>
          <w:ilvl w:val="0"/>
          <w:numId w:val="1"/>
        </w:numPr>
        <w:bidi w:val="0"/>
        <w:spacing w:before="0" w:beforeAutospacing="off" w:after="160" w:afterAutospacing="off" w:line="259" w:lineRule="auto"/>
        <w:ind w:left="720" w:right="0" w:hanging="360"/>
        <w:jc w:val="left"/>
        <w:rPr>
          <w:sz w:val="22"/>
          <w:szCs w:val="22"/>
        </w:rPr>
      </w:pPr>
      <w:r w:rsidR="13051C04">
        <w:rPr/>
        <w:t>NO PETITIONS TO COUCIL</w:t>
      </w:r>
    </w:p>
    <w:p w:rsidR="13051C04" w:rsidP="13051C04" w:rsidRDefault="13051C04" w14:paraId="6841FF16" w14:textId="28E7FC6F">
      <w:pPr>
        <w:pStyle w:val="ListParagraph"/>
        <w:numPr>
          <w:ilvl w:val="0"/>
          <w:numId w:val="1"/>
        </w:numPr>
        <w:bidi w:val="0"/>
        <w:spacing w:before="0" w:beforeAutospacing="off" w:after="160" w:afterAutospacing="off" w:line="259" w:lineRule="auto"/>
        <w:ind w:left="720" w:right="0" w:hanging="360"/>
        <w:jc w:val="left"/>
        <w:rPr>
          <w:sz w:val="22"/>
          <w:szCs w:val="22"/>
        </w:rPr>
      </w:pPr>
      <w:r w:rsidR="13051C04">
        <w:rPr/>
        <w:t xml:space="preserve">NO PUBLIC COMMENT </w:t>
      </w:r>
    </w:p>
    <w:p w:rsidR="13051C04" w:rsidP="13051C04" w:rsidRDefault="13051C04" w14:paraId="3DFE9506" w14:textId="1B9A5C53">
      <w:pPr>
        <w:pStyle w:val="ListParagraph"/>
        <w:numPr>
          <w:ilvl w:val="0"/>
          <w:numId w:val="1"/>
        </w:numPr>
        <w:bidi w:val="0"/>
        <w:spacing w:before="0" w:beforeAutospacing="off" w:after="160" w:afterAutospacing="off" w:line="259" w:lineRule="auto"/>
        <w:ind w:left="720" w:right="0" w:hanging="360"/>
        <w:jc w:val="left"/>
        <w:rPr>
          <w:sz w:val="22"/>
          <w:szCs w:val="22"/>
        </w:rPr>
      </w:pPr>
      <w:r w:rsidR="13051C04">
        <w:rPr/>
        <w:t>REPORT OF OFFICERS:</w:t>
      </w:r>
    </w:p>
    <w:p w:rsidR="13051C04" w:rsidP="13051C04" w:rsidRDefault="13051C04" w14:paraId="12922569" w14:textId="27C37419">
      <w:pPr>
        <w:pStyle w:val="ListParagraph"/>
        <w:numPr>
          <w:ilvl w:val="0"/>
          <w:numId w:val="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3051C04">
        <w:rPr/>
        <w:t xml:space="preserve"> Ankenbrand: Street and Alley: In Ankenbrand’s absence Mayor Wise presented the IDOT Resolutions for the Thompson Avenue resurfacing project.  Engineer Terry Fountain explained the project and funding.  Alderwoman Ferrell moved to approved Resolution 2022-5, Accepting the Contract for the project, seconded by Richards.  Roll call vote taken and Resolution 2022-5 was approved 5-0.  Porth made the motion to approve Resolution 2022-6 Appropriating $255,500 for the Thompson Avenue project.  Lawson seconded the motion.  Roll call vote was taken and Resolution 2022 –6 was approved.</w:t>
      </w:r>
    </w:p>
    <w:p w:rsidR="13051C04" w:rsidP="13051C04" w:rsidRDefault="13051C04" w14:paraId="6DCA5CEA" w14:textId="334C8028">
      <w:pPr>
        <w:pStyle w:val="ListParagraph"/>
        <w:numPr>
          <w:ilvl w:val="0"/>
          <w:numId w:val="2"/>
        </w:numPr>
        <w:bidi w:val="0"/>
        <w:spacing w:before="0" w:beforeAutospacing="off" w:after="160" w:afterAutospacing="off" w:line="259" w:lineRule="auto"/>
        <w:ind w:right="0"/>
        <w:jc w:val="left"/>
        <w:rPr>
          <w:sz w:val="22"/>
          <w:szCs w:val="22"/>
        </w:rPr>
      </w:pPr>
      <w:r w:rsidR="13051C04">
        <w:rPr/>
        <w:t>Eyrich: Cemetery: Nothing to report</w:t>
      </w:r>
    </w:p>
    <w:p w:rsidR="13051C04" w:rsidP="13051C04" w:rsidRDefault="13051C04" w14:paraId="6AB03583" w14:textId="4472BB45">
      <w:pPr>
        <w:pStyle w:val="ListParagraph"/>
        <w:numPr>
          <w:ilvl w:val="0"/>
          <w:numId w:val="2"/>
        </w:numPr>
        <w:bidi w:val="0"/>
        <w:spacing w:before="0" w:beforeAutospacing="off" w:after="160" w:afterAutospacing="off" w:line="259" w:lineRule="auto"/>
        <w:ind w:right="0"/>
        <w:jc w:val="left"/>
        <w:rPr>
          <w:sz w:val="22"/>
          <w:szCs w:val="22"/>
        </w:rPr>
      </w:pPr>
      <w:r w:rsidR="13051C04">
        <w:rPr/>
        <w:t xml:space="preserve">Ferrell: Civic: Kelly’s Pub has been condemned and boarded up.  Ferrell reported that </w:t>
      </w:r>
      <w:r w:rsidR="13051C04">
        <w:rPr/>
        <w:t>the council</w:t>
      </w:r>
      <w:r w:rsidR="13051C04">
        <w:rPr/>
        <w:t xml:space="preserve"> is reviewing Title 1 and Title 2 of the Ordinances and reported that the Citizens Advisory Committee Chapter 2.48 will be revised to 19 members.  Action on the ordinance will be done at the next council meeting.</w:t>
      </w:r>
    </w:p>
    <w:p w:rsidR="13051C04" w:rsidP="13051C04" w:rsidRDefault="13051C04" w14:paraId="7DAC6362" w14:textId="179EC8A9">
      <w:pPr>
        <w:pStyle w:val="ListParagraph"/>
        <w:numPr>
          <w:ilvl w:val="0"/>
          <w:numId w:val="2"/>
        </w:numPr>
        <w:bidi w:val="0"/>
        <w:spacing w:before="0" w:beforeAutospacing="off" w:after="160" w:afterAutospacing="off" w:line="259" w:lineRule="auto"/>
        <w:ind w:right="0"/>
        <w:jc w:val="left"/>
        <w:rPr>
          <w:sz w:val="22"/>
          <w:szCs w:val="22"/>
        </w:rPr>
      </w:pPr>
      <w:r w:rsidR="13051C04">
        <w:rPr/>
        <w:t>Florek: Water &amp; Sewer:  absent</w:t>
      </w:r>
    </w:p>
    <w:p w:rsidR="13051C04" w:rsidP="13051C04" w:rsidRDefault="13051C04" w14:paraId="794CFE61" w14:textId="22D81055">
      <w:pPr>
        <w:pStyle w:val="ListParagraph"/>
        <w:numPr>
          <w:ilvl w:val="0"/>
          <w:numId w:val="2"/>
        </w:numPr>
        <w:bidi w:val="0"/>
        <w:spacing w:before="0" w:beforeAutospacing="off" w:after="160" w:afterAutospacing="off" w:line="259" w:lineRule="auto"/>
        <w:ind w:right="0"/>
        <w:jc w:val="left"/>
        <w:rPr>
          <w:sz w:val="22"/>
          <w:szCs w:val="22"/>
        </w:rPr>
      </w:pPr>
      <w:r w:rsidR="13051C04">
        <w:rPr/>
        <w:t>Garrett: Police: absent</w:t>
      </w:r>
    </w:p>
    <w:p w:rsidR="13051C04" w:rsidP="13051C04" w:rsidRDefault="13051C04" w14:paraId="4AB2457B" w14:textId="2A755FE1">
      <w:pPr>
        <w:pStyle w:val="ListParagraph"/>
        <w:numPr>
          <w:ilvl w:val="0"/>
          <w:numId w:val="2"/>
        </w:numPr>
        <w:bidi w:val="0"/>
        <w:spacing w:before="0" w:beforeAutospacing="off" w:after="160" w:afterAutospacing="off" w:line="259" w:lineRule="auto"/>
        <w:ind w:right="0"/>
        <w:jc w:val="left"/>
        <w:rPr>
          <w:sz w:val="22"/>
          <w:szCs w:val="22"/>
        </w:rPr>
      </w:pPr>
      <w:r w:rsidR="13051C04">
        <w:rPr/>
        <w:t>Lawson: Fire and Ambulance: Discussion with Arrow on options for the building are moving forward.</w:t>
      </w:r>
    </w:p>
    <w:p w:rsidR="13051C04" w:rsidP="13051C04" w:rsidRDefault="13051C04" w14:paraId="6F8E02DB" w14:textId="0AB458E3">
      <w:pPr>
        <w:pStyle w:val="ListParagraph"/>
        <w:numPr>
          <w:ilvl w:val="0"/>
          <w:numId w:val="2"/>
        </w:numPr>
        <w:bidi w:val="0"/>
        <w:spacing w:before="0" w:beforeAutospacing="off" w:after="160" w:afterAutospacing="off" w:line="259" w:lineRule="auto"/>
        <w:ind w:right="0"/>
        <w:jc w:val="left"/>
        <w:rPr>
          <w:sz w:val="22"/>
          <w:szCs w:val="22"/>
        </w:rPr>
      </w:pPr>
      <w:r w:rsidR="13051C04">
        <w:rPr/>
        <w:t>Porth: Finance: Payroll and Wages were discussed at the Finance meeting.  Porth has begun work on the budget and suggested others begin work on the budget for their committees.</w:t>
      </w:r>
    </w:p>
    <w:p w:rsidR="13051C04" w:rsidP="13051C04" w:rsidRDefault="13051C04" w14:paraId="6CED9D4C" w14:textId="1FC65F35">
      <w:pPr>
        <w:pStyle w:val="ListParagraph"/>
        <w:numPr>
          <w:ilvl w:val="0"/>
          <w:numId w:val="2"/>
        </w:numPr>
        <w:bidi w:val="0"/>
        <w:spacing w:before="0" w:beforeAutospacing="off" w:after="160" w:afterAutospacing="off" w:line="259" w:lineRule="auto"/>
        <w:ind w:right="0"/>
        <w:jc w:val="left"/>
        <w:rPr>
          <w:sz w:val="22"/>
          <w:szCs w:val="22"/>
        </w:rPr>
      </w:pPr>
      <w:r w:rsidR="13051C04">
        <w:rPr/>
        <w:t xml:space="preserve">Richards: Park: Nothing to report. </w:t>
      </w:r>
    </w:p>
    <w:p w:rsidR="13051C04" w:rsidP="13051C04" w:rsidRDefault="13051C04" w14:paraId="04A82933" w14:textId="7713253C">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3051C04">
        <w:rPr/>
        <w:t>NO COMMUNICATIONS TO COUNCIL</w:t>
      </w:r>
    </w:p>
    <w:p w:rsidR="13051C04" w:rsidP="13051C04" w:rsidRDefault="13051C04" w14:paraId="5B830786" w14:textId="6B445847">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13051C04">
        <w:rPr/>
        <w:t>NO UNFINISHED BUSINESS</w:t>
      </w:r>
    </w:p>
    <w:p w:rsidR="13051C04" w:rsidP="13051C04" w:rsidRDefault="13051C04" w14:paraId="1EAED2AF" w14:textId="0CCA95C5">
      <w:pPr>
        <w:pStyle w:val="ListParagraph"/>
        <w:numPr>
          <w:ilvl w:val="0"/>
          <w:numId w:val="1"/>
        </w:numPr>
        <w:bidi w:val="0"/>
        <w:spacing w:before="0" w:beforeAutospacing="off" w:after="160" w:afterAutospacing="off" w:line="259" w:lineRule="auto"/>
        <w:ind w:right="0"/>
        <w:jc w:val="left"/>
        <w:rPr>
          <w:sz w:val="22"/>
          <w:szCs w:val="22"/>
        </w:rPr>
      </w:pPr>
      <w:r w:rsidR="13051C04">
        <w:rPr/>
        <w:t xml:space="preserve">NO NEW BUSINESS </w:t>
      </w:r>
    </w:p>
    <w:p w:rsidR="13051C04" w:rsidP="13051C04" w:rsidRDefault="13051C04" w14:paraId="7AC9337E" w14:textId="7482E180">
      <w:pPr>
        <w:pStyle w:val="ListParagraph"/>
        <w:numPr>
          <w:ilvl w:val="0"/>
          <w:numId w:val="1"/>
        </w:numPr>
        <w:bidi w:val="0"/>
        <w:spacing w:before="0" w:beforeAutospacing="off" w:after="160" w:afterAutospacing="off" w:line="259" w:lineRule="auto"/>
        <w:ind w:right="0"/>
        <w:jc w:val="left"/>
        <w:rPr>
          <w:sz w:val="22"/>
          <w:szCs w:val="22"/>
        </w:rPr>
      </w:pPr>
      <w:r w:rsidR="13051C04">
        <w:rPr/>
        <w:t>MAYOR COMMENTS</w:t>
      </w:r>
    </w:p>
    <w:p w:rsidR="13051C04" w:rsidP="13051C04" w:rsidRDefault="13051C04" w14:paraId="07B906D9" w14:textId="4E42EE0F">
      <w:pPr>
        <w:pStyle w:val="Normal"/>
        <w:bidi w:val="0"/>
        <w:spacing w:before="0" w:beforeAutospacing="off" w:after="160" w:afterAutospacing="off" w:line="259" w:lineRule="auto"/>
        <w:ind w:left="0" w:right="0"/>
        <w:jc w:val="left"/>
      </w:pPr>
      <w:r w:rsidR="13051C04">
        <w:rPr/>
        <w:t>Mayor Wise asked council to review the sample “Intergovernmental Cooperation Agreement”.  Rossville and other communities have expressed interest in utilizing Municipal Court that the City of Hoopeston has established.  No decision has been made.</w:t>
      </w:r>
    </w:p>
    <w:p w:rsidR="13051C04" w:rsidP="13051C04" w:rsidRDefault="13051C04" w14:paraId="7B903147" w14:textId="12212720">
      <w:pPr>
        <w:pStyle w:val="Normal"/>
        <w:bidi w:val="0"/>
        <w:spacing w:before="0" w:beforeAutospacing="off" w:after="160" w:afterAutospacing="off" w:line="259" w:lineRule="auto"/>
        <w:ind w:left="0" w:right="0"/>
        <w:jc w:val="left"/>
      </w:pPr>
      <w:r w:rsidR="13051C04">
        <w:rPr/>
        <w:t xml:space="preserve">The mayor received an email from the Hoopeston </w:t>
      </w:r>
      <w:r w:rsidR="13051C04">
        <w:rPr/>
        <w:t>Chamber</w:t>
      </w:r>
      <w:r w:rsidR="13051C04">
        <w:rPr/>
        <w:t xml:space="preserve"> of Commerce regarding the city’s membership.  It has been several years since the city has been a member but Wise thought it would be good to support the organization.  Ferrell made a motion to join the Chamber of Commerce for the membership fee of $100 to be paid from Civic Fund.  Lawson seconded the motion.  Roll call vote was taken and the motion was approved 5-0.</w:t>
      </w:r>
    </w:p>
    <w:p w:rsidR="13051C04" w:rsidP="13051C04" w:rsidRDefault="13051C04" w14:paraId="54243EEA" w14:textId="586998DD">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13051C04">
        <w:rPr/>
        <w:t xml:space="preserve"> EXECUTIVE SESSION:  Lawson moved to go into Executive Session to discuss litigation.  Ferrell seconded the motion.  </w:t>
      </w:r>
      <w:bookmarkStart w:name="_Int_ELOMMDtd" w:id="1683825422"/>
      <w:r w:rsidR="13051C04">
        <w:rPr/>
        <w:t>Council</w:t>
      </w:r>
      <w:bookmarkEnd w:id="1683825422"/>
      <w:r w:rsidR="13051C04">
        <w:rPr/>
        <w:t xml:space="preserve"> went into Executive Session at 7:34 p.m. with a 5-0 vote.</w:t>
      </w:r>
    </w:p>
    <w:p w:rsidR="13051C04" w:rsidP="13051C04" w:rsidRDefault="13051C04" w14:paraId="04D0DAF9" w14:textId="1FEE48A6">
      <w:pPr>
        <w:pStyle w:val="Normal"/>
        <w:bidi w:val="0"/>
        <w:spacing w:before="0" w:beforeAutospacing="off" w:after="160" w:afterAutospacing="off" w:line="259" w:lineRule="auto"/>
        <w:ind w:left="0" w:right="0"/>
        <w:jc w:val="left"/>
      </w:pPr>
      <w:r w:rsidR="13051C04">
        <w:rPr/>
        <w:t xml:space="preserve">Ferrell moved to come out of Executive Session seconded by Lawson.  Council came out of executive Session at 7:47 p.m. with a 5-0 vote.  </w:t>
      </w:r>
    </w:p>
    <w:p w:rsidR="13051C04" w:rsidP="13051C04" w:rsidRDefault="13051C04" w14:paraId="211341C6" w14:textId="585DC2C4">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3051C04">
        <w:rPr/>
        <w:t xml:space="preserve"> ADJOURN: Ferrell moved to adjourn seconded by Richards.  </w:t>
      </w:r>
      <w:bookmarkStart w:name="_Int_g9RC4tGT" w:id="1365383406"/>
      <w:r w:rsidR="13051C04">
        <w:rPr/>
        <w:t>Council</w:t>
      </w:r>
      <w:bookmarkEnd w:id="1365383406"/>
      <w:r w:rsidR="13051C04">
        <w:rPr/>
        <w:t xml:space="preserve"> was adjourned at 7:48 p.m. </w:t>
      </w:r>
    </w:p>
    <w:p w:rsidR="13051C04" w:rsidP="13051C04" w:rsidRDefault="13051C04" w14:paraId="45E6F863" w14:textId="351AD634">
      <w:pPr>
        <w:pStyle w:val="Normal"/>
        <w:bidi w:val="0"/>
        <w:spacing w:before="0" w:beforeAutospacing="off" w:after="160" w:afterAutospacing="off" w:line="259" w:lineRule="auto"/>
        <w:ind w:left="0" w:right="0"/>
        <w:jc w:val="left"/>
      </w:pPr>
      <w:r w:rsidR="13051C04">
        <w:rPr/>
        <w:t>Gail Lane, City Clerk</w:t>
      </w:r>
    </w:p>
    <w:p w:rsidR="13051C04" w:rsidP="13051C04" w:rsidRDefault="13051C04" w14:paraId="42F9708F" w14:textId="02DC6F82">
      <w:pPr>
        <w:pStyle w:val="Normal"/>
        <w:bidi w:val="0"/>
        <w:spacing w:before="0" w:beforeAutospacing="off" w:after="160" w:afterAutospacing="off" w:line="259" w:lineRule="auto"/>
        <w:ind w:left="0" w:right="0"/>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g9RC4tGT" int2:invalidationBookmarkName="" int2:hashCode="7Jsf/33NyMxQ35" int2:id="I9CXCKjT">
      <int2:state int2:type="LegacyProofing" int2:value="Rejected"/>
    </int2:bookmark>
    <int2:bookmark int2:bookmarkName="_Int_ELOMMDtd" int2:invalidationBookmarkName="" int2:hashCode="7Jsf/33NyMxQ35" int2:id="5JOu9CKN">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D6179F"/>
    <w:rsid w:val="0089DD4A"/>
    <w:rsid w:val="0139FF7C"/>
    <w:rsid w:val="0188B3F6"/>
    <w:rsid w:val="01A1DC53"/>
    <w:rsid w:val="0225D4E9"/>
    <w:rsid w:val="037DDD4B"/>
    <w:rsid w:val="039BCB05"/>
    <w:rsid w:val="03C1A54A"/>
    <w:rsid w:val="060D709F"/>
    <w:rsid w:val="066D5FF0"/>
    <w:rsid w:val="07A94100"/>
    <w:rsid w:val="09A500B2"/>
    <w:rsid w:val="0A621DC8"/>
    <w:rsid w:val="0A621DC8"/>
    <w:rsid w:val="100AF4E5"/>
    <w:rsid w:val="10C019DD"/>
    <w:rsid w:val="11B5DFA6"/>
    <w:rsid w:val="12EBF3A7"/>
    <w:rsid w:val="13051C04"/>
    <w:rsid w:val="134295A7"/>
    <w:rsid w:val="15D6179F"/>
    <w:rsid w:val="164385F4"/>
    <w:rsid w:val="1AF7058C"/>
    <w:rsid w:val="1B4DA78C"/>
    <w:rsid w:val="1B6C0485"/>
    <w:rsid w:val="1B8C12B6"/>
    <w:rsid w:val="1BD178E4"/>
    <w:rsid w:val="1C52A556"/>
    <w:rsid w:val="1D07D4E6"/>
    <w:rsid w:val="1EA3A547"/>
    <w:rsid w:val="210CEE1C"/>
    <w:rsid w:val="2154E4FB"/>
    <w:rsid w:val="21F8C389"/>
    <w:rsid w:val="2240BA68"/>
    <w:rsid w:val="239493EA"/>
    <w:rsid w:val="253851D1"/>
    <w:rsid w:val="28B0232A"/>
    <w:rsid w:val="2A9652E2"/>
    <w:rsid w:val="2C07B577"/>
    <w:rsid w:val="2C253D8F"/>
    <w:rsid w:val="2E336803"/>
    <w:rsid w:val="310C7A3A"/>
    <w:rsid w:val="344D7006"/>
    <w:rsid w:val="34535D95"/>
    <w:rsid w:val="357D6B5B"/>
    <w:rsid w:val="358EA632"/>
    <w:rsid w:val="36CCC87C"/>
    <w:rsid w:val="37C1492A"/>
    <w:rsid w:val="3B449F71"/>
    <w:rsid w:val="3B9353EB"/>
    <w:rsid w:val="3C4878E3"/>
    <w:rsid w:val="3CF1836B"/>
    <w:rsid w:val="3DD731BA"/>
    <w:rsid w:val="3DDF1F40"/>
    <w:rsid w:val="3F1FF783"/>
    <w:rsid w:val="3F7AEFA1"/>
    <w:rsid w:val="3FCC5B0F"/>
    <w:rsid w:val="42B8DEBF"/>
    <w:rsid w:val="4446733E"/>
    <w:rsid w:val="459367E7"/>
    <w:rsid w:val="45DF44AA"/>
    <w:rsid w:val="477E1400"/>
    <w:rsid w:val="47BD86DC"/>
    <w:rsid w:val="4A0DA754"/>
    <w:rsid w:val="4BBAB28C"/>
    <w:rsid w:val="4C02A96B"/>
    <w:rsid w:val="4D525FA0"/>
    <w:rsid w:val="4DEA568F"/>
    <w:rsid w:val="4FD11CC4"/>
    <w:rsid w:val="50D641CC"/>
    <w:rsid w:val="513E1EA3"/>
    <w:rsid w:val="51C9DD81"/>
    <w:rsid w:val="59D0C086"/>
    <w:rsid w:val="5D0CB766"/>
    <w:rsid w:val="5DF636AC"/>
    <w:rsid w:val="5F83225D"/>
    <w:rsid w:val="60095C2D"/>
    <w:rsid w:val="61C6D8EE"/>
    <w:rsid w:val="6362A94F"/>
    <w:rsid w:val="63D29AEA"/>
    <w:rsid w:val="63E3D5C1"/>
    <w:rsid w:val="66F1134F"/>
    <w:rsid w:val="67024E26"/>
    <w:rsid w:val="6B6DE272"/>
    <w:rsid w:val="6E2EACC0"/>
    <w:rsid w:val="718BB888"/>
    <w:rsid w:val="7345E5E2"/>
    <w:rsid w:val="750389E1"/>
    <w:rsid w:val="75F74CD4"/>
    <w:rsid w:val="77073719"/>
    <w:rsid w:val="77931D35"/>
    <w:rsid w:val="77A430CE"/>
    <w:rsid w:val="77E1D1AF"/>
    <w:rsid w:val="783B0365"/>
    <w:rsid w:val="7972B595"/>
    <w:rsid w:val="797DA210"/>
    <w:rsid w:val="798BDDF2"/>
    <w:rsid w:val="7ACABDF7"/>
    <w:rsid w:val="7AE2C1FC"/>
    <w:rsid w:val="7B8BCC84"/>
    <w:rsid w:val="7CB0880D"/>
    <w:rsid w:val="7D236E05"/>
    <w:rsid w:val="7D65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179F"/>
  <w15:chartTrackingRefBased/>
  <w15:docId w15:val="{B8F55F54-62F8-4E9A-B2A4-77B3C49AE2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26aa316f136d48a4" /><Relationship Type="http://schemas.openxmlformats.org/officeDocument/2006/relationships/numbering" Target="numbering.xml" Id="Ra7eb892e872840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2022-02-16T15:31:49.1702126Z</dcterms:created>
  <dcterms:modified xsi:type="dcterms:W3CDTF">2022-02-16T17:04:51.0114046Z</dcterms:modified>
  <dc:creator>Gail Lane</dc:creator>
  <lastModifiedBy>Gail Lane</lastModifiedBy>
</coreProperties>
</file>