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7AC380B" w14:paraId="2C078E63" wp14:textId="0C669C61">
      <w:pPr>
        <w:jc w:val="center"/>
      </w:pPr>
      <w:bookmarkStart w:name="_GoBack" w:id="0"/>
      <w:bookmarkEnd w:id="0"/>
      <w:r w:rsidR="57AC380B">
        <w:rPr/>
        <w:t>CITY OF HOOPESTON</w:t>
      </w:r>
    </w:p>
    <w:p w:rsidR="57AC380B" w:rsidP="57AC380B" w:rsidRDefault="57AC380B" w14:paraId="0741004C" w14:textId="5BC9079F">
      <w:pPr>
        <w:pStyle w:val="Normal"/>
        <w:jc w:val="center"/>
      </w:pPr>
      <w:r w:rsidR="57AC380B">
        <w:rPr/>
        <w:t>REGULAR COUNCIL MEETING</w:t>
      </w:r>
    </w:p>
    <w:p w:rsidR="57AC380B" w:rsidP="57AC380B" w:rsidRDefault="57AC380B" w14:paraId="0E90BA4C" w14:textId="28843276">
      <w:pPr>
        <w:pStyle w:val="Normal"/>
        <w:jc w:val="center"/>
      </w:pPr>
      <w:r w:rsidR="57AC380B">
        <w:rPr/>
        <w:t>TUESDAY MARCH 1, 2022</w:t>
      </w:r>
    </w:p>
    <w:p w:rsidR="57AC380B" w:rsidP="57AC380B" w:rsidRDefault="57AC380B" w14:paraId="553847DF" w14:textId="7DE2F221">
      <w:pPr>
        <w:pStyle w:val="Normal"/>
        <w:jc w:val="center"/>
      </w:pPr>
      <w:r w:rsidR="57AC380B">
        <w:rPr/>
        <w:t>7:00 P.M. CITY HALL</w:t>
      </w:r>
    </w:p>
    <w:p w:rsidR="57AC380B" w:rsidP="57AC380B" w:rsidRDefault="57AC380B" w14:paraId="655891BF" w14:textId="2D3BF488">
      <w:pPr>
        <w:pStyle w:val="ListParagraph"/>
        <w:numPr>
          <w:ilvl w:val="0"/>
          <w:numId w:val="1"/>
        </w:numPr>
        <w:jc w:val="left"/>
        <w:rPr/>
      </w:pPr>
      <w:r w:rsidR="57AC380B">
        <w:rPr/>
        <w:t xml:space="preserve"> CALL TO ORDER FOLLOWING THE PLEDGE OF ALLEGIANCE</w:t>
      </w:r>
    </w:p>
    <w:p w:rsidR="57AC380B" w:rsidP="57AC380B" w:rsidRDefault="57AC380B" w14:paraId="05F3A7B2" w14:textId="7C1A2756">
      <w:pPr>
        <w:pStyle w:val="ListParagraph"/>
        <w:numPr>
          <w:ilvl w:val="0"/>
          <w:numId w:val="1"/>
        </w:numPr>
        <w:jc w:val="left"/>
        <w:rPr/>
      </w:pPr>
      <w:r w:rsidR="57AC380B">
        <w:rPr/>
        <w:t>ROLL CALL:  Seven aldermen present were:  Eyrich, Ferrell, Florek, Lawson, Porth, Richards and Ankenbrand.  Garrett was absent.</w:t>
      </w:r>
    </w:p>
    <w:p w:rsidR="57AC380B" w:rsidP="57AC380B" w:rsidRDefault="57AC380B" w14:paraId="46DD8469" w14:textId="6348A663">
      <w:pPr>
        <w:pStyle w:val="ListParagraph"/>
        <w:numPr>
          <w:ilvl w:val="0"/>
          <w:numId w:val="1"/>
        </w:numPr>
        <w:jc w:val="left"/>
        <w:rPr/>
      </w:pPr>
      <w:r w:rsidR="57AC380B">
        <w:rPr/>
        <w:t>AGENDA APPROVAL: Florek made the motion to move Executive Session following Presentations.  Lawson seconded the motion.  Motion was approved 7-0.</w:t>
      </w:r>
    </w:p>
    <w:p w:rsidR="57AC380B" w:rsidP="57AC380B" w:rsidRDefault="57AC380B" w14:paraId="708D1426" w14:textId="5EBAA677">
      <w:pPr>
        <w:pStyle w:val="ListParagraph"/>
        <w:numPr>
          <w:ilvl w:val="0"/>
          <w:numId w:val="1"/>
        </w:numPr>
        <w:jc w:val="left"/>
        <w:rPr/>
      </w:pPr>
      <w:r w:rsidR="57AC380B">
        <w:rPr/>
        <w:t>MINUTES OF PRIOR MEETING APPROVAL: Motion by Florek seconded by Eyrich.  Minutes approved 7-0.</w:t>
      </w:r>
    </w:p>
    <w:p w:rsidR="57AC380B" w:rsidP="57AC380B" w:rsidRDefault="57AC380B" w14:paraId="5E327411" w14:textId="305C39F3">
      <w:pPr>
        <w:pStyle w:val="ListParagraph"/>
        <w:numPr>
          <w:ilvl w:val="0"/>
          <w:numId w:val="1"/>
        </w:numPr>
        <w:jc w:val="left"/>
        <w:rPr/>
      </w:pPr>
      <w:r w:rsidR="57AC380B">
        <w:rPr/>
        <w:t>PAYMENT OF BILLS: Motion by Florek seconded by Richards.  Roll call vote taken and bills were approved for payment 7-0.</w:t>
      </w:r>
    </w:p>
    <w:p w:rsidR="57AC380B" w:rsidP="57AC380B" w:rsidRDefault="57AC380B" w14:paraId="5ACEE832" w14:textId="643DB197">
      <w:pPr>
        <w:pStyle w:val="ListParagraph"/>
        <w:numPr>
          <w:ilvl w:val="0"/>
          <w:numId w:val="1"/>
        </w:numPr>
        <w:jc w:val="left"/>
        <w:rPr/>
      </w:pPr>
      <w:r w:rsidR="57AC380B">
        <w:rPr/>
        <w:t xml:space="preserve">PRESENTATIONS: Softball Association rep Mandy Hardcastle asked </w:t>
      </w:r>
      <w:proofErr w:type="gramStart"/>
      <w:r w:rsidR="57AC380B">
        <w:rPr/>
        <w:t>council</w:t>
      </w:r>
      <w:proofErr w:type="gramEnd"/>
      <w:r w:rsidR="57AC380B">
        <w:rPr/>
        <w:t xml:space="preserve"> to consider helping with funds to replace the fencing around the </w:t>
      </w:r>
      <w:proofErr w:type="gramStart"/>
      <w:r w:rsidR="57AC380B">
        <w:rPr/>
        <w:t>girl's</w:t>
      </w:r>
      <w:proofErr w:type="gramEnd"/>
      <w:r w:rsidR="57AC380B">
        <w:rPr/>
        <w:t xml:space="preserve"> softball park.  The Parks committee will take the request </w:t>
      </w:r>
      <w:proofErr w:type="gramStart"/>
      <w:r w:rsidR="57AC380B">
        <w:rPr/>
        <w:t>under</w:t>
      </w:r>
      <w:proofErr w:type="gramEnd"/>
      <w:r w:rsidR="57AC380B">
        <w:rPr/>
        <w:t xml:space="preserve"> consideration.</w:t>
      </w:r>
    </w:p>
    <w:p w:rsidR="57AC380B" w:rsidP="57AC380B" w:rsidRDefault="57AC380B" w14:paraId="72CDF601" w14:textId="7B02A2D4">
      <w:pPr>
        <w:pStyle w:val="ListParagraph"/>
        <w:numPr>
          <w:ilvl w:val="0"/>
          <w:numId w:val="1"/>
        </w:numPr>
        <w:jc w:val="left"/>
        <w:rPr/>
      </w:pPr>
      <w:r w:rsidR="57AC380B">
        <w:rPr/>
        <w:t xml:space="preserve">EXECUTIVE SESSION:  Florek moved to go into executive session to discuss personnel seconded by Ferrell.  Council voted 7-0 to go into Executive Session at 7:35 p.m. Florek moved to come out of Executive Session seconded by Ankenbrand.  </w:t>
      </w:r>
      <w:r w:rsidR="57AC380B">
        <w:rPr/>
        <w:t>The council</w:t>
      </w:r>
      <w:r w:rsidR="57AC380B">
        <w:rPr/>
        <w:t xml:space="preserve"> came out of </w:t>
      </w:r>
      <w:r w:rsidR="57AC380B">
        <w:rPr/>
        <w:t>the Executive</w:t>
      </w:r>
      <w:r w:rsidR="57AC380B">
        <w:rPr/>
        <w:t xml:space="preserve"> Session at 7:49 p.m.</w:t>
      </w:r>
    </w:p>
    <w:p w:rsidR="57AC380B" w:rsidP="57AC380B" w:rsidRDefault="57AC380B" w14:paraId="27A98C21" w14:textId="3ADA54D0">
      <w:pPr>
        <w:pStyle w:val="ListParagraph"/>
        <w:numPr>
          <w:ilvl w:val="0"/>
          <w:numId w:val="1"/>
        </w:numPr>
        <w:jc w:val="left"/>
        <w:rPr/>
      </w:pPr>
      <w:r w:rsidR="57AC380B">
        <w:rPr/>
        <w:t xml:space="preserve">  NO PETITIONS TO COUNCIL</w:t>
      </w:r>
    </w:p>
    <w:p w:rsidR="57AC380B" w:rsidP="57AC380B" w:rsidRDefault="57AC380B" w14:paraId="58834D35" w14:textId="32974D5F">
      <w:pPr>
        <w:pStyle w:val="ListParagraph"/>
        <w:numPr>
          <w:ilvl w:val="0"/>
          <w:numId w:val="1"/>
        </w:numPr>
        <w:jc w:val="left"/>
        <w:rPr/>
      </w:pPr>
      <w:r w:rsidR="57AC380B">
        <w:rPr/>
        <w:t>NO PUBLIC COMMENT</w:t>
      </w:r>
    </w:p>
    <w:p w:rsidR="57AC380B" w:rsidP="57AC380B" w:rsidRDefault="57AC380B" w14:paraId="1349D0F4" w14:textId="2D5D2A02">
      <w:pPr>
        <w:pStyle w:val="ListParagraph"/>
        <w:numPr>
          <w:ilvl w:val="0"/>
          <w:numId w:val="1"/>
        </w:numPr>
        <w:jc w:val="left"/>
        <w:rPr/>
      </w:pPr>
      <w:r w:rsidR="57AC380B">
        <w:rPr/>
        <w:t>REPORT OF OFFICERS:</w:t>
      </w:r>
    </w:p>
    <w:p w:rsidR="57AC380B" w:rsidP="57AC380B" w:rsidRDefault="57AC380B" w14:paraId="067A8645" w14:textId="40DBE2FA">
      <w:pPr>
        <w:pStyle w:val="Normal"/>
        <w:ind w:left="0"/>
        <w:jc w:val="left"/>
      </w:pPr>
      <w:r w:rsidR="57AC380B">
        <w:rPr/>
        <w:t>A</w:t>
      </w:r>
      <w:proofErr w:type="gramStart"/>
      <w:r w:rsidR="57AC380B">
        <w:rPr/>
        <w:t>)  Ankenbran</w:t>
      </w:r>
      <w:r w:rsidR="57AC380B">
        <w:rPr/>
        <w:t>d</w:t>
      </w:r>
      <w:proofErr w:type="gramEnd"/>
      <w:r w:rsidR="57AC380B">
        <w:rPr/>
        <w:t xml:space="preserve"> reported that the water department has a new pickup truck.</w:t>
      </w:r>
    </w:p>
    <w:p w:rsidR="57AC380B" w:rsidP="57AC380B" w:rsidRDefault="57AC380B" w14:paraId="264A7B29" w14:textId="681CA6EF">
      <w:pPr>
        <w:pStyle w:val="Normal"/>
        <w:ind w:left="0"/>
        <w:jc w:val="left"/>
      </w:pPr>
      <w:r w:rsidR="57AC380B">
        <w:rPr/>
        <w:t>B</w:t>
      </w:r>
      <w:r w:rsidR="57AC380B">
        <w:rPr/>
        <w:t>) Eyrich</w:t>
      </w:r>
      <w:r w:rsidR="57AC380B">
        <w:rPr/>
        <w:t xml:space="preserve"> made a motion to eliminate the Perpetual Care program citing that it no longer sustains itself costing the city about $10,000 per year.  Florek seconded the motion.  Roll call vote was taken and Ordinance 2022-8 Eliminating the Perpetual Care Program passed 7-0.  Any money left in the fund will be used for cemetery improvements.</w:t>
      </w:r>
    </w:p>
    <w:p w:rsidR="57AC380B" w:rsidP="57AC380B" w:rsidRDefault="57AC380B" w14:paraId="102A2120" w14:textId="16640EF7">
      <w:pPr>
        <w:pStyle w:val="Normal"/>
        <w:ind w:left="0"/>
        <w:jc w:val="left"/>
      </w:pPr>
      <w:r w:rsidR="57AC380B">
        <w:rPr/>
        <w:t>C</w:t>
      </w:r>
      <w:r w:rsidR="57AC380B">
        <w:rPr/>
        <w:t>) Ferrell</w:t>
      </w:r>
      <w:r w:rsidR="57AC380B">
        <w:rPr/>
        <w:t xml:space="preserve"> made a motion to revise the wording in the Advisory Committee Membership to change from 35 members to up to 19 members.  This followed a motion that was not seconded made by Florek to eliminate the committee.  Porth seconded the motion made by Ferrell.  This motion passed 6-1 with Florek voting no.</w:t>
      </w:r>
    </w:p>
    <w:p w:rsidR="57AC380B" w:rsidP="57AC380B" w:rsidRDefault="57AC380B" w14:paraId="216F0173" w14:textId="33561E4D">
      <w:pPr>
        <w:pStyle w:val="Normal"/>
        <w:ind w:left="0"/>
        <w:jc w:val="left"/>
      </w:pPr>
      <w:r w:rsidR="57AC380B">
        <w:rPr/>
        <w:t>D)  Florek reported on the swimming pool and that there was a good response from interviews for employees.  Manager Kristi Hudson will be making some changes and the pool will probably be opening Memorial Day.</w:t>
      </w:r>
    </w:p>
    <w:p w:rsidR="57AC380B" w:rsidP="57AC380B" w:rsidRDefault="57AC380B" w14:paraId="6F2CCC70" w14:textId="69BC94AC">
      <w:pPr>
        <w:pStyle w:val="Normal"/>
        <w:ind w:left="0"/>
        <w:jc w:val="left"/>
      </w:pPr>
      <w:r w:rsidR="57AC380B">
        <w:rPr/>
        <w:t xml:space="preserve">E) Lawson reported that the Fire Department Hospitality Day will be Saturday from 11am to 2pm. At the Fire Station.  </w:t>
      </w:r>
      <w:r w:rsidR="57AC380B">
        <w:rPr/>
        <w:t>Also,</w:t>
      </w:r>
      <w:r w:rsidR="57AC380B">
        <w:rPr/>
        <w:t xml:space="preserve"> there are tickets available for the Firemen's Ball.  No new information on the ambulance.</w:t>
      </w:r>
    </w:p>
    <w:p w:rsidR="57AC380B" w:rsidP="57AC380B" w:rsidRDefault="57AC380B" w14:paraId="0316F1D0" w14:textId="75CE73CA">
      <w:pPr>
        <w:pStyle w:val="Normal"/>
        <w:ind w:left="0"/>
        <w:jc w:val="left"/>
      </w:pPr>
      <w:r w:rsidR="57AC380B">
        <w:rPr/>
        <w:t>F)  Porth made a motion to transfer the balance of the City Revolving Loan fund back into the General Fund and close the Revolving Loan Fund Account.  Florek seconded the motion.  Roll call vote was taken and the motion passed 7-0.</w:t>
      </w:r>
    </w:p>
    <w:p w:rsidR="57AC380B" w:rsidP="57AC380B" w:rsidRDefault="57AC380B" w14:paraId="1DF401EE" w14:textId="4094F1C3">
      <w:pPr>
        <w:pStyle w:val="Normal"/>
        <w:ind w:left="0"/>
        <w:jc w:val="left"/>
      </w:pPr>
      <w:r w:rsidR="57AC380B">
        <w:rPr/>
        <w:t>G</w:t>
      </w:r>
      <w:r w:rsidR="57AC380B">
        <w:rPr/>
        <w:t>) Richards</w:t>
      </w:r>
      <w:r w:rsidR="57AC380B">
        <w:rPr/>
        <w:t xml:space="preserve"> announced that Saturday from noon to 10 p.m. the fundraiser for the skate park will be held at McFerran Park.  </w:t>
      </w:r>
    </w:p>
    <w:p w:rsidR="57AC380B" w:rsidP="57AC380B" w:rsidRDefault="57AC380B" w14:paraId="0C0E9D7B" w14:textId="4167BA4D">
      <w:pPr>
        <w:pStyle w:val="ListParagraph"/>
        <w:numPr>
          <w:ilvl w:val="0"/>
          <w:numId w:val="1"/>
        </w:numPr>
        <w:jc w:val="left"/>
        <w:rPr/>
      </w:pPr>
      <w:r w:rsidR="57AC380B">
        <w:rPr/>
        <w:t xml:space="preserve"> NO COMMUNICATIONS TO COUNCIL</w:t>
      </w:r>
    </w:p>
    <w:p w:rsidR="57AC380B" w:rsidP="57AC380B" w:rsidRDefault="57AC380B" w14:paraId="3E298415" w14:textId="365B5CFE">
      <w:pPr>
        <w:pStyle w:val="ListParagraph"/>
        <w:numPr>
          <w:ilvl w:val="0"/>
          <w:numId w:val="1"/>
        </w:numPr>
        <w:jc w:val="left"/>
        <w:rPr/>
      </w:pPr>
      <w:r w:rsidR="57AC380B">
        <w:rPr/>
        <w:t>NO UNFINISHED BUSINESS</w:t>
      </w:r>
    </w:p>
    <w:p w:rsidR="57AC380B" w:rsidP="57AC380B" w:rsidRDefault="57AC380B" w14:paraId="2BF52FB6" w14:textId="575F9B4C">
      <w:pPr>
        <w:pStyle w:val="ListParagraph"/>
        <w:numPr>
          <w:ilvl w:val="0"/>
          <w:numId w:val="1"/>
        </w:numPr>
        <w:jc w:val="left"/>
        <w:rPr/>
      </w:pPr>
      <w:r w:rsidR="57AC380B">
        <w:rPr/>
        <w:t>NO NEW BUSINESS</w:t>
      </w:r>
    </w:p>
    <w:p w:rsidR="57AC380B" w:rsidP="57AC380B" w:rsidRDefault="57AC380B" w14:paraId="4CFF433E" w14:textId="01C5CEEB">
      <w:pPr>
        <w:pStyle w:val="ListParagraph"/>
        <w:numPr>
          <w:ilvl w:val="0"/>
          <w:numId w:val="1"/>
        </w:numPr>
        <w:jc w:val="left"/>
        <w:rPr/>
      </w:pPr>
      <w:r w:rsidR="57AC380B">
        <w:rPr/>
        <w:t>MAYOR COMMENTS</w:t>
      </w:r>
      <w:r w:rsidR="57AC380B">
        <w:rPr/>
        <w:t>: Dawn</w:t>
      </w:r>
      <w:r w:rsidR="57AC380B">
        <w:rPr/>
        <w:t xml:space="preserve"> Layden has a new title of Operation Manager.</w:t>
      </w:r>
    </w:p>
    <w:p w:rsidR="57AC380B" w:rsidP="57AC380B" w:rsidRDefault="57AC380B" w14:paraId="7884776B" w14:textId="04BEF1EC">
      <w:pPr>
        <w:pStyle w:val="ListParagraph"/>
        <w:numPr>
          <w:ilvl w:val="0"/>
          <w:numId w:val="1"/>
        </w:numPr>
        <w:jc w:val="left"/>
        <w:rPr/>
      </w:pPr>
      <w:r w:rsidR="57AC380B">
        <w:rPr/>
        <w:t>ADJOURN</w:t>
      </w:r>
    </w:p>
    <w:p w:rsidR="57AC380B" w:rsidP="57AC380B" w:rsidRDefault="57AC380B" w14:paraId="2BAA1586" w14:textId="0C8B88BF">
      <w:pPr>
        <w:pStyle w:val="Normal"/>
        <w:ind w:left="0"/>
        <w:jc w:val="left"/>
      </w:pPr>
      <w:r w:rsidR="57AC380B">
        <w:rPr/>
        <w:t>Ankenbrand moved to adjourn seconded by Lawson.  The council adjourned at 8:08 p.m.</w:t>
      </w:r>
    </w:p>
    <w:p w:rsidR="57AC380B" w:rsidP="57AC380B" w:rsidRDefault="57AC380B" w14:paraId="46C90903" w14:textId="1E96C0C2">
      <w:pPr>
        <w:pStyle w:val="Normal"/>
        <w:ind w:left="0"/>
        <w:jc w:val="left"/>
      </w:pPr>
      <w:r w:rsidR="57AC380B">
        <w:rPr/>
        <w:t>Gail Lane, City Clerk</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DDF84C"/>
    <w:rsid w:val="03A2038F"/>
    <w:rsid w:val="046A29C6"/>
    <w:rsid w:val="0765579C"/>
    <w:rsid w:val="08B80329"/>
    <w:rsid w:val="0990A581"/>
    <w:rsid w:val="0BDC70D6"/>
    <w:rsid w:val="0F348F08"/>
    <w:rsid w:val="107D54D1"/>
    <w:rsid w:val="10D05F69"/>
    <w:rsid w:val="135414BB"/>
    <w:rsid w:val="16D36DF8"/>
    <w:rsid w:val="177E0C17"/>
    <w:rsid w:val="1CF98AA8"/>
    <w:rsid w:val="1D8E6501"/>
    <w:rsid w:val="1E49199F"/>
    <w:rsid w:val="21C48260"/>
    <w:rsid w:val="24A0571E"/>
    <w:rsid w:val="25883C0F"/>
    <w:rsid w:val="26948EEC"/>
    <w:rsid w:val="281A9B87"/>
    <w:rsid w:val="2903A4D0"/>
    <w:rsid w:val="2C45FF3C"/>
    <w:rsid w:val="2C45FF3C"/>
    <w:rsid w:val="2E811B9F"/>
    <w:rsid w:val="2EC2EB60"/>
    <w:rsid w:val="3215ACBD"/>
    <w:rsid w:val="38E0BA45"/>
    <w:rsid w:val="393A460A"/>
    <w:rsid w:val="3A32CE5A"/>
    <w:rsid w:val="3C0DA15D"/>
    <w:rsid w:val="3CAF2D9E"/>
    <w:rsid w:val="44DA257B"/>
    <w:rsid w:val="44FE0782"/>
    <w:rsid w:val="450680ED"/>
    <w:rsid w:val="4657343C"/>
    <w:rsid w:val="46A2514E"/>
    <w:rsid w:val="4729E14C"/>
    <w:rsid w:val="482CE6D8"/>
    <w:rsid w:val="497E6E0D"/>
    <w:rsid w:val="4A3DAB9A"/>
    <w:rsid w:val="4DB9145B"/>
    <w:rsid w:val="4F3BBC5F"/>
    <w:rsid w:val="5048A7AF"/>
    <w:rsid w:val="5121D5EC"/>
    <w:rsid w:val="56EB0240"/>
    <w:rsid w:val="57AC380B"/>
    <w:rsid w:val="585C32FF"/>
    <w:rsid w:val="591BACFA"/>
    <w:rsid w:val="593F8F01"/>
    <w:rsid w:val="59D66198"/>
    <w:rsid w:val="5A979763"/>
    <w:rsid w:val="5CFB5B2A"/>
    <w:rsid w:val="5D3F2329"/>
    <w:rsid w:val="5D6AF2B6"/>
    <w:rsid w:val="5E972B8B"/>
    <w:rsid w:val="5EDAF38A"/>
    <w:rsid w:val="6076C3EB"/>
    <w:rsid w:val="6141DF7A"/>
    <w:rsid w:val="61A42CAB"/>
    <w:rsid w:val="656555A9"/>
    <w:rsid w:val="656AB27E"/>
    <w:rsid w:val="6764DF94"/>
    <w:rsid w:val="68DDF84C"/>
    <w:rsid w:val="6A2593B7"/>
    <w:rsid w:val="6CC85A20"/>
    <w:rsid w:val="6DB42F8D"/>
    <w:rsid w:val="6EDFDC7D"/>
    <w:rsid w:val="725487A3"/>
    <w:rsid w:val="742B5E97"/>
    <w:rsid w:val="7B3EEEE3"/>
    <w:rsid w:val="7F39C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F84C"/>
  <w15:chartTrackingRefBased/>
  <w15:docId w15:val="{E39DF874-EA86-4292-AE07-91BDFFC70B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3cc3e912d494e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2022-03-02T15:08:08.3503447Z</dcterms:created>
  <dcterms:modified xsi:type="dcterms:W3CDTF">2022-03-02T16:01:34.7347400Z</dcterms:modified>
  <dc:creator>Gail Lane</dc:creator>
  <lastModifiedBy>Gail Lane</lastModifiedBy>
</coreProperties>
</file>