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44BA6B7" w:rsidP="244BA6B7" w:rsidRDefault="244BA6B7" w14:paraId="356CC0C7" w14:textId="4825CECA">
      <w:pPr>
        <w:jc w:val="center"/>
      </w:pPr>
    </w:p>
    <w:p xmlns:wp14="http://schemas.microsoft.com/office/word/2010/wordml" w:rsidP="314B9B6B" w14:paraId="2C078E63" wp14:textId="7CF11653">
      <w:pPr>
        <w:jc w:val="center"/>
      </w:pPr>
      <w:bookmarkStart w:name="_GoBack" w:id="0"/>
      <w:bookmarkEnd w:id="0"/>
      <w:r w:rsidR="314B9B6B">
        <w:rPr/>
        <w:t>REGULAR COUNCIL MEETING</w:t>
      </w:r>
    </w:p>
    <w:p w:rsidR="314B9B6B" w:rsidP="314B9B6B" w:rsidRDefault="314B9B6B" w14:paraId="1582FEDC" w14:textId="290EF926">
      <w:pPr>
        <w:pStyle w:val="Normal"/>
        <w:jc w:val="center"/>
      </w:pPr>
      <w:r w:rsidR="314B9B6B">
        <w:rPr/>
        <w:t>CITY OF HOOPESTON</w:t>
      </w:r>
    </w:p>
    <w:p w:rsidR="314B9B6B" w:rsidP="314B9B6B" w:rsidRDefault="314B9B6B" w14:paraId="599D8443" w14:textId="3508A169">
      <w:pPr>
        <w:pStyle w:val="Normal"/>
        <w:jc w:val="center"/>
      </w:pPr>
      <w:r w:rsidR="314B9B6B">
        <w:rPr/>
        <w:t>TUESDAY MARCH 15, 2022</w:t>
      </w:r>
    </w:p>
    <w:p w:rsidR="314B9B6B" w:rsidP="314B9B6B" w:rsidRDefault="314B9B6B" w14:paraId="272EB500" w14:textId="33220B09">
      <w:pPr>
        <w:pStyle w:val="Normal"/>
        <w:jc w:val="center"/>
      </w:pPr>
      <w:r w:rsidR="314B9B6B">
        <w:rPr/>
        <w:t>7:00 P.M.</w:t>
      </w:r>
    </w:p>
    <w:p w:rsidR="314B9B6B" w:rsidP="314B9B6B" w:rsidRDefault="314B9B6B" w14:paraId="0E4933E5" w14:textId="51CED884">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314B9B6B">
        <w:rPr/>
        <w:t xml:space="preserve"> CALL TO ORDER BY MAYOR WISE.</w:t>
      </w:r>
    </w:p>
    <w:p w:rsidR="314B9B6B" w:rsidP="314B9B6B" w:rsidRDefault="314B9B6B" w14:paraId="7544618D" w14:textId="095609AC">
      <w:pPr>
        <w:pStyle w:val="ListParagraph"/>
        <w:numPr>
          <w:ilvl w:val="0"/>
          <w:numId w:val="1"/>
        </w:numPr>
        <w:jc w:val="left"/>
        <w:rPr>
          <w:sz w:val="22"/>
          <w:szCs w:val="22"/>
        </w:rPr>
      </w:pPr>
      <w:r w:rsidR="314B9B6B">
        <w:rPr/>
        <w:t>ROLL CALL: Seven council members present</w:t>
      </w:r>
      <w:r w:rsidR="314B9B6B">
        <w:rPr/>
        <w:t>: Ankenbrand</w:t>
      </w:r>
      <w:r w:rsidR="314B9B6B">
        <w:rPr/>
        <w:t>, Eyrich, Ferrell, Florek, Lawson, Porth and Richards.  Garrett was absent.</w:t>
      </w:r>
    </w:p>
    <w:p w:rsidR="314B9B6B" w:rsidP="314B9B6B" w:rsidRDefault="314B9B6B" w14:paraId="58F6DA20" w14:textId="706E7AEE">
      <w:pPr>
        <w:pStyle w:val="ListParagraph"/>
        <w:numPr>
          <w:ilvl w:val="0"/>
          <w:numId w:val="1"/>
        </w:numPr>
        <w:jc w:val="left"/>
        <w:rPr>
          <w:sz w:val="22"/>
          <w:szCs w:val="22"/>
        </w:rPr>
      </w:pPr>
      <w:r w:rsidR="314B9B6B">
        <w:rPr/>
        <w:t>APPROVAL OF AGENDA: Include action on 704 E. Elm St.  Motion by Florek seconded by Ankenbrand.  Approved with change 7-0.</w:t>
      </w:r>
    </w:p>
    <w:p w:rsidR="314B9B6B" w:rsidP="314B9B6B" w:rsidRDefault="314B9B6B" w14:paraId="66694DA2" w14:textId="20C34777">
      <w:pPr>
        <w:pStyle w:val="ListParagraph"/>
        <w:numPr>
          <w:ilvl w:val="0"/>
          <w:numId w:val="1"/>
        </w:numPr>
        <w:jc w:val="left"/>
        <w:rPr>
          <w:sz w:val="22"/>
          <w:szCs w:val="22"/>
        </w:rPr>
      </w:pPr>
      <w:r w:rsidR="314B9B6B">
        <w:rPr/>
        <w:t>MINUTES OF PRIOR MEETING: Motion to approve by Ankenbrand second by Richards.  Approved 7-0.</w:t>
      </w:r>
    </w:p>
    <w:p w:rsidR="314B9B6B" w:rsidP="314B9B6B" w:rsidRDefault="314B9B6B" w14:paraId="3F9210F3" w14:textId="28E94B17">
      <w:pPr>
        <w:pStyle w:val="ListParagraph"/>
        <w:numPr>
          <w:ilvl w:val="0"/>
          <w:numId w:val="1"/>
        </w:numPr>
        <w:jc w:val="left"/>
        <w:rPr>
          <w:sz w:val="22"/>
          <w:szCs w:val="22"/>
        </w:rPr>
      </w:pPr>
      <w:r w:rsidR="314B9B6B">
        <w:rPr/>
        <w:t>PAYMENT OF BILLS: Motion by Porth to approve payment of bills second by Eyrich.  Roll call vote taken and payment of bills approved 7-0.</w:t>
      </w:r>
    </w:p>
    <w:p w:rsidR="314B9B6B" w:rsidP="314B9B6B" w:rsidRDefault="314B9B6B" w14:paraId="51C09BD4" w14:textId="74CB55C7">
      <w:pPr>
        <w:pStyle w:val="ListParagraph"/>
        <w:numPr>
          <w:ilvl w:val="0"/>
          <w:numId w:val="1"/>
        </w:numPr>
        <w:jc w:val="left"/>
        <w:rPr>
          <w:sz w:val="22"/>
          <w:szCs w:val="22"/>
        </w:rPr>
      </w:pPr>
      <w:r w:rsidR="314B9B6B">
        <w:rPr/>
        <w:t>PRESENTATIONS:</w:t>
      </w:r>
    </w:p>
    <w:p w:rsidR="314B9B6B" w:rsidP="314B9B6B" w:rsidRDefault="314B9B6B" w14:paraId="197A3A06" w14:textId="69F0856F">
      <w:pPr>
        <w:pStyle w:val="Normal"/>
        <w:ind w:left="0"/>
        <w:jc w:val="left"/>
      </w:pPr>
      <w:r w:rsidR="314B9B6B">
        <w:rPr/>
        <w:t>Michael Silver – Hoopeston Area Youth Baseball – projects and needs</w:t>
      </w:r>
    </w:p>
    <w:p w:rsidR="314B9B6B" w:rsidP="314B9B6B" w:rsidRDefault="314B9B6B" w14:paraId="0D2C00C8" w14:textId="26E14AF7">
      <w:pPr>
        <w:pStyle w:val="Normal"/>
        <w:ind w:left="0"/>
        <w:jc w:val="left"/>
      </w:pPr>
      <w:r w:rsidR="314B9B6B">
        <w:rPr/>
        <w:t>Lee Cox – Consumer Retail Fireworks – Information on ordinance for sales</w:t>
      </w:r>
    </w:p>
    <w:p w:rsidR="314B9B6B" w:rsidP="314B9B6B" w:rsidRDefault="314B9B6B" w14:paraId="6FE5BA2C" w14:textId="3D562E5E">
      <w:pPr>
        <w:pStyle w:val="Normal"/>
        <w:ind w:left="0"/>
        <w:jc w:val="left"/>
      </w:pPr>
      <w:r w:rsidR="314B9B6B">
        <w:rPr/>
        <w:t>April Jones – Skate Park update – Skate Jam brought in $6631.59 - Total fund $23,902.30</w:t>
      </w:r>
    </w:p>
    <w:p w:rsidR="314B9B6B" w:rsidP="314B9B6B" w:rsidRDefault="314B9B6B" w14:paraId="00BF8C4E" w14:textId="60C4B06D">
      <w:pPr>
        <w:pStyle w:val="Normal"/>
        <w:ind w:left="0"/>
        <w:jc w:val="left"/>
      </w:pPr>
      <w:r w:rsidR="314B9B6B">
        <w:rPr/>
        <w:t>Roger Dittrich - Plan to build new NAPA store</w:t>
      </w:r>
    </w:p>
    <w:p w:rsidR="314B9B6B" w:rsidP="314B9B6B" w:rsidRDefault="314B9B6B" w14:paraId="59C308FC" w14:textId="18E1F7CB">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314B9B6B">
        <w:rPr/>
        <w:t xml:space="preserve"> NO PETITIONS TO COUNCIL</w:t>
      </w:r>
    </w:p>
    <w:p w:rsidR="314B9B6B" w:rsidP="314B9B6B" w:rsidRDefault="314B9B6B" w14:paraId="297F52FF" w14:textId="14E00759">
      <w:pPr>
        <w:pStyle w:val="ListParagraph"/>
        <w:numPr>
          <w:ilvl w:val="0"/>
          <w:numId w:val="1"/>
        </w:numPr>
        <w:jc w:val="left"/>
        <w:rPr>
          <w:sz w:val="22"/>
          <w:szCs w:val="22"/>
        </w:rPr>
      </w:pPr>
      <w:r w:rsidR="314B9B6B">
        <w:rPr/>
        <w:t>NO PUBLIC COMMENT</w:t>
      </w:r>
    </w:p>
    <w:p w:rsidR="314B9B6B" w:rsidP="314B9B6B" w:rsidRDefault="314B9B6B" w14:paraId="1DBB7D29" w14:textId="34B9C882">
      <w:pPr>
        <w:pStyle w:val="ListParagraph"/>
        <w:numPr>
          <w:ilvl w:val="0"/>
          <w:numId w:val="1"/>
        </w:numPr>
        <w:jc w:val="left"/>
        <w:rPr>
          <w:sz w:val="22"/>
          <w:szCs w:val="22"/>
        </w:rPr>
      </w:pPr>
      <w:r w:rsidR="314B9B6B">
        <w:rPr/>
        <w:t>REPORTS OF OFFICERS</w:t>
      </w:r>
    </w:p>
    <w:p w:rsidR="314B9B6B" w:rsidP="314B9B6B" w:rsidRDefault="314B9B6B" w14:paraId="03A73475" w14:textId="0E6FBC62">
      <w:pPr>
        <w:pStyle w:val="ListParagraph"/>
        <w:numPr>
          <w:ilvl w:val="0"/>
          <w:numId w:val="2"/>
        </w:numPr>
        <w:jc w:val="left"/>
        <w:rPr>
          <w:sz w:val="22"/>
          <w:szCs w:val="22"/>
        </w:rPr>
      </w:pPr>
      <w:r w:rsidR="314B9B6B">
        <w:rPr/>
        <w:t>RICHARDS-PARKS- nothing to report.</w:t>
      </w:r>
    </w:p>
    <w:p w:rsidR="314B9B6B" w:rsidP="314B9B6B" w:rsidRDefault="314B9B6B" w14:paraId="67D5CEB0" w14:textId="7E0C1C85">
      <w:pPr>
        <w:pStyle w:val="ListParagraph"/>
        <w:numPr>
          <w:ilvl w:val="0"/>
          <w:numId w:val="2"/>
        </w:numPr>
        <w:jc w:val="left"/>
        <w:rPr>
          <w:sz w:val="22"/>
          <w:szCs w:val="22"/>
        </w:rPr>
      </w:pPr>
      <w:r w:rsidR="314B9B6B">
        <w:rPr/>
        <w:t>PORTH-FINANCE- nothing to report.</w:t>
      </w:r>
    </w:p>
    <w:p w:rsidR="314B9B6B" w:rsidP="314B9B6B" w:rsidRDefault="314B9B6B" w14:paraId="09791D5F" w14:textId="03E53132">
      <w:pPr>
        <w:pStyle w:val="ListParagraph"/>
        <w:numPr>
          <w:ilvl w:val="0"/>
          <w:numId w:val="2"/>
        </w:numPr>
        <w:jc w:val="left"/>
        <w:rPr>
          <w:sz w:val="22"/>
          <w:szCs w:val="22"/>
        </w:rPr>
      </w:pPr>
      <w:r w:rsidR="314B9B6B">
        <w:rPr/>
        <w:t>LAWSON-FIRE AND AMBULANCE- nothing to report.</w:t>
      </w:r>
    </w:p>
    <w:p w:rsidR="314B9B6B" w:rsidP="314B9B6B" w:rsidRDefault="314B9B6B" w14:paraId="6A45A5E4" w14:textId="06A13917">
      <w:pPr>
        <w:pStyle w:val="ListParagraph"/>
        <w:numPr>
          <w:ilvl w:val="0"/>
          <w:numId w:val="2"/>
        </w:numPr>
        <w:jc w:val="left"/>
        <w:rPr>
          <w:sz w:val="22"/>
          <w:szCs w:val="22"/>
        </w:rPr>
      </w:pPr>
      <w:r w:rsidR="314B9B6B">
        <w:rPr/>
        <w:t>GARRETT (absent)- CEMETERY- Eyrich made a motion to adopt the changes in cemetery rules and prices seconded by Ferrell.  Roll call vote and changes were approved 7-0.</w:t>
      </w:r>
    </w:p>
    <w:p w:rsidR="314B9B6B" w:rsidP="314B9B6B" w:rsidRDefault="314B9B6B" w14:paraId="772EE5E7" w14:textId="16D92475">
      <w:pPr>
        <w:pStyle w:val="ListParagraph"/>
        <w:numPr>
          <w:ilvl w:val="0"/>
          <w:numId w:val="2"/>
        </w:numPr>
        <w:jc w:val="left"/>
        <w:rPr>
          <w:sz w:val="22"/>
          <w:szCs w:val="22"/>
        </w:rPr>
      </w:pPr>
      <w:r w:rsidR="314B9B6B">
        <w:rPr/>
        <w:t xml:space="preserve">FLOREK- WATER AND SEWER- Chas Landers who has been working for the </w:t>
      </w:r>
      <w:r w:rsidR="314B9B6B">
        <w:rPr/>
        <w:t>parks</w:t>
      </w:r>
      <w:r w:rsidR="314B9B6B">
        <w:rPr/>
        <w:t xml:space="preserve"> has been hired to fill a vacancy in the water and sewer department.  A meeting will be held regarding the Washington St. Sewer replacement project.  Florek will have a Zoom meeting with Donahue and Associates regarding the Capital Improvement Plan and projects.  </w:t>
      </w:r>
    </w:p>
    <w:p w:rsidR="314B9B6B" w:rsidP="314B9B6B" w:rsidRDefault="314B9B6B" w14:paraId="2EF62197" w14:textId="1184706E">
      <w:pPr>
        <w:pStyle w:val="ListParagraph"/>
        <w:numPr>
          <w:ilvl w:val="0"/>
          <w:numId w:val="2"/>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314B9B6B">
        <w:rPr/>
        <w:t>FERRELL- CIVIC- Ferrell made a motion to enter into an Intergovernmental Agreement with Central Illinois Land Bank Authority to “Fast Track” demolition proceedings of abandoned properties.  Florek seconded the motion.  Roll call vote taken and the agreement was approved by council 7-0.  Ferrell reported that the committee will be working on a food truck ordinance.  CILBA will open bids for taking down designated buildings on Wednesday.</w:t>
      </w:r>
    </w:p>
    <w:p w:rsidR="314B9B6B" w:rsidP="314B9B6B" w:rsidRDefault="314B9B6B" w14:paraId="7779823A" w14:textId="1A9948E6">
      <w:pPr>
        <w:pStyle w:val="ListParagraph"/>
        <w:numPr>
          <w:ilvl w:val="0"/>
          <w:numId w:val="2"/>
        </w:numPr>
        <w:bidi w:val="0"/>
        <w:spacing w:before="0" w:beforeAutospacing="off" w:after="160" w:afterAutospacing="off" w:line="259" w:lineRule="auto"/>
        <w:ind w:left="720" w:right="0" w:hanging="360"/>
        <w:jc w:val="left"/>
        <w:rPr>
          <w:sz w:val="22"/>
          <w:szCs w:val="22"/>
        </w:rPr>
      </w:pPr>
      <w:r w:rsidR="314B9B6B">
        <w:rPr/>
        <w:t xml:space="preserve">EYRICH- STREET AND ALLEY- Alley Spring </w:t>
      </w:r>
      <w:r w:rsidR="314B9B6B">
        <w:rPr/>
        <w:t>clean-up</w:t>
      </w:r>
      <w:r w:rsidR="314B9B6B">
        <w:rPr/>
        <w:t xml:space="preserve"> will begin the second or third week of April.  Only yard waste, no construction material will be picked up.</w:t>
      </w:r>
    </w:p>
    <w:p w:rsidR="314B9B6B" w:rsidP="244BA6B7" w:rsidRDefault="314B9B6B" w14:paraId="08D1B382" w14:textId="5C7383D6">
      <w:pPr>
        <w:pStyle w:val="ListParagraph"/>
        <w:numPr>
          <w:ilvl w:val="0"/>
          <w:numId w:val="2"/>
        </w:numPr>
        <w:bidi w:val="0"/>
        <w:spacing w:before="0" w:beforeAutospacing="off" w:after="160" w:afterAutospacing="off" w:line="259" w:lineRule="auto"/>
        <w:ind w:left="720" w:right="0" w:hanging="360"/>
        <w:jc w:val="left"/>
        <w:rPr>
          <w:sz w:val="22"/>
          <w:szCs w:val="22"/>
        </w:rPr>
      </w:pPr>
      <w:r w:rsidR="314B9B6B">
        <w:rPr/>
        <w:t>ANKENBRAND- POLICE- Will be discussing police contracts.</w:t>
      </w:r>
    </w:p>
    <w:p w:rsidR="244BA6B7" w:rsidP="244BA6B7" w:rsidRDefault="244BA6B7" w14:paraId="68F9E09F" w14:textId="435B1B48">
      <w:pPr>
        <w:pStyle w:val="Normal"/>
        <w:bidi w:val="0"/>
        <w:spacing w:before="0" w:beforeAutospacing="off" w:after="160" w:afterAutospacing="off" w:line="259" w:lineRule="auto"/>
        <w:ind w:left="0" w:right="0"/>
        <w:jc w:val="left"/>
      </w:pPr>
    </w:p>
    <w:p w:rsidR="244BA6B7" w:rsidP="244BA6B7" w:rsidRDefault="244BA6B7" w14:paraId="0C6CD9B5" w14:textId="03D86F74">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Pr="244BA6B7" w:rsidR="244BA6B7">
        <w:rPr>
          <w:sz w:val="22"/>
          <w:szCs w:val="22"/>
        </w:rPr>
        <w:t>NO COMMUNICATIONS TO COUNCIL</w:t>
      </w:r>
    </w:p>
    <w:p w:rsidR="244BA6B7" w:rsidP="244BA6B7" w:rsidRDefault="244BA6B7" w14:paraId="70A89A3A" w14:textId="37B01979">
      <w:pPr>
        <w:pStyle w:val="ListParagraph"/>
        <w:numPr>
          <w:ilvl w:val="0"/>
          <w:numId w:val="1"/>
        </w:numPr>
        <w:bidi w:val="0"/>
        <w:spacing w:before="0" w:beforeAutospacing="off" w:after="160" w:afterAutospacing="off" w:line="259" w:lineRule="auto"/>
        <w:ind w:right="0"/>
        <w:jc w:val="left"/>
        <w:rPr>
          <w:sz w:val="22"/>
          <w:szCs w:val="22"/>
        </w:rPr>
      </w:pPr>
      <w:r w:rsidRPr="244BA6B7" w:rsidR="244BA6B7">
        <w:rPr>
          <w:sz w:val="22"/>
          <w:szCs w:val="22"/>
        </w:rPr>
        <w:t>NO UNFINISHED BUSINESS</w:t>
      </w:r>
    </w:p>
    <w:p w:rsidR="244BA6B7" w:rsidP="244BA6B7" w:rsidRDefault="244BA6B7" w14:paraId="77CEDF89" w14:textId="2724B10C">
      <w:pPr>
        <w:pStyle w:val="ListParagraph"/>
        <w:numPr>
          <w:ilvl w:val="0"/>
          <w:numId w:val="1"/>
        </w:numPr>
        <w:bidi w:val="0"/>
        <w:spacing w:before="0" w:beforeAutospacing="off" w:after="160" w:afterAutospacing="off" w:line="259" w:lineRule="auto"/>
        <w:ind w:right="0"/>
        <w:jc w:val="left"/>
        <w:rPr>
          <w:sz w:val="22"/>
          <w:szCs w:val="22"/>
        </w:rPr>
      </w:pPr>
      <w:r w:rsidRPr="244BA6B7" w:rsidR="244BA6B7">
        <w:rPr>
          <w:sz w:val="22"/>
          <w:szCs w:val="22"/>
        </w:rPr>
        <w:t>NO NEW BUSINESS</w:t>
      </w:r>
    </w:p>
    <w:p w:rsidR="244BA6B7" w:rsidP="244BA6B7" w:rsidRDefault="244BA6B7" w14:paraId="2D86A218" w14:textId="6875D29A">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Pr="244BA6B7" w:rsidR="244BA6B7">
        <w:rPr>
          <w:sz w:val="22"/>
          <w:szCs w:val="22"/>
        </w:rPr>
        <w:t xml:space="preserve"> MAYOR COMMENTS</w:t>
      </w:r>
    </w:p>
    <w:p w:rsidR="244BA6B7" w:rsidP="244BA6B7" w:rsidRDefault="244BA6B7" w14:paraId="3701D354" w14:textId="21C5FDE4">
      <w:pPr>
        <w:pStyle w:val="ListParagraph"/>
        <w:numPr>
          <w:ilvl w:val="0"/>
          <w:numId w:val="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Pr="244BA6B7" w:rsidR="244BA6B7">
        <w:rPr>
          <w:sz w:val="22"/>
          <w:szCs w:val="22"/>
        </w:rPr>
        <w:t xml:space="preserve"> Police Commission- will be naming new members at a special meeting Monday March 21 6:00 pm</w:t>
      </w:r>
    </w:p>
    <w:p w:rsidR="244BA6B7" w:rsidP="244BA6B7" w:rsidRDefault="244BA6B7" w14:paraId="35B395BB" w14:textId="340373D2">
      <w:pPr>
        <w:pStyle w:val="ListParagraph"/>
        <w:numPr>
          <w:ilvl w:val="0"/>
          <w:numId w:val="3"/>
        </w:numPr>
        <w:bidi w:val="0"/>
        <w:spacing w:before="0" w:beforeAutospacing="off" w:after="160" w:afterAutospacing="off" w:line="259" w:lineRule="auto"/>
        <w:ind w:right="0"/>
        <w:jc w:val="left"/>
        <w:rPr>
          <w:sz w:val="22"/>
          <w:szCs w:val="22"/>
        </w:rPr>
      </w:pPr>
      <w:r w:rsidRPr="244BA6B7" w:rsidR="244BA6B7">
        <w:rPr>
          <w:sz w:val="22"/>
          <w:szCs w:val="22"/>
        </w:rPr>
        <w:t>Municipal Court Contract- needs a vote from council on whether or not to enter into a municipal contract also to be decided at special meeting.</w:t>
      </w:r>
    </w:p>
    <w:p w:rsidR="244BA6B7" w:rsidP="244BA6B7" w:rsidRDefault="244BA6B7" w14:paraId="6CA8CF07" w14:textId="1CEC6FA5">
      <w:pPr>
        <w:pStyle w:val="ListParagraph"/>
        <w:numPr>
          <w:ilvl w:val="0"/>
          <w:numId w:val="3"/>
        </w:numPr>
        <w:bidi w:val="0"/>
        <w:spacing w:before="0" w:beforeAutospacing="off" w:after="160" w:afterAutospacing="off" w:line="259" w:lineRule="auto"/>
        <w:ind w:right="0"/>
        <w:jc w:val="left"/>
        <w:rPr>
          <w:sz w:val="22"/>
          <w:szCs w:val="22"/>
        </w:rPr>
      </w:pPr>
      <w:r w:rsidRPr="244BA6B7" w:rsidR="244BA6B7">
        <w:rPr>
          <w:sz w:val="22"/>
          <w:szCs w:val="22"/>
        </w:rPr>
        <w:t xml:space="preserve">Fireworks- Asked that volunteers take on raising funds and chairing a </w:t>
      </w:r>
      <w:r w:rsidRPr="244BA6B7" w:rsidR="244BA6B7">
        <w:rPr>
          <w:sz w:val="22"/>
          <w:szCs w:val="22"/>
        </w:rPr>
        <w:t>committee for</w:t>
      </w:r>
      <w:r w:rsidRPr="244BA6B7" w:rsidR="244BA6B7">
        <w:rPr>
          <w:sz w:val="22"/>
          <w:szCs w:val="22"/>
        </w:rPr>
        <w:t xml:space="preserve"> fireworks.</w:t>
      </w:r>
    </w:p>
    <w:p w:rsidR="244BA6B7" w:rsidP="244BA6B7" w:rsidRDefault="244BA6B7" w14:paraId="0DDE6215" w14:textId="72D786BD">
      <w:pPr>
        <w:pStyle w:val="ListParagraph"/>
        <w:numPr>
          <w:ilvl w:val="0"/>
          <w:numId w:val="3"/>
        </w:numPr>
        <w:bidi w:val="0"/>
        <w:spacing w:before="0" w:beforeAutospacing="off" w:after="160" w:afterAutospacing="off" w:line="259" w:lineRule="auto"/>
        <w:ind w:right="0"/>
        <w:jc w:val="left"/>
        <w:rPr>
          <w:sz w:val="22"/>
          <w:szCs w:val="22"/>
        </w:rPr>
      </w:pPr>
      <w:r w:rsidRPr="244BA6B7" w:rsidR="244BA6B7">
        <w:rPr>
          <w:sz w:val="22"/>
          <w:szCs w:val="22"/>
        </w:rPr>
        <w:t xml:space="preserve">Honeywell Redevelopment- No decision made by school district on land use of former Honeywell school property.  </w:t>
      </w:r>
    </w:p>
    <w:p w:rsidR="244BA6B7" w:rsidP="244BA6B7" w:rsidRDefault="244BA6B7" w14:paraId="6FB24392" w14:textId="67B47538">
      <w:pPr>
        <w:pStyle w:val="ListParagraph"/>
        <w:numPr>
          <w:ilvl w:val="0"/>
          <w:numId w:val="3"/>
        </w:numPr>
        <w:bidi w:val="0"/>
        <w:spacing w:before="0" w:beforeAutospacing="off" w:after="160" w:afterAutospacing="off" w:line="259" w:lineRule="auto"/>
        <w:ind w:right="0"/>
        <w:jc w:val="left"/>
        <w:rPr>
          <w:sz w:val="22"/>
          <w:szCs w:val="22"/>
        </w:rPr>
      </w:pPr>
      <w:r w:rsidRPr="244BA6B7" w:rsidR="244BA6B7">
        <w:rPr>
          <w:sz w:val="22"/>
          <w:szCs w:val="22"/>
        </w:rPr>
        <w:t>VCDAC- Dog attack- Confusion on who to contact- do not call Mayor.  Will look at contract with county.</w:t>
      </w:r>
    </w:p>
    <w:p w:rsidR="244BA6B7" w:rsidP="244BA6B7" w:rsidRDefault="244BA6B7" w14:paraId="2FBDB74B" w14:textId="108AEAC7">
      <w:pPr>
        <w:pStyle w:val="ListParagraph"/>
        <w:numPr>
          <w:ilvl w:val="0"/>
          <w:numId w:val="3"/>
        </w:numPr>
        <w:bidi w:val="0"/>
        <w:spacing w:before="0" w:beforeAutospacing="off" w:after="160" w:afterAutospacing="off" w:line="259" w:lineRule="auto"/>
        <w:ind w:right="0"/>
        <w:jc w:val="left"/>
        <w:rPr>
          <w:sz w:val="22"/>
          <w:szCs w:val="22"/>
        </w:rPr>
      </w:pPr>
      <w:r w:rsidRPr="244BA6B7" w:rsidR="244BA6B7">
        <w:rPr>
          <w:sz w:val="22"/>
          <w:szCs w:val="22"/>
        </w:rPr>
        <w:t>704 E. Elm St.</w:t>
      </w:r>
      <w:bookmarkStart w:name="_Int_0tndISep" w:id="1102633043"/>
      <w:r w:rsidRPr="244BA6B7" w:rsidR="244BA6B7">
        <w:rPr>
          <w:sz w:val="22"/>
          <w:szCs w:val="22"/>
        </w:rPr>
        <w:t>-  burned</w:t>
      </w:r>
      <w:bookmarkEnd w:id="1102633043"/>
      <w:r w:rsidRPr="244BA6B7" w:rsidR="244BA6B7">
        <w:rPr>
          <w:sz w:val="22"/>
          <w:szCs w:val="22"/>
        </w:rPr>
        <w:t xml:space="preserve"> building that was knocked down by fire department.  The city has authority to clean up 10 days after asbestos inspection.  Alderwoman Ferrell made a motion to waive bids with a second from Richards.  Roll call vote taken and the motion to waive bids passed 7-0.  </w:t>
      </w:r>
    </w:p>
    <w:p w:rsidR="244BA6B7" w:rsidP="244BA6B7" w:rsidRDefault="244BA6B7" w14:paraId="539C4132" w14:textId="2F530758">
      <w:pPr>
        <w:pStyle w:val="Normal"/>
        <w:bidi w:val="0"/>
        <w:spacing w:before="0" w:beforeAutospacing="off" w:after="160" w:afterAutospacing="off" w:line="259" w:lineRule="auto"/>
        <w:ind w:left="0" w:right="0"/>
        <w:jc w:val="left"/>
        <w:rPr>
          <w:sz w:val="22"/>
          <w:szCs w:val="22"/>
        </w:rPr>
      </w:pPr>
      <w:r w:rsidRPr="244BA6B7" w:rsidR="244BA6B7">
        <w:rPr>
          <w:sz w:val="22"/>
          <w:szCs w:val="22"/>
        </w:rPr>
        <w:t>Police chief Jim Dewitt retired and Darren Tate is Interim Chief.</w:t>
      </w:r>
    </w:p>
    <w:p w:rsidR="244BA6B7" w:rsidP="244BA6B7" w:rsidRDefault="244BA6B7" w14:paraId="13AAF9C2" w14:textId="76367683">
      <w:pPr>
        <w:pStyle w:val="Normal"/>
        <w:bidi w:val="0"/>
        <w:spacing w:before="0" w:beforeAutospacing="off" w:after="160" w:afterAutospacing="off" w:line="259" w:lineRule="auto"/>
        <w:ind w:left="0" w:right="0"/>
        <w:jc w:val="left"/>
        <w:rPr>
          <w:sz w:val="22"/>
          <w:szCs w:val="22"/>
        </w:rPr>
      </w:pPr>
      <w:r w:rsidRPr="244BA6B7" w:rsidR="244BA6B7">
        <w:rPr>
          <w:sz w:val="22"/>
          <w:szCs w:val="22"/>
        </w:rPr>
        <w:t>Citizen Advisory Committee – have names in by next regular council meeting.</w:t>
      </w:r>
    </w:p>
    <w:p w:rsidR="244BA6B7" w:rsidP="244BA6B7" w:rsidRDefault="244BA6B7" w14:paraId="61524DCB" w14:textId="34271A9F">
      <w:pPr>
        <w:pStyle w:val="Normal"/>
        <w:bidi w:val="0"/>
        <w:spacing w:before="0" w:beforeAutospacing="off" w:after="160" w:afterAutospacing="off" w:line="259" w:lineRule="auto"/>
        <w:ind w:left="0" w:right="0"/>
        <w:jc w:val="left"/>
        <w:rPr>
          <w:sz w:val="22"/>
          <w:szCs w:val="22"/>
        </w:rPr>
      </w:pPr>
      <w:r w:rsidRPr="244BA6B7" w:rsidR="244BA6B7">
        <w:rPr>
          <w:sz w:val="22"/>
          <w:szCs w:val="22"/>
        </w:rPr>
        <w:t xml:space="preserve">Vehicle at Knuth’s- Richards will check on titles.  </w:t>
      </w:r>
    </w:p>
    <w:p w:rsidR="244BA6B7" w:rsidP="244BA6B7" w:rsidRDefault="244BA6B7" w14:paraId="79C1059F" w14:textId="3A320DE6">
      <w:pPr>
        <w:pStyle w:val="Normal"/>
        <w:bidi w:val="0"/>
        <w:spacing w:before="0" w:beforeAutospacing="off" w:after="160" w:afterAutospacing="off" w:line="259" w:lineRule="auto"/>
        <w:ind w:left="0" w:right="0"/>
        <w:jc w:val="left"/>
        <w:rPr>
          <w:sz w:val="22"/>
          <w:szCs w:val="22"/>
        </w:rPr>
      </w:pPr>
      <w:r w:rsidRPr="244BA6B7" w:rsidR="244BA6B7">
        <w:rPr>
          <w:sz w:val="22"/>
          <w:szCs w:val="22"/>
        </w:rPr>
        <w:t>Mayor will get with Chief Bird and look for ways to streamline taking care of fire damaged buildings.</w:t>
      </w:r>
    </w:p>
    <w:p w:rsidR="244BA6B7" w:rsidP="244BA6B7" w:rsidRDefault="244BA6B7" w14:paraId="0DE3FEC2" w14:textId="06D3FC7F">
      <w:pPr>
        <w:pStyle w:val="Normal"/>
        <w:bidi w:val="0"/>
        <w:spacing w:before="0" w:beforeAutospacing="off" w:after="160" w:afterAutospacing="off" w:line="259" w:lineRule="auto"/>
        <w:ind w:left="0" w:right="0"/>
        <w:jc w:val="left"/>
        <w:rPr>
          <w:sz w:val="22"/>
          <w:szCs w:val="22"/>
        </w:rPr>
      </w:pPr>
      <w:r w:rsidRPr="244BA6B7" w:rsidR="244BA6B7">
        <w:rPr>
          <w:sz w:val="22"/>
          <w:szCs w:val="22"/>
        </w:rPr>
        <w:t>Copies of all meeting minutes and information must be turned into city clerk or Dawn.</w:t>
      </w:r>
    </w:p>
    <w:p w:rsidR="244BA6B7" w:rsidP="244BA6B7" w:rsidRDefault="244BA6B7" w14:paraId="31942906" w14:textId="763B01AF">
      <w:pPr>
        <w:pStyle w:val="Normal"/>
        <w:bidi w:val="0"/>
        <w:spacing w:before="0" w:beforeAutospacing="off" w:after="160" w:afterAutospacing="off" w:line="259" w:lineRule="auto"/>
        <w:ind w:left="0" w:right="0"/>
        <w:jc w:val="left"/>
        <w:rPr>
          <w:sz w:val="22"/>
          <w:szCs w:val="22"/>
        </w:rPr>
      </w:pPr>
      <w:r w:rsidRPr="244BA6B7" w:rsidR="244BA6B7">
        <w:rPr>
          <w:sz w:val="22"/>
          <w:szCs w:val="22"/>
        </w:rPr>
        <w:t xml:space="preserve">Golf Carts- described as LSV low speed vehicle.  </w:t>
      </w:r>
    </w:p>
    <w:p w:rsidR="244BA6B7" w:rsidP="244BA6B7" w:rsidRDefault="244BA6B7" w14:paraId="138537D0" w14:textId="3AF96B9C">
      <w:pPr>
        <w:pStyle w:val="Normal"/>
        <w:bidi w:val="0"/>
        <w:spacing w:before="0" w:beforeAutospacing="off" w:after="160" w:afterAutospacing="off" w:line="259" w:lineRule="auto"/>
        <w:ind w:left="0" w:right="0"/>
        <w:jc w:val="left"/>
        <w:rPr>
          <w:sz w:val="22"/>
          <w:szCs w:val="22"/>
        </w:rPr>
      </w:pPr>
      <w:r w:rsidRPr="244BA6B7" w:rsidR="244BA6B7">
        <w:rPr>
          <w:sz w:val="22"/>
          <w:szCs w:val="22"/>
        </w:rPr>
        <w:t>Network Security- Annual license will be bumped up at $629 for one year for double security.</w:t>
      </w:r>
    </w:p>
    <w:p w:rsidR="244BA6B7" w:rsidP="244BA6B7" w:rsidRDefault="244BA6B7" w14:paraId="0D151A05" w14:textId="62DC1749">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Pr="244BA6B7" w:rsidR="244BA6B7">
        <w:rPr>
          <w:sz w:val="22"/>
          <w:szCs w:val="22"/>
        </w:rPr>
        <w:t xml:space="preserve"> EXECUTIVE SESSION- Motion by Ferrell seconded by Eyrich for litigation and personnel 8:20pm.  Motion by Ankenbrand second by Ferrell to come out of Executive Session at 8:54 pm.</w:t>
      </w:r>
    </w:p>
    <w:p w:rsidR="244BA6B7" w:rsidP="244BA6B7" w:rsidRDefault="244BA6B7" w14:paraId="7F9DBE48" w14:textId="39CE0D70">
      <w:pPr>
        <w:pStyle w:val="Normal"/>
        <w:bidi w:val="0"/>
        <w:spacing w:before="0" w:beforeAutospacing="off" w:after="160" w:afterAutospacing="off" w:line="259" w:lineRule="auto"/>
        <w:ind w:left="0" w:right="0"/>
        <w:jc w:val="left"/>
        <w:rPr>
          <w:sz w:val="22"/>
          <w:szCs w:val="22"/>
        </w:rPr>
      </w:pPr>
      <w:r w:rsidRPr="244BA6B7" w:rsidR="244BA6B7">
        <w:rPr>
          <w:sz w:val="22"/>
          <w:szCs w:val="22"/>
        </w:rPr>
        <w:t>Action taken- Ferrell made a motion seconded by Lawson to purchase 217, 221 and 223 E Main from Mike Mihalios for $11,000.  Roll call vote was taken and the purchase was approved 7-0.</w:t>
      </w:r>
    </w:p>
    <w:p w:rsidR="244BA6B7" w:rsidP="244BA6B7" w:rsidRDefault="244BA6B7" w14:paraId="758FB463" w14:textId="6AE3CF43">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Pr="244BA6B7" w:rsidR="244BA6B7">
        <w:rPr>
          <w:sz w:val="22"/>
          <w:szCs w:val="22"/>
        </w:rPr>
        <w:t xml:space="preserve"> ADJOURN- Motion by Ankenbrand second by Richards – adjourned at 8:56 p.m.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0tndISep" int2:invalidationBookmarkName="" int2:hashCode="orYaEMSsiQ30wf" int2:id="zqTWry3B">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6BEF5C"/>
    <w:rsid w:val="01DEA09F"/>
    <w:rsid w:val="022235CD"/>
    <w:rsid w:val="03BE062E"/>
    <w:rsid w:val="05191663"/>
    <w:rsid w:val="06BE6A96"/>
    <w:rsid w:val="06BE6A96"/>
    <w:rsid w:val="07DB040E"/>
    <w:rsid w:val="0848C99F"/>
    <w:rsid w:val="08EAE2C0"/>
    <w:rsid w:val="09461064"/>
    <w:rsid w:val="0A86B321"/>
    <w:rsid w:val="0E151639"/>
    <w:rsid w:val="0E3FE8AC"/>
    <w:rsid w:val="0E490EBF"/>
    <w:rsid w:val="0EA6D04C"/>
    <w:rsid w:val="0EBFF8A9"/>
    <w:rsid w:val="0EFB7913"/>
    <w:rsid w:val="0FE4DF20"/>
    <w:rsid w:val="0FE9A1C8"/>
    <w:rsid w:val="128B44D4"/>
    <w:rsid w:val="12ECF2AA"/>
    <w:rsid w:val="12FA3172"/>
    <w:rsid w:val="14D9F20B"/>
    <w:rsid w:val="1631D234"/>
    <w:rsid w:val="1759EF9F"/>
    <w:rsid w:val="197B66EA"/>
    <w:rsid w:val="1A203368"/>
    <w:rsid w:val="1AED22AC"/>
    <w:rsid w:val="1B17374B"/>
    <w:rsid w:val="1B17374B"/>
    <w:rsid w:val="1B2F7F4D"/>
    <w:rsid w:val="1CAB709E"/>
    <w:rsid w:val="1CCBDB93"/>
    <w:rsid w:val="1CE503F0"/>
    <w:rsid w:val="1D2123B5"/>
    <w:rsid w:val="1EA2FA88"/>
    <w:rsid w:val="1F236844"/>
    <w:rsid w:val="2157CDF4"/>
    <w:rsid w:val="217EE1C1"/>
    <w:rsid w:val="23430A9D"/>
    <w:rsid w:val="23C01D5F"/>
    <w:rsid w:val="244BA6B7"/>
    <w:rsid w:val="2749A1AC"/>
    <w:rsid w:val="27C54CC0"/>
    <w:rsid w:val="280E0255"/>
    <w:rsid w:val="28B1222D"/>
    <w:rsid w:val="2B2A1A25"/>
    <w:rsid w:val="2C27ECCF"/>
    <w:rsid w:val="2D849350"/>
    <w:rsid w:val="2E11E215"/>
    <w:rsid w:val="2E85BD44"/>
    <w:rsid w:val="2EA7E37B"/>
    <w:rsid w:val="2F05A508"/>
    <w:rsid w:val="2F57DE6F"/>
    <w:rsid w:val="2FADB276"/>
    <w:rsid w:val="2FB2CAFA"/>
    <w:rsid w:val="30086548"/>
    <w:rsid w:val="3043B3DC"/>
    <w:rsid w:val="314B9B6B"/>
    <w:rsid w:val="314E9B5B"/>
    <w:rsid w:val="325FF1F9"/>
    <w:rsid w:val="33592E67"/>
    <w:rsid w:val="3378F409"/>
    <w:rsid w:val="344503D4"/>
    <w:rsid w:val="37BDDCDF"/>
    <w:rsid w:val="38FEC0B5"/>
    <w:rsid w:val="392400CD"/>
    <w:rsid w:val="398EDC99"/>
    <w:rsid w:val="3C1D391A"/>
    <w:rsid w:val="3C3400E2"/>
    <w:rsid w:val="3C36ED5C"/>
    <w:rsid w:val="3DD2BDBD"/>
    <w:rsid w:val="3F6E0239"/>
    <w:rsid w:val="42A62EE0"/>
    <w:rsid w:val="4441735C"/>
    <w:rsid w:val="4712CADE"/>
    <w:rsid w:val="48F2960F"/>
    <w:rsid w:val="4914E47F"/>
    <w:rsid w:val="491D5DEA"/>
    <w:rsid w:val="49BFF1DD"/>
    <w:rsid w:val="4BE63C01"/>
    <w:rsid w:val="4C3C2AC5"/>
    <w:rsid w:val="4DACDED5"/>
    <w:rsid w:val="4E94FE7A"/>
    <w:rsid w:val="4F3B706E"/>
    <w:rsid w:val="4F689D11"/>
    <w:rsid w:val="510F4772"/>
    <w:rsid w:val="51B46866"/>
    <w:rsid w:val="534DABC6"/>
    <w:rsid w:val="53F422E8"/>
    <w:rsid w:val="54267D3F"/>
    <w:rsid w:val="54473CAA"/>
    <w:rsid w:val="54B558B3"/>
    <w:rsid w:val="559FD00F"/>
    <w:rsid w:val="58AE6BAE"/>
    <w:rsid w:val="58C7940B"/>
    <w:rsid w:val="58EA403A"/>
    <w:rsid w:val="58F9EE62"/>
    <w:rsid w:val="596BEF5C"/>
    <w:rsid w:val="5A03424A"/>
    <w:rsid w:val="5A86109B"/>
    <w:rsid w:val="5ABE173E"/>
    <w:rsid w:val="5B984D2D"/>
    <w:rsid w:val="5BCED664"/>
    <w:rsid w:val="5C392632"/>
    <w:rsid w:val="5CA7423B"/>
    <w:rsid w:val="5D39F185"/>
    <w:rsid w:val="5D5EE569"/>
    <w:rsid w:val="5DEADE00"/>
    <w:rsid w:val="5F36D58F"/>
    <w:rsid w:val="5F918861"/>
    <w:rsid w:val="602C2ECE"/>
    <w:rsid w:val="6074E463"/>
    <w:rsid w:val="610C9755"/>
    <w:rsid w:val="6227227D"/>
    <w:rsid w:val="62A8BE2E"/>
    <w:rsid w:val="62E498A7"/>
    <w:rsid w:val="6329B7CF"/>
    <w:rsid w:val="640F5F36"/>
    <w:rsid w:val="64448E8F"/>
    <w:rsid w:val="6464F984"/>
    <w:rsid w:val="64871FBB"/>
    <w:rsid w:val="65E05EF0"/>
    <w:rsid w:val="65F4FE5E"/>
    <w:rsid w:val="6639C27C"/>
    <w:rsid w:val="66C89CF5"/>
    <w:rsid w:val="66D3CB6B"/>
    <w:rsid w:val="671DA37B"/>
    <w:rsid w:val="672AD7AB"/>
    <w:rsid w:val="67D592DD"/>
    <w:rsid w:val="6887E3CE"/>
    <w:rsid w:val="68DDB7D5"/>
    <w:rsid w:val="6973B93B"/>
    <w:rsid w:val="698DB2C9"/>
    <w:rsid w:val="69F243D0"/>
    <w:rsid w:val="6C2D22E3"/>
    <w:rsid w:val="6C4FA074"/>
    <w:rsid w:val="6EC5B4F3"/>
    <w:rsid w:val="6F75AFE7"/>
    <w:rsid w:val="70776CC1"/>
    <w:rsid w:val="73512E17"/>
    <w:rsid w:val="735F34B1"/>
    <w:rsid w:val="73992616"/>
    <w:rsid w:val="73A84805"/>
    <w:rsid w:val="75142D6F"/>
    <w:rsid w:val="762FEDD3"/>
    <w:rsid w:val="783C29A6"/>
    <w:rsid w:val="789E0798"/>
    <w:rsid w:val="7A178989"/>
    <w:rsid w:val="7A292907"/>
    <w:rsid w:val="7A45EFB4"/>
    <w:rsid w:val="7B6F5F1A"/>
    <w:rsid w:val="7BC4F968"/>
    <w:rsid w:val="7BE1C015"/>
    <w:rsid w:val="7C8606FA"/>
    <w:rsid w:val="7D47A16C"/>
    <w:rsid w:val="7D9CE98E"/>
    <w:rsid w:val="7DAAF64F"/>
    <w:rsid w:val="7DB82A7F"/>
    <w:rsid w:val="7DF00350"/>
    <w:rsid w:val="7E4425CB"/>
    <w:rsid w:val="7E8DD77F"/>
    <w:rsid w:val="7EA1E758"/>
    <w:rsid w:val="7EA9D4DE"/>
    <w:rsid w:val="7EC49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EF5C"/>
  <w15:chartTrackingRefBased/>
  <w15:docId w15:val="{8CB6DC16-9980-42B8-BD05-14F6976EBE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eaacf4db7db405b" /><Relationship Type="http://schemas.microsoft.com/office/2020/10/relationships/intelligence" Target="intelligence2.xml" Id="R3f139c77654247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2022-03-18T14:17:42.9120525Z</dcterms:created>
  <dcterms:modified xsi:type="dcterms:W3CDTF">2022-03-21T22:26:36.4586187Z</dcterms:modified>
  <dc:creator>Gail Lane</dc:creator>
  <lastModifiedBy>Gail Lane</lastModifiedBy>
</coreProperties>
</file>