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429110DF" w:rsidP="429110DF" w:rsidRDefault="429110DF" w14:paraId="5A7EAC20" w14:textId="4164D292">
      <w:pPr>
        <w:pStyle w:val="Normal"/>
        <w:bidi w:val="0"/>
        <w:spacing w:before="0" w:beforeAutospacing="off" w:after="160" w:afterAutospacing="off" w:line="259" w:lineRule="auto"/>
        <w:ind w:left="0" w:right="0"/>
        <w:jc w:val="center"/>
      </w:pPr>
      <w:r w:rsidR="429110DF">
        <w:rPr/>
        <w:t>CITY OF HOOPESTON</w:t>
      </w:r>
    </w:p>
    <w:p w:rsidR="429110DF" w:rsidP="429110DF" w:rsidRDefault="429110DF" w14:paraId="2143A97C" w14:textId="78CCD95B">
      <w:pPr>
        <w:pStyle w:val="Normal"/>
        <w:bidi w:val="0"/>
        <w:spacing w:before="0" w:beforeAutospacing="off" w:after="160" w:afterAutospacing="off" w:line="259" w:lineRule="auto"/>
        <w:ind w:left="0" w:right="0"/>
        <w:jc w:val="center"/>
      </w:pPr>
      <w:r w:rsidR="429110DF">
        <w:rPr/>
        <w:t>REGULAR COUNCIL MEETING</w:t>
      </w:r>
    </w:p>
    <w:p w:rsidR="429110DF" w:rsidP="429110DF" w:rsidRDefault="429110DF" w14:paraId="019050AD" w14:textId="2E8D9C92">
      <w:pPr>
        <w:pStyle w:val="Normal"/>
        <w:bidi w:val="0"/>
        <w:spacing w:before="0" w:beforeAutospacing="off" w:after="160" w:afterAutospacing="off" w:line="259" w:lineRule="auto"/>
        <w:ind w:left="0" w:right="0"/>
        <w:jc w:val="center"/>
      </w:pPr>
      <w:r w:rsidR="429110DF">
        <w:rPr/>
        <w:t>TUESDAY MAY 3, 2022</w:t>
      </w:r>
    </w:p>
    <w:p w:rsidR="429110DF" w:rsidP="429110DF" w:rsidRDefault="429110DF" w14:paraId="254D6AB3" w14:textId="2A668480">
      <w:pPr>
        <w:pStyle w:val="Normal"/>
        <w:bidi w:val="0"/>
        <w:spacing w:before="0" w:beforeAutospacing="off" w:after="160" w:afterAutospacing="off" w:line="259" w:lineRule="auto"/>
        <w:ind w:left="0" w:right="0"/>
        <w:jc w:val="center"/>
      </w:pPr>
      <w:r w:rsidR="429110DF">
        <w:rPr/>
        <w:t>7:00 PM CITY HALL</w:t>
      </w:r>
    </w:p>
    <w:p w:rsidR="429110DF" w:rsidP="429110DF" w:rsidRDefault="429110DF" w14:paraId="40401174" w14:textId="29B13854">
      <w:pPr>
        <w:pStyle w:val="Normal"/>
        <w:bidi w:val="0"/>
        <w:spacing w:before="0" w:beforeAutospacing="off" w:after="160" w:afterAutospacing="off" w:line="259" w:lineRule="auto"/>
        <w:ind w:left="0" w:right="0"/>
        <w:jc w:val="left"/>
      </w:pPr>
      <w:r w:rsidR="429110DF">
        <w:rPr/>
        <w:t>I. CALL TO ORDER- Mayor Wise called the council meeting to order following the Pledge of Allegiance.</w:t>
      </w:r>
    </w:p>
    <w:p w:rsidR="429110DF" w:rsidP="429110DF" w:rsidRDefault="429110DF" w14:paraId="22E8EFF8" w14:textId="453A4850">
      <w:pPr>
        <w:pStyle w:val="Normal"/>
        <w:bidi w:val="0"/>
        <w:spacing w:before="0" w:beforeAutospacing="off" w:after="160" w:afterAutospacing="off" w:line="259" w:lineRule="auto"/>
        <w:ind w:left="0" w:right="0"/>
        <w:jc w:val="left"/>
      </w:pPr>
      <w:r w:rsidR="429110DF">
        <w:rPr/>
        <w:t>II. ROLL CALL- All eight council members were present: Ankenbrand, Eyrich, Ferrell, Florek, Garrett, Lawson, Porth and Richards.</w:t>
      </w:r>
    </w:p>
    <w:p w:rsidR="429110DF" w:rsidP="429110DF" w:rsidRDefault="429110DF" w14:paraId="7BEB6C42" w14:textId="705E76D9">
      <w:pPr>
        <w:pStyle w:val="Normal"/>
        <w:bidi w:val="0"/>
        <w:spacing w:before="0" w:beforeAutospacing="off" w:after="160" w:afterAutospacing="off" w:line="259" w:lineRule="auto"/>
        <w:ind w:left="0" w:right="0"/>
        <w:jc w:val="left"/>
      </w:pPr>
      <w:r w:rsidR="429110DF">
        <w:rPr/>
        <w:t xml:space="preserve">III. APPROVAL OF AGENDA-Motion to approve made by Garrett, second by Florek.  </w:t>
      </w:r>
      <w:proofErr w:type="gramStart"/>
      <w:r w:rsidR="429110DF">
        <w:rPr/>
        <w:t>Agenda</w:t>
      </w:r>
      <w:proofErr w:type="gramEnd"/>
      <w:r w:rsidR="429110DF">
        <w:rPr/>
        <w:t xml:space="preserve"> was approved 8-0.</w:t>
      </w:r>
    </w:p>
    <w:p w:rsidR="429110DF" w:rsidP="429110DF" w:rsidRDefault="429110DF" w14:paraId="4EB70519" w14:textId="1DC64061">
      <w:pPr>
        <w:pStyle w:val="Normal"/>
        <w:bidi w:val="0"/>
        <w:spacing w:before="0" w:beforeAutospacing="off" w:after="160" w:afterAutospacing="off" w:line="259" w:lineRule="auto"/>
        <w:ind w:left="0" w:right="0"/>
        <w:jc w:val="left"/>
      </w:pPr>
      <w:r w:rsidR="429110DF">
        <w:rPr/>
        <w:t xml:space="preserve">IV. MINUTES OF PRIOR COUNCIL MEETING- Florek moved to approve seconded by Porth.  </w:t>
      </w:r>
      <w:proofErr w:type="gramStart"/>
      <w:r w:rsidR="429110DF">
        <w:rPr/>
        <w:t>Minutes</w:t>
      </w:r>
      <w:proofErr w:type="gramEnd"/>
      <w:r w:rsidR="429110DF">
        <w:rPr/>
        <w:t xml:space="preserve"> were approved 8-0.</w:t>
      </w:r>
    </w:p>
    <w:p w:rsidR="429110DF" w:rsidP="429110DF" w:rsidRDefault="429110DF" w14:paraId="5C54D7E9" w14:textId="3CDACB88">
      <w:pPr>
        <w:pStyle w:val="Normal"/>
        <w:bidi w:val="0"/>
        <w:spacing w:before="0" w:beforeAutospacing="off" w:after="160" w:afterAutospacing="off" w:line="259" w:lineRule="auto"/>
        <w:ind w:left="0" w:right="0"/>
        <w:jc w:val="left"/>
      </w:pPr>
      <w:r w:rsidR="429110DF">
        <w:rPr/>
        <w:t>V. PAYMENT OF BILLS- Garrett moved to approve payment of bills seconded by Richards.  Roll call vote 8-0 approved payment of bills.</w:t>
      </w:r>
    </w:p>
    <w:p w:rsidR="429110DF" w:rsidP="429110DF" w:rsidRDefault="429110DF" w14:paraId="059F24C2" w14:textId="532B81DB">
      <w:pPr>
        <w:pStyle w:val="Normal"/>
        <w:bidi w:val="0"/>
        <w:spacing w:before="0" w:beforeAutospacing="off" w:after="160" w:afterAutospacing="off" w:line="259" w:lineRule="auto"/>
        <w:ind w:left="0" w:right="0"/>
        <w:jc w:val="left"/>
      </w:pPr>
      <w:r w:rsidR="429110DF">
        <w:rPr/>
        <w:t>VI. NO PRESENTATIONS</w:t>
      </w:r>
    </w:p>
    <w:p w:rsidR="429110DF" w:rsidP="429110DF" w:rsidRDefault="429110DF" w14:paraId="16D7D9C4" w14:textId="7A18EF0A">
      <w:pPr>
        <w:pStyle w:val="Normal"/>
        <w:bidi w:val="0"/>
        <w:spacing w:before="0" w:beforeAutospacing="off" w:after="160" w:afterAutospacing="off" w:line="259" w:lineRule="auto"/>
        <w:ind w:left="0" w:right="0"/>
        <w:jc w:val="left"/>
      </w:pPr>
      <w:r w:rsidR="429110DF">
        <w:rPr/>
        <w:t>VII. NO PETITIONS TO COUNCIL</w:t>
      </w:r>
    </w:p>
    <w:p w:rsidR="429110DF" w:rsidP="429110DF" w:rsidRDefault="429110DF" w14:paraId="4E329A36" w14:textId="1A53BA79">
      <w:pPr>
        <w:pStyle w:val="Normal"/>
        <w:bidi w:val="0"/>
        <w:spacing w:before="0" w:beforeAutospacing="off" w:after="160" w:afterAutospacing="off" w:line="259" w:lineRule="auto"/>
        <w:ind w:left="0" w:right="0"/>
        <w:jc w:val="left"/>
      </w:pPr>
      <w:r w:rsidR="429110DF">
        <w:rPr/>
        <w:t>VIII. PUBLIC COMMENT- April Jones read a message to the council regarding the benefits of a skate park that was written by Trenton Montez.</w:t>
      </w:r>
    </w:p>
    <w:p w:rsidR="429110DF" w:rsidP="429110DF" w:rsidRDefault="429110DF" w14:paraId="14F82603" w14:textId="50A24D99">
      <w:pPr>
        <w:pStyle w:val="Normal"/>
        <w:bidi w:val="0"/>
        <w:spacing w:before="0" w:beforeAutospacing="off" w:after="160" w:afterAutospacing="off" w:line="259" w:lineRule="auto"/>
        <w:ind w:left="0" w:right="0"/>
        <w:jc w:val="left"/>
      </w:pPr>
      <w:r w:rsidR="429110DF">
        <w:rPr/>
        <w:t>IX. REPORT OF OFFICERS</w:t>
      </w:r>
    </w:p>
    <w:p w:rsidR="429110DF" w:rsidP="429110DF" w:rsidRDefault="429110DF" w14:paraId="546F105B" w14:textId="33A6F0EB">
      <w:pPr>
        <w:pStyle w:val="Normal"/>
        <w:bidi w:val="0"/>
        <w:spacing w:before="0" w:beforeAutospacing="off" w:after="160" w:afterAutospacing="off" w:line="259" w:lineRule="auto"/>
        <w:ind w:left="0" w:right="0"/>
        <w:jc w:val="left"/>
      </w:pPr>
      <w:r w:rsidR="429110DF">
        <w:rPr/>
        <w:t>A) Ankenbrand-Police-reported that a police meeting is planned for June 7 to discuss contracts.  Verification and time will be announced when Ankenbrand gets back to Jill Leka.</w:t>
      </w:r>
    </w:p>
    <w:p w:rsidR="429110DF" w:rsidP="429110DF" w:rsidRDefault="429110DF" w14:paraId="5C5BF560" w14:textId="394AB80A">
      <w:pPr>
        <w:pStyle w:val="Normal"/>
        <w:bidi w:val="0"/>
        <w:spacing w:before="0" w:beforeAutospacing="off" w:after="160" w:afterAutospacing="off" w:line="259" w:lineRule="auto"/>
        <w:ind w:left="0" w:right="0"/>
        <w:jc w:val="left"/>
      </w:pPr>
      <w:r w:rsidR="429110DF">
        <w:rPr/>
        <w:t>b) Eyrich-Street and Alley-Made a motion to approve the IDOT change order.  Lawson seconded the motion.  Roll call vote taken and all eight council members voted aye.</w:t>
      </w:r>
    </w:p>
    <w:p w:rsidR="429110DF" w:rsidP="429110DF" w:rsidRDefault="429110DF" w14:paraId="1F0971DA" w14:textId="4A3C1CEB">
      <w:pPr>
        <w:pStyle w:val="Normal"/>
        <w:bidi w:val="0"/>
        <w:spacing w:before="0" w:beforeAutospacing="off" w:after="160" w:afterAutospacing="off" w:line="259" w:lineRule="auto"/>
        <w:ind w:left="0" w:right="0"/>
        <w:jc w:val="left"/>
      </w:pPr>
      <w:r w:rsidR="429110DF">
        <w:rPr/>
        <w:t>c) Ferrell-Civic- Made a motion to approve street corner collections for the American Legion Auxiliary.  The motion was seconded by Florek.  Roll call vote 8-0 approved the motion.  Collection will be May 21.</w:t>
      </w:r>
    </w:p>
    <w:p w:rsidR="429110DF" w:rsidP="429110DF" w:rsidRDefault="429110DF" w14:paraId="622340D2" w14:textId="673CAC68">
      <w:pPr>
        <w:pStyle w:val="Normal"/>
        <w:bidi w:val="0"/>
        <w:spacing w:before="0" w:beforeAutospacing="off" w:after="160" w:afterAutospacing="off" w:line="259" w:lineRule="auto"/>
        <w:ind w:left="0" w:right="0"/>
        <w:jc w:val="left"/>
      </w:pPr>
      <w:r w:rsidR="429110DF">
        <w:rPr/>
        <w:t xml:space="preserve">D) Florek-Water/Sewer- A new roof is needed for the </w:t>
      </w:r>
      <w:proofErr w:type="gramStart"/>
      <w:r w:rsidR="429110DF">
        <w:rPr/>
        <w:t>waste water</w:t>
      </w:r>
      <w:proofErr w:type="gramEnd"/>
      <w:r w:rsidR="429110DF">
        <w:rPr/>
        <w:t xml:space="preserve"> treatment plant but no action was taken.  Discussion on the need for some employees of the water/sewer and street/alley departments to obtain training and license for the Class B CDL was held.  A committee was organized consisting of Florek, Porth, Eyrich and Brian Silver to come up with a plan.  A survey was done by Just the Facts regarding keeping dispatch for the city.  Total results were 17 no and 51 yes to keep dispatch.  Florek reported that the Water Committee has decided to re-instate the garden/pool water meter program.  Meters will need to be ordered.</w:t>
      </w:r>
    </w:p>
    <w:p w:rsidR="429110DF" w:rsidP="429110DF" w:rsidRDefault="429110DF" w14:paraId="7E1E2D7F" w14:textId="105F592A">
      <w:pPr>
        <w:pStyle w:val="Normal"/>
        <w:bidi w:val="0"/>
        <w:spacing w:before="0" w:beforeAutospacing="off" w:after="160" w:afterAutospacing="off" w:line="259" w:lineRule="auto"/>
        <w:ind w:left="0" w:right="0"/>
        <w:jc w:val="left"/>
      </w:pPr>
      <w:r w:rsidR="429110DF">
        <w:rPr/>
        <w:t>e) Garrett-Cemetery-nothing to report.</w:t>
      </w:r>
    </w:p>
    <w:p w:rsidR="429110DF" w:rsidP="429110DF" w:rsidRDefault="429110DF" w14:paraId="1C498F22" w14:textId="6666B358">
      <w:pPr>
        <w:pStyle w:val="Normal"/>
        <w:bidi w:val="0"/>
        <w:spacing w:before="0" w:beforeAutospacing="off" w:after="160" w:afterAutospacing="off" w:line="259" w:lineRule="auto"/>
        <w:ind w:left="0" w:right="0"/>
        <w:jc w:val="left"/>
      </w:pPr>
      <w:r w:rsidR="429110DF">
        <w:rPr/>
        <w:t>f) Lawson-Fire/Ambulance-Nothing to report.</w:t>
      </w:r>
    </w:p>
    <w:p w:rsidR="429110DF" w:rsidP="429110DF" w:rsidRDefault="429110DF" w14:paraId="6A679195" w14:textId="49725916">
      <w:pPr>
        <w:pStyle w:val="Normal"/>
        <w:bidi w:val="0"/>
        <w:spacing w:before="0" w:beforeAutospacing="off" w:after="160" w:afterAutospacing="off" w:line="259" w:lineRule="auto"/>
        <w:ind w:left="0" w:right="0"/>
        <w:jc w:val="left"/>
      </w:pPr>
      <w:r w:rsidR="429110DF">
        <w:rPr/>
        <w:t>g) Porth-Finance-A finance meeting will be held Thursday May 5</w:t>
      </w:r>
      <w:r w:rsidRPr="429110DF" w:rsidR="429110DF">
        <w:rPr>
          <w:vertAlign w:val="superscript"/>
        </w:rPr>
        <w:t>th</w:t>
      </w:r>
      <w:r w:rsidR="429110DF">
        <w:rPr/>
        <w:t xml:space="preserve"> at 4:00 p.m.</w:t>
      </w:r>
    </w:p>
    <w:p w:rsidR="429110DF" w:rsidP="7C519F86" w:rsidRDefault="429110DF" w14:paraId="4B08D5B7" w14:textId="66DD1F89">
      <w:pPr>
        <w:pStyle w:val="Normal"/>
        <w:spacing w:before="0" w:beforeAutospacing="off" w:after="160" w:afterAutospacing="off" w:line="259" w:lineRule="auto"/>
        <w:ind w:left="0" w:right="0"/>
        <w:jc w:val="left"/>
      </w:pPr>
      <w:r w:rsidR="429110DF">
        <w:rPr/>
        <w:t>h) Richards-Parks- Following an essay by April Jones and slide presentations of the proposed Skate Park, Richards made a motion to use $50,000 from TIF funds toward the skate park.  The motion was seconded by Ferrell.  Roll call vote with Ankenbrand, Florek, and Porth voting no while Eyrich, Ferrell, Garrett, Lawson and Richards voted yea.  Motion passed five to three.  Richards also reported that an aeration system will be installed at the lagoon.</w:t>
      </w:r>
    </w:p>
    <w:p w:rsidR="429110DF" w:rsidP="429110DF" w:rsidRDefault="429110DF" w14:paraId="351E19A5" w14:textId="34AB0762">
      <w:pPr>
        <w:pStyle w:val="Normal"/>
        <w:bidi w:val="0"/>
        <w:spacing w:before="0" w:beforeAutospacing="off" w:after="160" w:afterAutospacing="off" w:line="259" w:lineRule="auto"/>
        <w:ind w:left="0" w:right="0"/>
        <w:jc w:val="left"/>
      </w:pPr>
      <w:r w:rsidR="429110DF">
        <w:rPr/>
        <w:t>X. NO COMMUNICATIONS</w:t>
      </w:r>
    </w:p>
    <w:p w:rsidR="429110DF" w:rsidP="429110DF" w:rsidRDefault="429110DF" w14:paraId="5BC5D10B" w14:textId="36347D87">
      <w:pPr>
        <w:pStyle w:val="Normal"/>
        <w:bidi w:val="0"/>
        <w:spacing w:before="0" w:beforeAutospacing="off" w:after="160" w:afterAutospacing="off" w:line="259" w:lineRule="auto"/>
        <w:ind w:left="0" w:right="0"/>
        <w:jc w:val="left"/>
      </w:pPr>
      <w:r w:rsidR="429110DF">
        <w:rPr/>
        <w:t>XI. NO UNFINISHED BUSIINESS</w:t>
      </w:r>
    </w:p>
    <w:p w:rsidR="429110DF" w:rsidP="429110DF" w:rsidRDefault="429110DF" w14:paraId="17BBAFC7" w14:textId="5E1039A2">
      <w:pPr>
        <w:pStyle w:val="Normal"/>
        <w:bidi w:val="0"/>
        <w:spacing w:before="0" w:beforeAutospacing="off" w:after="160" w:afterAutospacing="off" w:line="259" w:lineRule="auto"/>
        <w:ind w:left="0" w:right="0"/>
        <w:jc w:val="left"/>
      </w:pPr>
      <w:r w:rsidR="429110DF">
        <w:rPr/>
        <w:t>XII. NO NEW BUSINESS</w:t>
      </w:r>
    </w:p>
    <w:p w:rsidR="429110DF" w:rsidP="429110DF" w:rsidRDefault="429110DF" w14:paraId="0D86D6D0" w14:textId="17202BC9">
      <w:pPr>
        <w:pStyle w:val="Normal"/>
        <w:bidi w:val="0"/>
        <w:spacing w:before="0" w:beforeAutospacing="off" w:after="160" w:afterAutospacing="off" w:line="259" w:lineRule="auto"/>
        <w:ind w:left="0" w:right="0"/>
        <w:jc w:val="left"/>
      </w:pPr>
      <w:r w:rsidR="429110DF">
        <w:rPr/>
        <w:t>XIII. MAYOR COMMENTS: Video Gaming Ordinance- to be updated next meeting.  Proposing changing from seven licenses to ten licenses.</w:t>
      </w:r>
    </w:p>
    <w:p w:rsidR="429110DF" w:rsidP="429110DF" w:rsidRDefault="429110DF" w14:paraId="784C5681" w14:textId="4E09BC00">
      <w:pPr>
        <w:pStyle w:val="Normal"/>
        <w:bidi w:val="0"/>
        <w:spacing w:before="0" w:beforeAutospacing="off" w:after="160" w:afterAutospacing="off" w:line="259" w:lineRule="auto"/>
        <w:ind w:left="0" w:right="0"/>
        <w:jc w:val="left"/>
      </w:pPr>
      <w:r w:rsidR="429110DF">
        <w:rPr/>
        <w:t xml:space="preserve">Two bids received for 105-107 E Main.  Bill and Jennifer Lind bid was $1000.  Bob and Emily Brown bid was $1051.  Garrett made a motion to accept the bid from </w:t>
      </w:r>
      <w:proofErr w:type="gramStart"/>
      <w:r w:rsidR="429110DF">
        <w:rPr/>
        <w:t>the Linds</w:t>
      </w:r>
      <w:proofErr w:type="gramEnd"/>
      <w:r w:rsidR="429110DF">
        <w:rPr/>
        <w:t xml:space="preserve"> with a second by Eyrich.  Roll call vote was taken.  Ferrell and Garrett voted aye while Florek Abstained Eyrich voted Present. Ankenbrand, Porth and Richards voted no</w:t>
      </w:r>
      <w:proofErr w:type="gramStart"/>
      <w:r w:rsidR="429110DF">
        <w:rPr/>
        <w:t>.  The</w:t>
      </w:r>
      <w:proofErr w:type="gramEnd"/>
      <w:r w:rsidR="429110DF">
        <w:rPr/>
        <w:t xml:space="preserve"> vote failed to pass.  Ankenbrand moved to accept the bid from the Browns with a second from Richards.  Roll call vote again.  Ankenbrand, Eyrich, Porth and Richards voted yes.  Florek and Lawson abstained.  Ferrell and Garrett voted no</w:t>
      </w:r>
      <w:proofErr w:type="gramStart"/>
      <w:r w:rsidR="429110DF">
        <w:rPr/>
        <w:t>.  This</w:t>
      </w:r>
      <w:proofErr w:type="gramEnd"/>
      <w:r w:rsidR="429110DF">
        <w:rPr/>
        <w:t xml:space="preserve"> vote carried.  Immediately following the vote Mayor Wise vetoed it.  </w:t>
      </w:r>
    </w:p>
    <w:p w:rsidR="429110DF" w:rsidP="429110DF" w:rsidRDefault="429110DF" w14:paraId="22465AE6" w14:textId="39081352">
      <w:pPr>
        <w:pStyle w:val="Normal"/>
        <w:bidi w:val="0"/>
        <w:spacing w:before="0" w:beforeAutospacing="off" w:after="160" w:afterAutospacing="off" w:line="259" w:lineRule="auto"/>
        <w:ind w:left="0" w:right="0"/>
        <w:jc w:val="left"/>
      </w:pPr>
      <w:r w:rsidR="429110DF">
        <w:rPr/>
        <w:t>The term Restaurant will be redefined in an upcoming change in the Ordinance that the Mayor is working on.</w:t>
      </w:r>
    </w:p>
    <w:p w:rsidR="429110DF" w:rsidP="429110DF" w:rsidRDefault="429110DF" w14:paraId="0A34E862" w14:textId="6F503A40">
      <w:pPr>
        <w:pStyle w:val="Normal"/>
        <w:bidi w:val="0"/>
        <w:spacing w:before="0" w:beforeAutospacing="off" w:after="160" w:afterAutospacing="off" w:line="259" w:lineRule="auto"/>
        <w:ind w:left="0" w:right="0"/>
        <w:jc w:val="left"/>
      </w:pPr>
      <w:r w:rsidR="429110DF">
        <w:rPr/>
        <w:t xml:space="preserve">Another ordinance needing updated is the Nuisance Ordinance “Order of Abatement 8.12.060.”  </w:t>
      </w:r>
    </w:p>
    <w:p w:rsidR="429110DF" w:rsidP="429110DF" w:rsidRDefault="429110DF" w14:paraId="7F5550CB" w14:textId="2E14697F">
      <w:pPr>
        <w:pStyle w:val="Normal"/>
        <w:bidi w:val="0"/>
        <w:spacing w:before="0" w:beforeAutospacing="off" w:after="160" w:afterAutospacing="off" w:line="259" w:lineRule="auto"/>
        <w:ind w:left="0" w:right="0"/>
        <w:jc w:val="left"/>
      </w:pPr>
      <w:r w:rsidR="429110DF">
        <w:rPr/>
        <w:t xml:space="preserve">Residents named to the Citizens Advisory Committee include PJ Clingenpeel, Rodney Ramos, April Jones, </w:t>
      </w:r>
      <w:r w:rsidR="429110DF">
        <w:rPr/>
        <w:t>Derek</w:t>
      </w:r>
      <w:r w:rsidR="429110DF">
        <w:rPr/>
        <w:t xml:space="preserve"> Highfill, Delores Baker, Jamie Wilson, Denise Scharlach, Jeanette Andre, Kris Kellerhals, Leslie Hardcastle, Dale McCord, Chris Inman, Sara Furrow and Bill McGee.  A few more are still to be named.</w:t>
      </w:r>
    </w:p>
    <w:p w:rsidR="429110DF" w:rsidP="429110DF" w:rsidRDefault="429110DF" w14:paraId="18571667" w14:textId="1FFB119C">
      <w:pPr>
        <w:pStyle w:val="Normal"/>
        <w:bidi w:val="0"/>
        <w:spacing w:before="0" w:beforeAutospacing="off" w:after="160" w:afterAutospacing="off" w:line="259" w:lineRule="auto"/>
        <w:ind w:left="0" w:right="0"/>
        <w:jc w:val="left"/>
      </w:pPr>
      <w:r w:rsidR="429110DF">
        <w:rPr/>
        <w:t xml:space="preserve">Car titles are unavailable for the cars Knuth has been holding for the city.  Consensus was to let </w:t>
      </w:r>
      <w:proofErr w:type="spellStart"/>
      <w:r w:rsidR="429110DF">
        <w:rPr/>
        <w:t>Knuths</w:t>
      </w:r>
      <w:proofErr w:type="spellEnd"/>
      <w:r w:rsidR="429110DF">
        <w:rPr/>
        <w:t xml:space="preserve"> have them for junk.</w:t>
      </w:r>
    </w:p>
    <w:p w:rsidR="429110DF" w:rsidP="429110DF" w:rsidRDefault="429110DF" w14:paraId="10B7763A" w14:textId="0BCA9D2C">
      <w:pPr>
        <w:pStyle w:val="Normal"/>
        <w:bidi w:val="0"/>
        <w:spacing w:before="0" w:beforeAutospacing="off" w:after="160" w:afterAutospacing="off" w:line="259" w:lineRule="auto"/>
        <w:ind w:left="0" w:right="0"/>
        <w:jc w:val="left"/>
      </w:pPr>
      <w:r w:rsidR="429110DF">
        <w:rPr/>
        <w:t>XIV. EXECUTIVE SESSION- Richards made a motion to go into Executive Session to discuss property acquisition at 8:05 p.m. seconded by Ferrell.</w:t>
      </w:r>
    </w:p>
    <w:p w:rsidR="429110DF" w:rsidP="429110DF" w:rsidRDefault="429110DF" w14:paraId="69E42BA9" w14:textId="641738AC">
      <w:pPr>
        <w:pStyle w:val="Normal"/>
        <w:bidi w:val="0"/>
        <w:spacing w:before="0" w:beforeAutospacing="off" w:after="160" w:afterAutospacing="off" w:line="259" w:lineRule="auto"/>
        <w:ind w:left="0" w:right="0"/>
        <w:jc w:val="left"/>
      </w:pPr>
      <w:r w:rsidR="429110DF">
        <w:rPr/>
        <w:t xml:space="preserve">Ferrell moved to come out of Executive Session seconded by Garrett.  </w:t>
      </w:r>
      <w:proofErr w:type="gramStart"/>
      <w:r w:rsidR="429110DF">
        <w:rPr/>
        <w:t>Council</w:t>
      </w:r>
      <w:proofErr w:type="gramEnd"/>
      <w:r w:rsidR="429110DF">
        <w:rPr/>
        <w:t xml:space="preserve"> came out of </w:t>
      </w:r>
      <w:proofErr w:type="gramStart"/>
      <w:r w:rsidR="429110DF">
        <w:rPr/>
        <w:t>Executive</w:t>
      </w:r>
      <w:proofErr w:type="gramEnd"/>
      <w:r w:rsidR="429110DF">
        <w:rPr/>
        <w:t xml:space="preserve"> Session at 8:13 p.m.</w:t>
      </w:r>
    </w:p>
    <w:p w:rsidR="429110DF" w:rsidP="429110DF" w:rsidRDefault="429110DF" w14:paraId="4092A8DF" w14:textId="48BEB96D">
      <w:pPr>
        <w:pStyle w:val="Normal"/>
        <w:bidi w:val="0"/>
        <w:spacing w:before="0" w:beforeAutospacing="off" w:after="160" w:afterAutospacing="off" w:line="259" w:lineRule="auto"/>
        <w:ind w:left="0" w:right="0"/>
        <w:jc w:val="left"/>
      </w:pPr>
      <w:r w:rsidR="429110DF">
        <w:rPr/>
        <w:t>XV. ADJOURN-Ferrell moved to adjourn seconded by Garrett.  Council adjourned at 8:14 p.m.</w:t>
      </w:r>
    </w:p>
    <w:p w:rsidR="429110DF" w:rsidP="429110DF" w:rsidRDefault="429110DF" w14:paraId="02CDEBF2" w14:textId="535FCD67">
      <w:pPr>
        <w:pStyle w:val="Normal"/>
        <w:bidi w:val="0"/>
        <w:spacing w:before="0" w:beforeAutospacing="off" w:after="160" w:afterAutospacing="off" w:line="259" w:lineRule="auto"/>
        <w:ind w:left="0" w:right="0"/>
        <w:jc w:val="left"/>
      </w:pPr>
      <w:r w:rsidR="429110DF">
        <w:rPr/>
        <w:t>Gail Lane, City Clerk</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upp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upp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AD246FD"/>
    <w:rsid w:val="00607BD3"/>
    <w:rsid w:val="01FC4C34"/>
    <w:rsid w:val="02B59479"/>
    <w:rsid w:val="03DD9F69"/>
    <w:rsid w:val="045164DA"/>
    <w:rsid w:val="05C8EE8D"/>
    <w:rsid w:val="06134DE4"/>
    <w:rsid w:val="086234D4"/>
    <w:rsid w:val="08B8FE12"/>
    <w:rsid w:val="0A9C5FB0"/>
    <w:rsid w:val="0B62C587"/>
    <w:rsid w:val="0BA32E7A"/>
    <w:rsid w:val="0D3EFEDB"/>
    <w:rsid w:val="0EF8FA5F"/>
    <w:rsid w:val="0FA75199"/>
    <w:rsid w:val="10F7993E"/>
    <w:rsid w:val="13CC6B82"/>
    <w:rsid w:val="162971AE"/>
    <w:rsid w:val="162C98DC"/>
    <w:rsid w:val="16950198"/>
    <w:rsid w:val="16FC1EBE"/>
    <w:rsid w:val="194B1141"/>
    <w:rsid w:val="1A1D81E3"/>
    <w:rsid w:val="1A855327"/>
    <w:rsid w:val="1B96D103"/>
    <w:rsid w:val="1BB95244"/>
    <w:rsid w:val="1D28EE71"/>
    <w:rsid w:val="1D5522A5"/>
    <w:rsid w:val="1E2FBD3B"/>
    <w:rsid w:val="1E696DA0"/>
    <w:rsid w:val="1ECE71C5"/>
    <w:rsid w:val="1F196894"/>
    <w:rsid w:val="1FBA52C5"/>
    <w:rsid w:val="206A4226"/>
    <w:rsid w:val="2091C62D"/>
    <w:rsid w:val="20B538F5"/>
    <w:rsid w:val="22CB7732"/>
    <w:rsid w:val="22F1F387"/>
    <w:rsid w:val="23509EB8"/>
    <w:rsid w:val="24D346BC"/>
    <w:rsid w:val="2642BCA6"/>
    <w:rsid w:val="26FC04EB"/>
    <w:rsid w:val="27247A79"/>
    <w:rsid w:val="27CD469D"/>
    <w:rsid w:val="285DC040"/>
    <w:rsid w:val="2A33A5AD"/>
    <w:rsid w:val="2B162DC9"/>
    <w:rsid w:val="2F0716D0"/>
    <w:rsid w:val="2F0C1996"/>
    <w:rsid w:val="2F7F26CC"/>
    <w:rsid w:val="33081751"/>
    <w:rsid w:val="3341C7B6"/>
    <w:rsid w:val="334D9A25"/>
    <w:rsid w:val="33E2B1E7"/>
    <w:rsid w:val="3437537D"/>
    <w:rsid w:val="355211A6"/>
    <w:rsid w:val="357E8248"/>
    <w:rsid w:val="3658E070"/>
    <w:rsid w:val="366F1E0D"/>
    <w:rsid w:val="3688466A"/>
    <w:rsid w:val="36EDE207"/>
    <w:rsid w:val="37F4B0D1"/>
    <w:rsid w:val="38210B48"/>
    <w:rsid w:val="382416CB"/>
    <w:rsid w:val="392097A7"/>
    <w:rsid w:val="3B4CD99B"/>
    <w:rsid w:val="3B58AC0A"/>
    <w:rsid w:val="3B609990"/>
    <w:rsid w:val="3CC821F4"/>
    <w:rsid w:val="3CE8A9FC"/>
    <w:rsid w:val="3DE83F5E"/>
    <w:rsid w:val="3F25648E"/>
    <w:rsid w:val="402C1D2D"/>
    <w:rsid w:val="40340AB3"/>
    <w:rsid w:val="41BC1B1F"/>
    <w:rsid w:val="429110DF"/>
    <w:rsid w:val="42F560E6"/>
    <w:rsid w:val="43376378"/>
    <w:rsid w:val="4357EB80"/>
    <w:rsid w:val="44B0B298"/>
    <w:rsid w:val="44CB4653"/>
    <w:rsid w:val="454663D1"/>
    <w:rsid w:val="459C9398"/>
    <w:rsid w:val="464C82F9"/>
    <w:rsid w:val="466716B4"/>
    <w:rsid w:val="46A34C37"/>
    <w:rsid w:val="493CDC7E"/>
    <w:rsid w:val="49DAECF9"/>
    <w:rsid w:val="4B1FF41C"/>
    <w:rsid w:val="4B477823"/>
    <w:rsid w:val="4B76BD5A"/>
    <w:rsid w:val="4C0BD51C"/>
    <w:rsid w:val="4C334D90"/>
    <w:rsid w:val="4D9FB7F7"/>
    <w:rsid w:val="4E7A161F"/>
    <w:rsid w:val="4EAE5E1C"/>
    <w:rsid w:val="4F7538BD"/>
    <w:rsid w:val="50D758B9"/>
    <w:rsid w:val="534D8742"/>
    <w:rsid w:val="55AAC9DC"/>
    <w:rsid w:val="55B2B762"/>
    <w:rsid w:val="56852804"/>
    <w:rsid w:val="574E87C3"/>
    <w:rsid w:val="57940A97"/>
    <w:rsid w:val="58554062"/>
    <w:rsid w:val="58E26A9E"/>
    <w:rsid w:val="58EA5824"/>
    <w:rsid w:val="5A862885"/>
    <w:rsid w:val="5A97635C"/>
    <w:rsid w:val="5C21F8E6"/>
    <w:rsid w:val="5DBDC947"/>
    <w:rsid w:val="5E953CAF"/>
    <w:rsid w:val="60310D10"/>
    <w:rsid w:val="61F27A4D"/>
    <w:rsid w:val="62894CE4"/>
    <w:rsid w:val="62C0A064"/>
    <w:rsid w:val="6373C485"/>
    <w:rsid w:val="63CA8031"/>
    <w:rsid w:val="66A04E94"/>
    <w:rsid w:val="66D538A1"/>
    <w:rsid w:val="66F1E23B"/>
    <w:rsid w:val="68F88E68"/>
    <w:rsid w:val="692FE1E8"/>
    <w:rsid w:val="6A945EC9"/>
    <w:rsid w:val="6B76E6E5"/>
    <w:rsid w:val="6C7D9F84"/>
    <w:rsid w:val="7103A04D"/>
    <w:rsid w:val="71F76340"/>
    <w:rsid w:val="72BD9BD1"/>
    <w:rsid w:val="72C58957"/>
    <w:rsid w:val="72ECE108"/>
    <w:rsid w:val="746159B8"/>
    <w:rsid w:val="750C82C1"/>
    <w:rsid w:val="75D71170"/>
    <w:rsid w:val="7798FA7A"/>
    <w:rsid w:val="7798FA7A"/>
    <w:rsid w:val="7AD246FD"/>
    <w:rsid w:val="7C519F86"/>
    <w:rsid w:val="7E083BFE"/>
    <w:rsid w:val="7E6BDE62"/>
    <w:rsid w:val="7FA40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246FD"/>
  <w15:chartTrackingRefBased/>
  <w15:docId w15:val="{E7889531-87A2-4271-8D22-9254B6811FB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b30946571cff4ec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2022-05-04T22:44:16.0958068Z</dcterms:created>
  <dcterms:modified xsi:type="dcterms:W3CDTF">2022-05-18T13:44:08.4257800Z</dcterms:modified>
  <dc:creator>Gail Lane</dc:creator>
  <lastModifiedBy>Gail Lane</lastModifiedBy>
</coreProperties>
</file>