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2A8E52E9" w:rsidR="003911C4" w:rsidRPr="003911C4" w:rsidRDefault="0060040B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FIRE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1FC58E6A" w:rsidR="00F55F78" w:rsidRPr="0060040B" w:rsidRDefault="0060040B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ZOOM: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534B99">
          <w:rPr>
            <w:rStyle w:val="Hyperlink"/>
            <w:rFonts w:ascii="Calibri" w:hAnsi="Calibri" w:cs="Calibri"/>
            <w:shd w:val="clear" w:color="auto" w:fill="FFFFFF"/>
          </w:rPr>
          <w:t>https://us06web.zoom.us/j/87329055844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  ID:  </w:t>
      </w:r>
      <w:r>
        <w:rPr>
          <w:rFonts w:ascii="Calibri" w:hAnsi="Calibri" w:cs="Calibri"/>
          <w:color w:val="000000"/>
          <w:shd w:val="clear" w:color="auto" w:fill="FFFFFF"/>
        </w:rPr>
        <w:t>873 2905 5844</w:t>
      </w:r>
    </w:p>
    <w:p w14:paraId="2D14A566" w14:textId="534FFB2D" w:rsidR="00751AAD" w:rsidRPr="00661C87" w:rsidRDefault="0060040B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FIRE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Monday, May 16</w:t>
      </w:r>
      <w:r w:rsidRPr="006004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661C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6:00 PM</w:t>
      </w:r>
    </w:p>
    <w:p w14:paraId="0C1A02E3" w14:textId="144B99D5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60040B">
        <w:rPr>
          <w:rFonts w:ascii="Times New Roman" w:hAnsi="Times New Roman" w:cs="Times New Roman"/>
          <w:sz w:val="28"/>
          <w:szCs w:val="28"/>
        </w:rPr>
        <w:t>Tuesday, May 10,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3359392D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00F3410D" w14:textId="54D318DA" w:rsidR="0060040B" w:rsidRDefault="0060040B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 Ordinance</w:t>
      </w:r>
    </w:p>
    <w:p w14:paraId="416D3817" w14:textId="6EA63082" w:rsidR="0060040B" w:rsidRDefault="0060040B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Agreement</w:t>
      </w:r>
    </w:p>
    <w:p w14:paraId="201589E8" w14:textId="789FEFD9" w:rsidR="00915F1E" w:rsidRDefault="00F02B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2527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5278D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77C6A"/>
    <w:rsid w:val="005939C5"/>
    <w:rsid w:val="005C1370"/>
    <w:rsid w:val="005C3E79"/>
    <w:rsid w:val="0060040B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1549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0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329055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2022-05-10T20:21:00Z</cp:lastPrinted>
  <dcterms:created xsi:type="dcterms:W3CDTF">2022-05-10T20:22:00Z</dcterms:created>
  <dcterms:modified xsi:type="dcterms:W3CDTF">2022-05-10T20:22:00Z</dcterms:modified>
</cp:coreProperties>
</file>